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D67" w:rsidRPr="00FA5133" w:rsidRDefault="00EB2D67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864BD" w:rsidRPr="0099111E" w:rsidRDefault="00375A0A" w:rsidP="003050BE">
      <w:pPr>
        <w:jc w:val="center"/>
        <w:rPr>
          <w:rFonts w:ascii="TH SarabunIT๙" w:eastAsia="Arial Unicode MS" w:hAnsi="TH SarabunIT๙" w:cs="TH SarabunIT๙"/>
          <w:b/>
          <w:bCs/>
          <w:color w:val="FF0000"/>
          <w:sz w:val="72"/>
          <w:szCs w:val="72"/>
        </w:rPr>
      </w:pPr>
      <w:r w:rsidRPr="0099111E">
        <w:rPr>
          <w:rFonts w:ascii="TH SarabunIT๙" w:eastAsia="Arial Unicode MS" w:hAnsi="TH SarabunIT๙" w:cs="TH SarabunIT๙"/>
          <w:b/>
          <w:bCs/>
          <w:color w:val="FF0000"/>
          <w:sz w:val="72"/>
          <w:szCs w:val="72"/>
          <w:cs/>
        </w:rPr>
        <w:t>รายงาน</w:t>
      </w:r>
      <w:r w:rsidR="008864BD" w:rsidRPr="0099111E">
        <w:rPr>
          <w:rFonts w:ascii="TH SarabunIT๙" w:eastAsia="Arial Unicode MS" w:hAnsi="TH SarabunIT๙" w:cs="TH SarabunIT๙"/>
          <w:b/>
          <w:bCs/>
          <w:color w:val="FF0000"/>
          <w:sz w:val="72"/>
          <w:szCs w:val="72"/>
          <w:cs/>
        </w:rPr>
        <w:t>สรุปผลการดำเนินงาน</w:t>
      </w:r>
    </w:p>
    <w:p w:rsidR="00200DBF" w:rsidRPr="0099111E" w:rsidRDefault="009747E2" w:rsidP="0099111E">
      <w:pPr>
        <w:spacing w:before="240"/>
        <w:jc w:val="center"/>
        <w:rPr>
          <w:rFonts w:ascii="TH SarabunIT๙" w:hAnsi="TH SarabunIT๙" w:cs="TH SarabunIT๙"/>
          <w:b/>
          <w:bCs/>
          <w:color w:val="1802BE"/>
          <w:sz w:val="52"/>
          <w:szCs w:val="52"/>
        </w:rPr>
      </w:pPr>
      <w:r w:rsidRPr="0099111E">
        <w:rPr>
          <w:rFonts w:ascii="TH SarabunIT๙" w:hAnsi="TH SarabunIT๙" w:cs="TH SarabunIT๙"/>
          <w:b/>
          <w:bCs/>
          <w:color w:val="1802BE"/>
          <w:sz w:val="52"/>
          <w:szCs w:val="52"/>
          <w:cs/>
        </w:rPr>
        <w:t>โครงกา</w:t>
      </w:r>
      <w:r w:rsidRPr="0099111E">
        <w:rPr>
          <w:rFonts w:ascii="TH SarabunIT๙" w:eastAsia="SimSun" w:hAnsi="TH SarabunIT๙" w:cs="TH SarabunIT๙"/>
          <w:b/>
          <w:bCs/>
          <w:color w:val="1802BE"/>
          <w:sz w:val="52"/>
          <w:szCs w:val="52"/>
          <w:cs/>
        </w:rPr>
        <w:t>รฝึกอบอบรมและศึกษาดูงาน</w:t>
      </w:r>
      <w:r w:rsidRPr="0099111E">
        <w:rPr>
          <w:rFonts w:ascii="TH SarabunIT๙" w:hAnsi="TH SarabunIT๙" w:cs="TH SarabunIT๙"/>
          <w:b/>
          <w:bCs/>
          <w:color w:val="1802BE"/>
          <w:sz w:val="52"/>
          <w:szCs w:val="52"/>
          <w:cs/>
        </w:rPr>
        <w:t xml:space="preserve">เพื่อพัฒนาองค์ความรู้และเพิ่มประสิทธิภาพการปฏิบัติงานขององค์การบริหารส่วนตำบลนาเชือก </w:t>
      </w:r>
      <w:r w:rsidR="00A716B2" w:rsidRPr="0099111E">
        <w:rPr>
          <w:rFonts w:ascii="TH SarabunIT๙" w:eastAsia="SimSun" w:hAnsi="TH SarabunIT๙" w:cs="TH SarabunIT๙"/>
          <w:b/>
          <w:bCs/>
          <w:color w:val="1802BE"/>
          <w:sz w:val="52"/>
          <w:szCs w:val="52"/>
          <w:cs/>
        </w:rPr>
        <w:t>ประจำปีงบประมาณ พ.ศ. 256</w:t>
      </w:r>
      <w:r w:rsidR="00A716B2" w:rsidRPr="0099111E">
        <w:rPr>
          <w:rFonts w:ascii="TH SarabunIT๙" w:eastAsia="SimSun" w:hAnsi="TH SarabunIT๙" w:cs="TH SarabunIT๙" w:hint="cs"/>
          <w:b/>
          <w:bCs/>
          <w:color w:val="1802BE"/>
          <w:sz w:val="52"/>
          <w:szCs w:val="52"/>
          <w:cs/>
        </w:rPr>
        <w:t>2</w:t>
      </w:r>
    </w:p>
    <w:p w:rsidR="00142C73" w:rsidRPr="0099111E" w:rsidRDefault="00FC2F93" w:rsidP="003050BE">
      <w:pPr>
        <w:jc w:val="center"/>
        <w:rPr>
          <w:rFonts w:ascii="TH SarabunIT๙" w:hAnsi="TH SarabunIT๙" w:cs="TH SarabunIT๙"/>
          <w:b/>
          <w:bCs/>
          <w:color w:val="FF0000"/>
          <w:sz w:val="52"/>
          <w:szCs w:val="52"/>
        </w:rPr>
      </w:pPr>
      <w:r w:rsidRPr="0099111E">
        <w:rPr>
          <w:rFonts w:ascii="TH SarabunIT๙" w:hAnsi="TH SarabunIT๙" w:cs="TH SarabunIT๙"/>
          <w:b/>
          <w:bCs/>
          <w:color w:val="FF0000"/>
          <w:sz w:val="52"/>
          <w:szCs w:val="52"/>
          <w:cs/>
        </w:rPr>
        <w:t xml:space="preserve">ระหว่างวันที่ </w:t>
      </w:r>
      <w:r w:rsidR="00A716B2" w:rsidRPr="0099111E">
        <w:rPr>
          <w:rFonts w:ascii="TH SarabunIT๙" w:hAnsi="TH SarabunIT๙" w:cs="TH SarabunIT๙" w:hint="cs"/>
          <w:b/>
          <w:bCs/>
          <w:color w:val="FF0000"/>
          <w:sz w:val="52"/>
          <w:szCs w:val="52"/>
          <w:cs/>
        </w:rPr>
        <w:t>5-7</w:t>
      </w:r>
      <w:r w:rsidR="00B36E23" w:rsidRPr="0099111E">
        <w:rPr>
          <w:rFonts w:ascii="TH SarabunIT๙" w:hAnsi="TH SarabunIT๙" w:cs="TH SarabunIT๙" w:hint="cs"/>
          <w:b/>
          <w:bCs/>
          <w:color w:val="FF0000"/>
          <w:sz w:val="52"/>
          <w:szCs w:val="52"/>
          <w:cs/>
        </w:rPr>
        <w:t xml:space="preserve"> </w:t>
      </w:r>
      <w:r w:rsidR="00A716B2" w:rsidRPr="0099111E">
        <w:rPr>
          <w:rFonts w:ascii="TH SarabunIT๙" w:hAnsi="TH SarabunIT๙" w:cs="TH SarabunIT๙" w:hint="cs"/>
          <w:b/>
          <w:bCs/>
          <w:color w:val="FF0000"/>
          <w:sz w:val="52"/>
          <w:szCs w:val="52"/>
          <w:cs/>
        </w:rPr>
        <w:t>มิถุนายน</w:t>
      </w:r>
      <w:r w:rsidR="00A716B2" w:rsidRPr="0099111E">
        <w:rPr>
          <w:rFonts w:ascii="TH SarabunIT๙" w:hAnsi="TH SarabunIT๙" w:cs="TH SarabunIT๙"/>
          <w:b/>
          <w:bCs/>
          <w:color w:val="FF0000"/>
          <w:sz w:val="52"/>
          <w:szCs w:val="52"/>
          <w:cs/>
        </w:rPr>
        <w:t xml:space="preserve">  พ.ศ.256</w:t>
      </w:r>
      <w:r w:rsidR="00A716B2" w:rsidRPr="0099111E">
        <w:rPr>
          <w:rFonts w:ascii="TH SarabunIT๙" w:hAnsi="TH SarabunIT๙" w:cs="TH SarabunIT๙" w:hint="cs"/>
          <w:b/>
          <w:bCs/>
          <w:color w:val="FF0000"/>
          <w:sz w:val="52"/>
          <w:szCs w:val="52"/>
          <w:cs/>
        </w:rPr>
        <w:t>2</w:t>
      </w:r>
    </w:p>
    <w:p w:rsidR="0099111E" w:rsidRDefault="0099111E" w:rsidP="003050BE">
      <w:pPr>
        <w:jc w:val="center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:rsidR="00F41403" w:rsidRPr="00FA5133" w:rsidRDefault="00F41403" w:rsidP="003050BE">
      <w:pPr>
        <w:jc w:val="center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02272" behindDoc="0" locked="0" layoutInCell="1" allowOverlap="1" wp14:anchorId="54F72B67" wp14:editId="2948F0E0">
            <wp:simplePos x="0" y="0"/>
            <wp:positionH relativeFrom="column">
              <wp:posOffset>1967865</wp:posOffset>
            </wp:positionH>
            <wp:positionV relativeFrom="paragraph">
              <wp:posOffset>274955</wp:posOffset>
            </wp:positionV>
            <wp:extent cx="2383200" cy="2167200"/>
            <wp:effectExtent l="57150" t="57150" r="36195" b="4318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36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216720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0000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1120B" w:rsidRPr="00FA5133" w:rsidRDefault="00F1120B" w:rsidP="003050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60C2C" w:rsidRPr="00FA5133" w:rsidRDefault="00F41403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698176" behindDoc="0" locked="0" layoutInCell="1" allowOverlap="1" wp14:anchorId="5EB2CA2B" wp14:editId="0C02B4BB">
            <wp:simplePos x="0" y="0"/>
            <wp:positionH relativeFrom="column">
              <wp:posOffset>161925</wp:posOffset>
            </wp:positionH>
            <wp:positionV relativeFrom="paragraph">
              <wp:posOffset>224790</wp:posOffset>
            </wp:positionV>
            <wp:extent cx="2446862" cy="2232000"/>
            <wp:effectExtent l="57150" t="57150" r="29845" b="3556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10000"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862" cy="223200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06368" behindDoc="0" locked="0" layoutInCell="1" allowOverlap="1" wp14:anchorId="1A295CD7" wp14:editId="3FDB64B2">
            <wp:simplePos x="0" y="0"/>
            <wp:positionH relativeFrom="column">
              <wp:posOffset>3522345</wp:posOffset>
            </wp:positionH>
            <wp:positionV relativeFrom="paragraph">
              <wp:posOffset>247650</wp:posOffset>
            </wp:positionV>
            <wp:extent cx="2409914" cy="2232000"/>
            <wp:effectExtent l="57150" t="57150" r="28575" b="3556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16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914" cy="223200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FF33C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2D67" w:rsidRPr="00FA5133" w:rsidRDefault="00EB2D6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B362C" w:rsidRPr="00FA5133" w:rsidRDefault="007B362C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B362C" w:rsidRPr="00FA5133" w:rsidRDefault="007B362C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F41403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04320" behindDoc="0" locked="0" layoutInCell="1" allowOverlap="1" wp14:anchorId="0452ABA5" wp14:editId="728F8885">
            <wp:simplePos x="0" y="0"/>
            <wp:positionH relativeFrom="column">
              <wp:posOffset>1624965</wp:posOffset>
            </wp:positionH>
            <wp:positionV relativeFrom="paragraph">
              <wp:posOffset>21590</wp:posOffset>
            </wp:positionV>
            <wp:extent cx="2570182" cy="2232000"/>
            <wp:effectExtent l="57150" t="57150" r="40005" b="3556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2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82" cy="223200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FFFF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B362C" w:rsidRPr="00FA5133" w:rsidRDefault="007B362C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5437" w:rsidRDefault="00AC5437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1B6198" w:rsidRPr="00FA5133" w:rsidRDefault="001B6198" w:rsidP="001B6198">
      <w:pPr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อบต</w:t>
      </w:r>
      <w:proofErr w:type="spellEnd"/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.นาเชือก</w:t>
      </w:r>
    </w:p>
    <w:p w:rsidR="0088662F" w:rsidRDefault="003050BE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A513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คำนำ</w:t>
      </w:r>
    </w:p>
    <w:p w:rsidR="00DA525C" w:rsidRPr="00FA5133" w:rsidRDefault="00DA525C" w:rsidP="0088662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D37EE4" w:rsidRPr="00FA5133" w:rsidRDefault="00D37EE4" w:rsidP="0088662F">
      <w:pPr>
        <w:rPr>
          <w:rFonts w:ascii="TH SarabunIT๙" w:hAnsi="TH SarabunIT๙" w:cs="TH SarabunIT๙"/>
          <w:sz w:val="32"/>
          <w:szCs w:val="32"/>
        </w:rPr>
      </w:pPr>
    </w:p>
    <w:p w:rsidR="00A60C2C" w:rsidRPr="00FA5133" w:rsidRDefault="008B719F" w:rsidP="00691DBB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sz w:val="32"/>
          <w:szCs w:val="32"/>
        </w:rPr>
        <w:tab/>
      </w:r>
      <w:r w:rsidR="006D6DE3" w:rsidRPr="00FA5133">
        <w:rPr>
          <w:rFonts w:ascii="TH SarabunIT๙" w:hAnsi="TH SarabunIT๙" w:cs="TH SarabunIT๙"/>
          <w:sz w:val="32"/>
          <w:szCs w:val="32"/>
        </w:rPr>
        <w:tab/>
      </w:r>
      <w:r w:rsidR="006D6DE3" w:rsidRPr="00691DBB">
        <w:rPr>
          <w:rFonts w:ascii="TH SarabunIT๙" w:hAnsi="TH SarabunIT๙" w:cs="TH SarabunIT๙"/>
          <w:sz w:val="32"/>
          <w:szCs w:val="32"/>
          <w:cs/>
        </w:rPr>
        <w:t>รายงาน</w:t>
      </w:r>
      <w:r w:rsidR="00A60C2C" w:rsidRPr="00691DBB">
        <w:rPr>
          <w:rFonts w:ascii="TH SarabunIT๙" w:hAnsi="TH SarabunIT๙" w:cs="TH SarabunIT๙"/>
          <w:sz w:val="32"/>
          <w:szCs w:val="32"/>
          <w:cs/>
        </w:rPr>
        <w:t>ฉบับนี้จัดทำขึ้นเพื่อ</w:t>
      </w:r>
      <w:r w:rsidR="006D6DE3" w:rsidRPr="00691DBB">
        <w:rPr>
          <w:rFonts w:ascii="TH SarabunIT๙" w:hAnsi="TH SarabunIT๙" w:cs="TH SarabunIT๙"/>
          <w:sz w:val="32"/>
          <w:szCs w:val="32"/>
          <w:cs/>
        </w:rPr>
        <w:t>สรุป</w:t>
      </w:r>
      <w:r w:rsidR="00A60C2C" w:rsidRPr="00691DBB">
        <w:rPr>
          <w:rFonts w:ascii="TH SarabunIT๙" w:hAnsi="TH SarabunIT๙" w:cs="TH SarabunIT๙"/>
          <w:sz w:val="32"/>
          <w:szCs w:val="32"/>
          <w:cs/>
        </w:rPr>
        <w:t>ผลการดำเนินงาน</w:t>
      </w:r>
      <w:r w:rsidR="00691DBB" w:rsidRPr="00691DBB">
        <w:rPr>
          <w:rFonts w:ascii="TH SarabunIT๙" w:hAnsi="TH SarabunIT๙" w:cs="TH SarabunIT๙"/>
          <w:sz w:val="32"/>
          <w:szCs w:val="32"/>
          <w:cs/>
        </w:rPr>
        <w:t>โครงกา</w:t>
      </w:r>
      <w:r w:rsidR="00691DBB" w:rsidRPr="00691DBB">
        <w:rPr>
          <w:rFonts w:ascii="TH SarabunIT๙" w:eastAsia="SimSun" w:hAnsi="TH SarabunIT๙" w:cs="TH SarabunIT๙"/>
          <w:sz w:val="32"/>
          <w:szCs w:val="32"/>
          <w:cs/>
        </w:rPr>
        <w:t>รฝึกอบอบรมและศึกษาดูงาน</w:t>
      </w:r>
      <w:r w:rsidR="00691DBB" w:rsidRPr="00691DBB">
        <w:rPr>
          <w:rFonts w:ascii="TH SarabunIT๙" w:hAnsi="TH SarabunIT๙" w:cs="TH SarabunIT๙"/>
          <w:sz w:val="32"/>
          <w:szCs w:val="32"/>
          <w:cs/>
        </w:rPr>
        <w:t xml:space="preserve">เพื่อพัฒนาองค์ความรู้และเพิ่มประสิทธิภาพการปฏิบัติงานขององค์การบริหารส่วนตำบลนาเชือก </w:t>
      </w:r>
      <w:r w:rsidR="00C451B6">
        <w:rPr>
          <w:rFonts w:ascii="TH SarabunIT๙" w:eastAsia="SimSun" w:hAnsi="TH SarabunIT๙" w:cs="TH SarabunIT๙"/>
          <w:sz w:val="32"/>
          <w:szCs w:val="32"/>
          <w:cs/>
        </w:rPr>
        <w:t>ประจำปีงบประมาณ พ.ศ. 256</w:t>
      </w:r>
      <w:r w:rsidR="00C451B6">
        <w:rPr>
          <w:rFonts w:ascii="TH SarabunIT๙" w:eastAsia="SimSun" w:hAnsi="TH SarabunIT๙" w:cs="TH SarabunIT๙" w:hint="cs"/>
          <w:sz w:val="32"/>
          <w:szCs w:val="32"/>
          <w:cs/>
        </w:rPr>
        <w:t xml:space="preserve">2 </w:t>
      </w:r>
      <w:r w:rsidR="00A60C2C" w:rsidRPr="00691DBB">
        <w:rPr>
          <w:rFonts w:ascii="TH SarabunIT๙" w:hAnsi="TH SarabunIT๙" w:cs="TH SarabunIT๙"/>
          <w:sz w:val="32"/>
          <w:szCs w:val="32"/>
          <w:cs/>
        </w:rPr>
        <w:t xml:space="preserve">ระหว่างวันที่ </w:t>
      </w:r>
      <w:r w:rsidR="00C451B6">
        <w:rPr>
          <w:rFonts w:ascii="TH SarabunIT๙" w:hAnsi="TH SarabunIT๙" w:cs="TH SarabunIT๙" w:hint="cs"/>
          <w:sz w:val="32"/>
          <w:szCs w:val="32"/>
          <w:cs/>
        </w:rPr>
        <w:t>5-7 มิถุนายน</w:t>
      </w:r>
      <w:r w:rsidR="00691DBB">
        <w:rPr>
          <w:rFonts w:ascii="TH SarabunIT๙" w:hAnsi="TH SarabunIT๙" w:cs="TH SarabunIT๙"/>
          <w:sz w:val="32"/>
          <w:szCs w:val="32"/>
          <w:cs/>
        </w:rPr>
        <w:t xml:space="preserve"> พ.ศ. 256</w:t>
      </w:r>
      <w:r w:rsidR="00C451B6">
        <w:rPr>
          <w:rFonts w:ascii="TH SarabunIT๙" w:hAnsi="TH SarabunIT๙" w:cs="TH SarabunIT๙" w:hint="cs"/>
          <w:sz w:val="32"/>
          <w:szCs w:val="32"/>
          <w:cs/>
        </w:rPr>
        <w:t>2</w:t>
      </w:r>
      <w:r w:rsidR="00A60C2C" w:rsidRPr="00691DBB">
        <w:rPr>
          <w:rFonts w:ascii="TH SarabunIT๙" w:hAnsi="TH SarabunIT๙" w:cs="TH SarabunIT๙"/>
          <w:sz w:val="32"/>
          <w:szCs w:val="32"/>
          <w:cs/>
        </w:rPr>
        <w:t xml:space="preserve"> เพื่อนำผลที่ได้จาก</w:t>
      </w:r>
      <w:r w:rsidR="00B23D77" w:rsidRPr="00691DBB">
        <w:rPr>
          <w:rFonts w:ascii="TH SarabunIT๙" w:eastAsia="Arial Unicode MS" w:hAnsi="TH SarabunIT๙" w:cs="TH SarabunIT๙"/>
          <w:sz w:val="32"/>
          <w:szCs w:val="32"/>
          <w:cs/>
        </w:rPr>
        <w:t>การ</w:t>
      </w:r>
      <w:r w:rsidR="00B23D77" w:rsidRPr="00691DBB">
        <w:rPr>
          <w:rFonts w:ascii="TH SarabunIT๙" w:hAnsi="TH SarabunIT๙" w:cs="TH SarabunIT๙"/>
          <w:sz w:val="32"/>
          <w:szCs w:val="32"/>
          <w:cs/>
        </w:rPr>
        <w:t>อบรมและ</w:t>
      </w:r>
      <w:r w:rsidR="00B23D77" w:rsidRPr="00FA5133">
        <w:rPr>
          <w:rFonts w:ascii="TH SarabunIT๙" w:hAnsi="TH SarabunIT๙" w:cs="TH SarabunIT๙"/>
          <w:sz w:val="32"/>
          <w:szCs w:val="32"/>
          <w:cs/>
        </w:rPr>
        <w:t>ศึกษาดูงาน</w:t>
      </w:r>
      <w:r w:rsidR="00A60C2C" w:rsidRPr="00FA5133">
        <w:rPr>
          <w:rFonts w:ascii="TH SarabunIT๙" w:hAnsi="TH SarabunIT๙" w:cs="TH SarabunIT๙"/>
          <w:sz w:val="32"/>
          <w:szCs w:val="32"/>
          <w:cs/>
        </w:rPr>
        <w:t>ไปใช้เป็นข้อมูลสำหรับหน่วยงานที่เกี่ยวข้องในการวางแผนพัฒนาการดำเนินงานต่อไป ให้มีประสิทธิภาพและประสิทธิผลมากขึ้น</w:t>
      </w:r>
    </w:p>
    <w:p w:rsidR="00A60C2C" w:rsidRPr="00FA5133" w:rsidRDefault="006D6DE3" w:rsidP="00FD78F9">
      <w:pPr>
        <w:spacing w:before="24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A60C2C" w:rsidRPr="00FA5133">
        <w:rPr>
          <w:rFonts w:ascii="TH SarabunIT๙" w:hAnsi="TH SarabunIT๙" w:cs="TH SarabunIT๙"/>
          <w:sz w:val="32"/>
          <w:szCs w:val="32"/>
          <w:cs/>
        </w:rPr>
        <w:t xml:space="preserve">ในโอกาสนี้ </w:t>
      </w:r>
      <w:r w:rsidR="004C443F" w:rsidRPr="00FA5133">
        <w:rPr>
          <w:rFonts w:ascii="TH SarabunIT๙" w:hAnsi="TH SarabunIT๙" w:cs="TH SarabunIT๙"/>
          <w:sz w:val="32"/>
          <w:szCs w:val="32"/>
          <w:cs/>
        </w:rPr>
        <w:t>ผู้รับผิดชอบโครงการ</w:t>
      </w:r>
      <w:r w:rsidR="00A60C2C" w:rsidRPr="00FA5133">
        <w:rPr>
          <w:rFonts w:ascii="TH SarabunIT๙" w:hAnsi="TH SarabunIT๙" w:cs="TH SarabunIT๙"/>
          <w:sz w:val="32"/>
          <w:szCs w:val="32"/>
          <w:cs/>
        </w:rPr>
        <w:t>ขอขอบคุณบุคลากรที่เกี่ยวข้องกับการดำเนินโครงการทุกท่านที่ให้ความร่วมมือในการดำเนินงานตามโครงการ</w:t>
      </w:r>
      <w:r w:rsidR="002C4C14" w:rsidRPr="00FA5133">
        <w:rPr>
          <w:rFonts w:ascii="TH SarabunIT๙" w:hAnsi="TH SarabunIT๙" w:cs="TH SarabunIT๙"/>
          <w:sz w:val="32"/>
          <w:szCs w:val="32"/>
          <w:cs/>
        </w:rPr>
        <w:t>จน</w:t>
      </w:r>
      <w:r w:rsidR="00A60C2C" w:rsidRPr="00FA5133">
        <w:rPr>
          <w:rFonts w:ascii="TH SarabunIT๙" w:hAnsi="TH SarabunIT๙" w:cs="TH SarabunIT๙"/>
          <w:sz w:val="32"/>
          <w:szCs w:val="32"/>
          <w:cs/>
        </w:rPr>
        <w:t xml:space="preserve">บรรลุผลตามเป้าหมายที่กำหนดเป็นอย่างดี </w:t>
      </w:r>
    </w:p>
    <w:p w:rsidR="00A60C2C" w:rsidRPr="00FA5133" w:rsidRDefault="00A60C2C" w:rsidP="00A60C2C">
      <w:pPr>
        <w:rPr>
          <w:rFonts w:ascii="TH SarabunIT๙" w:hAnsi="TH SarabunIT๙" w:cs="TH SarabunIT๙"/>
          <w:sz w:val="32"/>
          <w:szCs w:val="32"/>
        </w:rPr>
      </w:pPr>
    </w:p>
    <w:p w:rsidR="00A60C2C" w:rsidRPr="00FA5133" w:rsidRDefault="00A60C2C" w:rsidP="00A60C2C">
      <w:pPr>
        <w:rPr>
          <w:rFonts w:ascii="TH SarabunIT๙" w:hAnsi="TH SarabunIT๙" w:cs="TH SarabunIT๙"/>
          <w:sz w:val="36"/>
          <w:szCs w:val="36"/>
        </w:rPr>
      </w:pPr>
    </w:p>
    <w:p w:rsidR="008B719F" w:rsidRPr="00FA5133" w:rsidRDefault="008B719F" w:rsidP="00A60C2C">
      <w:pPr>
        <w:rPr>
          <w:rFonts w:ascii="TH SarabunIT๙" w:hAnsi="TH SarabunIT๙" w:cs="TH SarabunIT๙"/>
          <w:sz w:val="36"/>
          <w:szCs w:val="36"/>
        </w:rPr>
      </w:pPr>
    </w:p>
    <w:p w:rsidR="008B719F" w:rsidRPr="00FA5133" w:rsidRDefault="008B719F" w:rsidP="008B719F">
      <w:pPr>
        <w:rPr>
          <w:rFonts w:ascii="TH SarabunIT๙" w:hAnsi="TH SarabunIT๙" w:cs="TH SarabunIT๙"/>
          <w:sz w:val="36"/>
          <w:szCs w:val="36"/>
        </w:rPr>
      </w:pPr>
    </w:p>
    <w:p w:rsidR="008B719F" w:rsidRPr="00FA5133" w:rsidRDefault="00623199" w:rsidP="0062319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C443F" w:rsidRPr="00FA5133">
        <w:rPr>
          <w:rFonts w:ascii="TH SarabunIT๙" w:hAnsi="TH SarabunIT๙" w:cs="TH SarabunIT๙"/>
          <w:sz w:val="32"/>
          <w:szCs w:val="32"/>
          <w:cs/>
        </w:rPr>
        <w:t>นิติกร</w:t>
      </w:r>
    </w:p>
    <w:p w:rsidR="008B719F" w:rsidRPr="00FA5133" w:rsidRDefault="00623199" w:rsidP="0062319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11741" w:rsidRPr="00FA5133">
        <w:rPr>
          <w:rFonts w:ascii="TH SarabunIT๙" w:hAnsi="TH SarabunIT๙" w:cs="TH SarabunIT๙"/>
          <w:sz w:val="32"/>
          <w:szCs w:val="32"/>
          <w:cs/>
        </w:rPr>
        <w:t>ผู้รับผิดชอบโครงการ</w:t>
      </w:r>
    </w:p>
    <w:p w:rsidR="008B719F" w:rsidRPr="00FA5133" w:rsidRDefault="008B719F" w:rsidP="008B719F">
      <w:pPr>
        <w:rPr>
          <w:rFonts w:ascii="TH SarabunIT๙" w:hAnsi="TH SarabunIT๙" w:cs="TH SarabunIT๙"/>
          <w:sz w:val="32"/>
          <w:szCs w:val="32"/>
        </w:rPr>
      </w:pPr>
    </w:p>
    <w:p w:rsidR="008B719F" w:rsidRPr="00FA5133" w:rsidRDefault="008B719F" w:rsidP="008B719F">
      <w:pPr>
        <w:rPr>
          <w:rFonts w:ascii="TH SarabunIT๙" w:hAnsi="TH SarabunIT๙" w:cs="TH SarabunIT๙"/>
          <w:sz w:val="32"/>
          <w:szCs w:val="32"/>
        </w:rPr>
      </w:pPr>
    </w:p>
    <w:p w:rsidR="003050BE" w:rsidRPr="00FA5133" w:rsidRDefault="003050BE" w:rsidP="003050BE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16CFF" w:rsidRPr="00FA5133" w:rsidRDefault="00416CFF" w:rsidP="003050BE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61851" w:rsidRPr="00FA5133" w:rsidRDefault="00461851" w:rsidP="003050BE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61851" w:rsidRPr="00FA5133" w:rsidRDefault="00461851" w:rsidP="003050BE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16CFF" w:rsidRPr="00FA5133" w:rsidRDefault="00416CFF" w:rsidP="003050BE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3050BE" w:rsidRPr="00FA5133" w:rsidRDefault="003050BE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8B1ADC" w:rsidRPr="00FA5133" w:rsidRDefault="008B1ADC" w:rsidP="003050BE">
      <w:pPr>
        <w:rPr>
          <w:rFonts w:ascii="TH SarabunIT๙" w:hAnsi="TH SarabunIT๙" w:cs="TH SarabunIT๙"/>
          <w:sz w:val="32"/>
          <w:szCs w:val="32"/>
        </w:rPr>
      </w:pPr>
    </w:p>
    <w:p w:rsidR="008B1ADC" w:rsidRPr="00FA5133" w:rsidRDefault="008B1ADC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CF6C18" w:rsidRPr="00FA5133" w:rsidRDefault="00CF6C18" w:rsidP="003050BE">
      <w:pPr>
        <w:rPr>
          <w:rFonts w:ascii="TH SarabunIT๙" w:hAnsi="TH SarabunIT๙" w:cs="TH SarabunIT๙"/>
          <w:sz w:val="32"/>
          <w:szCs w:val="32"/>
        </w:rPr>
      </w:pPr>
    </w:p>
    <w:p w:rsidR="00B742F5" w:rsidRDefault="00B742F5" w:rsidP="003050BE">
      <w:pPr>
        <w:rPr>
          <w:rFonts w:ascii="TH SarabunIT๙" w:hAnsi="TH SarabunIT๙" w:cs="TH SarabunIT๙"/>
          <w:sz w:val="32"/>
          <w:szCs w:val="32"/>
        </w:rPr>
      </w:pPr>
    </w:p>
    <w:p w:rsidR="00002023" w:rsidRDefault="00002023" w:rsidP="003050BE">
      <w:pPr>
        <w:rPr>
          <w:rFonts w:ascii="TH SarabunIT๙" w:hAnsi="TH SarabunIT๙" w:cs="TH SarabunIT๙"/>
          <w:sz w:val="32"/>
          <w:szCs w:val="32"/>
        </w:rPr>
      </w:pPr>
    </w:p>
    <w:p w:rsidR="00002023" w:rsidRPr="00FA5133" w:rsidRDefault="00002023" w:rsidP="003050BE">
      <w:pPr>
        <w:rPr>
          <w:rFonts w:ascii="TH SarabunIT๙" w:hAnsi="TH SarabunIT๙" w:cs="TH SarabunIT๙"/>
          <w:sz w:val="32"/>
          <w:szCs w:val="32"/>
        </w:rPr>
      </w:pPr>
    </w:p>
    <w:p w:rsidR="003050BE" w:rsidRDefault="003050BE" w:rsidP="003050B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A5133">
        <w:rPr>
          <w:rFonts w:ascii="TH SarabunIT๙" w:hAnsi="TH SarabunIT๙" w:cs="TH SarabunIT๙"/>
          <w:b/>
          <w:bCs/>
          <w:sz w:val="40"/>
          <w:szCs w:val="40"/>
          <w:cs/>
        </w:rPr>
        <w:t>สารบัญ</w:t>
      </w:r>
    </w:p>
    <w:p w:rsidR="00D962D0" w:rsidRPr="00FA5133" w:rsidRDefault="00D962D0" w:rsidP="003050B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050BE" w:rsidRPr="00FA5133" w:rsidRDefault="00837D6C" w:rsidP="00837D6C">
      <w:pPr>
        <w:ind w:left="792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>หน้า</w:t>
      </w:r>
    </w:p>
    <w:p w:rsidR="00747B97" w:rsidRPr="00753C15" w:rsidRDefault="00747B97" w:rsidP="003050B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53C1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ส่วนที่ 1 บทนำ</w:t>
      </w:r>
    </w:p>
    <w:p w:rsidR="003050BE" w:rsidRPr="00FA5133" w:rsidRDefault="00753C15" w:rsidP="002743B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37D6C" w:rsidRPr="00FA5133">
        <w:rPr>
          <w:rFonts w:ascii="TH SarabunIT๙" w:hAnsi="TH SarabunIT๙" w:cs="TH SarabunIT๙"/>
          <w:sz w:val="32"/>
          <w:szCs w:val="32"/>
          <w:cs/>
        </w:rPr>
        <w:t>หลักการและเหตุผล</w:t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  <w:t>1</w:t>
      </w:r>
    </w:p>
    <w:p w:rsidR="00043B08" w:rsidRPr="00FA5133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 xml:space="preserve">วัตถุประสงค์ </w:t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  <w:cs/>
        </w:rPr>
        <w:tab/>
        <w:t>2</w:t>
      </w:r>
    </w:p>
    <w:p w:rsidR="00072B58" w:rsidRPr="00FA5133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72B58" w:rsidRPr="00FA5133">
        <w:rPr>
          <w:rFonts w:ascii="TH SarabunIT๙" w:hAnsi="TH SarabunIT๙" w:cs="TH SarabunIT๙"/>
          <w:sz w:val="32"/>
          <w:szCs w:val="32"/>
          <w:cs/>
        </w:rPr>
        <w:t>กลุ่มเป้าหมาย</w:t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  <w:t>2</w:t>
      </w:r>
    </w:p>
    <w:p w:rsidR="00072B58" w:rsidRPr="00FA5133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72B58" w:rsidRPr="00FA5133">
        <w:rPr>
          <w:rFonts w:ascii="TH SarabunIT๙" w:hAnsi="TH SarabunIT๙" w:cs="TH SarabunIT๙"/>
          <w:sz w:val="32"/>
          <w:szCs w:val="32"/>
          <w:cs/>
        </w:rPr>
        <w:t>ระยะเวลาและสถานที่อบรมและศึกษาดูงาน</w:t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  <w:t>2</w:t>
      </w:r>
    </w:p>
    <w:p w:rsidR="003C13C5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072B58" w:rsidRPr="00FA5133">
        <w:rPr>
          <w:rFonts w:ascii="TH SarabunIT๙" w:hAnsi="TH SarabunIT๙" w:cs="TH SarabunIT๙"/>
          <w:sz w:val="32"/>
          <w:szCs w:val="32"/>
          <w:cs/>
        </w:rPr>
        <w:t>วิธีดำเนินงาน</w:t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3C13C5">
        <w:rPr>
          <w:rFonts w:ascii="TH SarabunIT๙" w:hAnsi="TH SarabunIT๙" w:cs="TH SarabunIT๙"/>
          <w:sz w:val="32"/>
          <w:szCs w:val="32"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072B58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C13C5">
        <w:rPr>
          <w:rFonts w:ascii="TH SarabunIT๙" w:hAnsi="TH SarabunIT๙" w:cs="TH SarabunIT๙" w:hint="cs"/>
          <w:sz w:val="32"/>
          <w:szCs w:val="32"/>
          <w:cs/>
        </w:rPr>
        <w:t>เนื้อหาวิชาและหลักสูตรการฝึกอบรม</w:t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8D48EF" w:rsidRPr="00FA5133">
        <w:rPr>
          <w:rFonts w:ascii="TH SarabunIT๙" w:hAnsi="TH SarabunIT๙" w:cs="TH SarabunIT๙"/>
          <w:sz w:val="32"/>
          <w:szCs w:val="32"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CE48A1" w:rsidRPr="00FA5133" w:rsidRDefault="00753C15" w:rsidP="002743B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>วิธีการฝึกอบรม</w:t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ab/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ab/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ab/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ab/>
      </w:r>
      <w:r w:rsidR="00CE48A1">
        <w:rPr>
          <w:rFonts w:ascii="TH SarabunIT๙" w:hAnsi="TH SarabunIT๙" w:cs="TH SarabunIT๙"/>
          <w:sz w:val="32"/>
          <w:szCs w:val="32"/>
          <w:cs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E48A1">
        <w:rPr>
          <w:rFonts w:ascii="TH SarabunIT๙" w:hAnsi="TH SarabunIT๙" w:cs="TH SarabunIT๙" w:hint="cs"/>
          <w:sz w:val="32"/>
          <w:szCs w:val="32"/>
          <w:cs/>
        </w:rPr>
        <w:t>วิทยากร</w:t>
      </w:r>
      <w:r w:rsidR="00125DBE">
        <w:rPr>
          <w:rFonts w:ascii="TH SarabunIT๙" w:hAnsi="TH SarabunIT๙" w:cs="TH SarabunIT๙" w:hint="cs"/>
          <w:sz w:val="32"/>
          <w:szCs w:val="32"/>
          <w:cs/>
        </w:rPr>
        <w:t>ฝึกอบรม</w:t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 w:hint="cs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 w:hint="cs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 w:hint="cs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 w:hint="cs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236F73" w:rsidRDefault="00753C15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36F73" w:rsidRPr="00FA5133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125DBE">
        <w:rPr>
          <w:rFonts w:ascii="TH SarabunIT๙" w:hAnsi="TH SarabunIT๙" w:cs="TH SarabunIT๙"/>
          <w:sz w:val="32"/>
          <w:szCs w:val="32"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 w:hint="cs"/>
          <w:sz w:val="32"/>
          <w:szCs w:val="32"/>
          <w:cs/>
        </w:rPr>
        <w:t>ผลที่คาดว่าจะได้รับ</w:t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125DBE">
        <w:rPr>
          <w:rFonts w:ascii="TH SarabunIT๙" w:hAnsi="TH SarabunIT๙" w:cs="TH SarabunIT๙"/>
          <w:sz w:val="32"/>
          <w:szCs w:val="32"/>
          <w:cs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2743B0" w:rsidRDefault="002743B0" w:rsidP="002743B0">
      <w:pPr>
        <w:rPr>
          <w:rFonts w:ascii="TH SarabunIT๙" w:hAnsi="TH SarabunIT๙" w:cs="TH SarabunIT๙"/>
          <w:sz w:val="32"/>
          <w:szCs w:val="32"/>
        </w:rPr>
      </w:pPr>
    </w:p>
    <w:p w:rsidR="00753C15" w:rsidRPr="00753C15" w:rsidRDefault="00753C15" w:rsidP="002743B0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753C1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 ผลการวิเคราะห์และประเมินโครงการ</w:t>
      </w:r>
    </w:p>
    <w:p w:rsidR="003050BE" w:rsidRPr="00FA5133" w:rsidRDefault="00660F87" w:rsidP="002743B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276EF" w:rsidRPr="00FA5133">
        <w:rPr>
          <w:rFonts w:ascii="TH SarabunIT๙" w:hAnsi="TH SarabunIT๙" w:cs="TH SarabunIT๙"/>
          <w:sz w:val="32"/>
          <w:szCs w:val="32"/>
          <w:cs/>
        </w:rPr>
        <w:t>วัตถุประสงค์ของการประเมิน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F4EE5">
        <w:rPr>
          <w:rFonts w:ascii="TH SarabunIT๙" w:hAnsi="TH SarabunIT๙" w:cs="TH SarabunIT๙" w:hint="cs"/>
          <w:sz w:val="32"/>
          <w:szCs w:val="32"/>
          <w:cs/>
        </w:rPr>
        <w:t>4</w:t>
      </w:r>
    </w:p>
    <w:p w:rsidR="003050BE" w:rsidRPr="00FA5133" w:rsidRDefault="00660F87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ขอบเขตของการประเมิน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F4EE5">
        <w:rPr>
          <w:rFonts w:ascii="TH SarabunIT๙" w:hAnsi="TH SarabunIT๙" w:cs="TH SarabunIT๙" w:hint="cs"/>
          <w:sz w:val="32"/>
          <w:szCs w:val="32"/>
          <w:cs/>
        </w:rPr>
        <w:t>4</w:t>
      </w:r>
    </w:p>
    <w:p w:rsidR="003050BE" w:rsidRPr="00FA5133" w:rsidRDefault="00660F87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วิธีดำเนินการ</w:t>
      </w:r>
      <w:r w:rsidR="00043B08" w:rsidRPr="00FA5133">
        <w:rPr>
          <w:rFonts w:ascii="TH SarabunIT๙" w:hAnsi="TH SarabunIT๙" w:cs="TH SarabunIT๙"/>
          <w:sz w:val="32"/>
          <w:szCs w:val="32"/>
          <w:cs/>
        </w:rPr>
        <w:t>ประเมิน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F4EE5">
        <w:rPr>
          <w:rFonts w:ascii="TH SarabunIT๙" w:hAnsi="TH SarabunIT๙" w:cs="TH SarabunIT๙" w:hint="cs"/>
          <w:sz w:val="32"/>
          <w:szCs w:val="32"/>
          <w:cs/>
        </w:rPr>
        <w:t>4</w:t>
      </w:r>
    </w:p>
    <w:p w:rsidR="003050BE" w:rsidRPr="00FA5133" w:rsidRDefault="00660F87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ผลการวิเคราะห์ข้อมูล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F4EE5">
        <w:rPr>
          <w:rFonts w:ascii="TH SarabunIT๙" w:hAnsi="TH SarabunIT๙" w:cs="TH SarabunIT๙" w:hint="cs"/>
          <w:sz w:val="32"/>
          <w:szCs w:val="32"/>
          <w:cs/>
        </w:rPr>
        <w:t>5</w:t>
      </w:r>
    </w:p>
    <w:p w:rsidR="003050BE" w:rsidRDefault="00660F87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สรุป</w:t>
      </w:r>
      <w:r w:rsidR="00D31316" w:rsidRPr="00FA5133">
        <w:rPr>
          <w:rFonts w:ascii="TH SarabunIT๙" w:hAnsi="TH SarabunIT๙" w:cs="TH SarabunIT๙"/>
          <w:sz w:val="32"/>
          <w:szCs w:val="32"/>
          <w:cs/>
        </w:rPr>
        <w:t>ผลการประเมิน</w:t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D7F1B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E406DB">
        <w:rPr>
          <w:rFonts w:ascii="TH SarabunIT๙" w:hAnsi="TH SarabunIT๙" w:cs="TH SarabunIT๙"/>
          <w:sz w:val="32"/>
          <w:szCs w:val="32"/>
          <w:cs/>
        </w:rPr>
        <w:tab/>
      </w:r>
      <w:r w:rsidR="008F4EE5">
        <w:rPr>
          <w:rFonts w:ascii="TH SarabunIT๙" w:hAnsi="TH SarabunIT๙" w:cs="TH SarabunIT๙" w:hint="cs"/>
          <w:sz w:val="32"/>
          <w:szCs w:val="32"/>
          <w:cs/>
        </w:rPr>
        <w:t>6</w:t>
      </w:r>
    </w:p>
    <w:p w:rsidR="002743B0" w:rsidRDefault="002743B0" w:rsidP="002743B0">
      <w:pPr>
        <w:rPr>
          <w:rFonts w:ascii="TH SarabunIT๙" w:hAnsi="TH SarabunIT๙" w:cs="TH SarabunIT๙"/>
          <w:sz w:val="32"/>
          <w:szCs w:val="32"/>
        </w:rPr>
      </w:pPr>
    </w:p>
    <w:p w:rsidR="00F17FD4" w:rsidRPr="00753C15" w:rsidRDefault="00F17FD4" w:rsidP="00F17FD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53C1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 </w:t>
      </w:r>
      <w:r w:rsidR="00A87E4B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สรุปผลการศึกษาดูงานและภาพแสดงการดำเนินโครงการ</w:t>
      </w:r>
    </w:p>
    <w:p w:rsidR="00016460" w:rsidRPr="00016460" w:rsidRDefault="00016460" w:rsidP="0001646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016460">
        <w:rPr>
          <w:rFonts w:ascii="TH SarabunIT๙" w:hAnsi="TH SarabunIT๙" w:cs="TH SarabunIT๙" w:hint="cs"/>
          <w:sz w:val="32"/>
          <w:szCs w:val="32"/>
          <w:cs/>
        </w:rPr>
        <w:t>ศูนย์เรียนรู้ของชุมชนและผู้สูงอายุ บ้านจำ</w:t>
      </w:r>
      <w:proofErr w:type="spellStart"/>
      <w:r w:rsidRPr="00016460">
        <w:rPr>
          <w:rFonts w:ascii="TH SarabunIT๙" w:hAnsi="TH SarabunIT๙" w:cs="TH SarabunIT๙" w:hint="cs"/>
          <w:sz w:val="32"/>
          <w:szCs w:val="32"/>
          <w:cs/>
        </w:rPr>
        <w:t>รุง</w:t>
      </w:r>
      <w:proofErr w:type="spellEnd"/>
      <w:r w:rsidRPr="000164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16460">
        <w:rPr>
          <w:rFonts w:ascii="TH SarabunIT๙" w:hAnsi="TH SarabunIT๙" w:cs="TH SarabunIT๙"/>
          <w:sz w:val="32"/>
          <w:szCs w:val="32"/>
          <w:cs/>
        </w:rPr>
        <w:t xml:space="preserve"> ตำบลเนิน</w:t>
      </w:r>
      <w:proofErr w:type="spellStart"/>
      <w:r w:rsidRPr="00016460">
        <w:rPr>
          <w:rFonts w:ascii="TH SarabunIT๙" w:hAnsi="TH SarabunIT๙" w:cs="TH SarabunIT๙"/>
          <w:sz w:val="32"/>
          <w:szCs w:val="32"/>
          <w:cs/>
        </w:rPr>
        <w:t>ฆ้อ</w:t>
      </w:r>
      <w:proofErr w:type="spellEnd"/>
      <w:r w:rsidRPr="00016460">
        <w:rPr>
          <w:rFonts w:ascii="TH SarabunIT๙" w:hAnsi="TH SarabunIT๙" w:cs="TH SarabunIT๙"/>
          <w:sz w:val="32"/>
          <w:szCs w:val="32"/>
          <w:cs/>
        </w:rPr>
        <w:t xml:space="preserve">  อำเภอแกลง  จังหวัดระยอง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7</w:t>
      </w:r>
    </w:p>
    <w:p w:rsidR="00270139" w:rsidRDefault="00270139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องค์การบริหารส่วนตำบลแกลง อำเภอเมืองระยอง</w:t>
      </w:r>
      <w:r w:rsidR="00F75C0A"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จังหวัดระยอง</w:t>
      </w:r>
      <w:r w:rsidR="00F75C0A">
        <w:rPr>
          <w:rFonts w:ascii="TH SarabunIT๙" w:hAnsi="TH SarabunIT๙" w:cs="TH SarabunIT๙"/>
          <w:sz w:val="32"/>
          <w:szCs w:val="32"/>
          <w:cs/>
        </w:rPr>
        <w:tab/>
      </w:r>
      <w:r w:rsidR="00F75C0A">
        <w:rPr>
          <w:rFonts w:ascii="TH SarabunIT๙" w:hAnsi="TH SarabunIT๙" w:cs="TH SarabunIT๙" w:hint="cs"/>
          <w:sz w:val="32"/>
          <w:szCs w:val="32"/>
          <w:cs/>
        </w:rPr>
        <w:tab/>
      </w:r>
      <w:r w:rsidR="00EC6E0E">
        <w:rPr>
          <w:rFonts w:ascii="TH SarabunIT๙" w:hAnsi="TH SarabunIT๙" w:cs="TH SarabunIT๙"/>
          <w:sz w:val="32"/>
          <w:szCs w:val="32"/>
          <w:cs/>
        </w:rPr>
        <w:tab/>
      </w:r>
      <w:r w:rsidR="00EC6E0E">
        <w:rPr>
          <w:rFonts w:ascii="TH SarabunIT๙" w:hAnsi="TH SarabunIT๙" w:cs="TH SarabunIT๙" w:hint="cs"/>
          <w:sz w:val="32"/>
          <w:szCs w:val="32"/>
          <w:cs/>
        </w:rPr>
        <w:tab/>
        <w:t>19</w:t>
      </w:r>
    </w:p>
    <w:p w:rsidR="00EC6E0E" w:rsidRPr="00EC6E0E" w:rsidRDefault="00EC6E0E" w:rsidP="00EC6E0E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C6E0E">
        <w:rPr>
          <w:rFonts w:ascii="TH SarabunIT๙" w:hAnsi="TH SarabunIT๙" w:cs="TH SarabunIT๙"/>
          <w:sz w:val="32"/>
          <w:szCs w:val="32"/>
          <w:cs/>
        </w:rPr>
        <w:t>ศูนย์</w:t>
      </w:r>
      <w:r w:rsidRPr="00EC6E0E">
        <w:rPr>
          <w:rFonts w:ascii="TH SarabunIT๙" w:hAnsi="TH SarabunIT๙" w:cs="TH SarabunIT๙" w:hint="cs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EC6E0E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Pr="00EC6E0E">
        <w:rPr>
          <w:rFonts w:ascii="TH SarabunIT๙" w:hAnsi="TH SarabunIT๙" w:cs="TH SarabunIT๙" w:hint="cs"/>
          <w:sz w:val="32"/>
          <w:szCs w:val="32"/>
          <w:cs/>
        </w:rPr>
        <w:t>นิคมพัฒนา</w:t>
      </w:r>
      <w:r w:rsidRPr="00EC6E0E">
        <w:rPr>
          <w:rFonts w:ascii="TH SarabunIT๙" w:hAnsi="TH SarabunIT๙" w:cs="TH SarabunIT๙"/>
          <w:sz w:val="32"/>
          <w:szCs w:val="32"/>
          <w:cs/>
        </w:rPr>
        <w:t xml:space="preserve">  จังหวัดระยอง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22</w:t>
      </w:r>
    </w:p>
    <w:p w:rsidR="00F75C0A" w:rsidRDefault="00F75C0A" w:rsidP="002743B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ประมวลภาพแสดงการดำเนินโครงการ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23D49">
        <w:rPr>
          <w:rFonts w:ascii="TH SarabunIT๙" w:hAnsi="TH SarabunIT๙" w:cs="TH SarabunIT๙" w:hint="cs"/>
          <w:sz w:val="32"/>
          <w:szCs w:val="32"/>
          <w:cs/>
        </w:rPr>
        <w:t>25</w:t>
      </w:r>
      <w:bookmarkStart w:id="0" w:name="_GoBack"/>
      <w:bookmarkEnd w:id="0"/>
    </w:p>
    <w:p w:rsidR="002743B0" w:rsidRPr="00270139" w:rsidRDefault="002743B0" w:rsidP="002743B0">
      <w:pPr>
        <w:rPr>
          <w:rFonts w:ascii="TH SarabunIT๙" w:hAnsi="TH SarabunIT๙" w:cs="TH SarabunIT๙"/>
          <w:sz w:val="32"/>
          <w:szCs w:val="32"/>
          <w:cs/>
        </w:rPr>
      </w:pPr>
    </w:p>
    <w:p w:rsidR="003050BE" w:rsidRPr="00FA5133" w:rsidRDefault="003050BE" w:rsidP="003050BE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FA5133">
        <w:rPr>
          <w:rFonts w:ascii="TH SarabunIT๙" w:hAnsi="TH SarabunIT๙" w:cs="TH SarabunIT๙"/>
          <w:b/>
          <w:bCs/>
          <w:sz w:val="36"/>
          <w:szCs w:val="36"/>
          <w:cs/>
        </w:rPr>
        <w:t>ภาคผนวก</w:t>
      </w:r>
    </w:p>
    <w:p w:rsidR="001934D7" w:rsidRPr="00FA5133" w:rsidRDefault="002276EF" w:rsidP="003050BE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</w:rPr>
        <w:tab/>
        <w:t>-</w:t>
      </w:r>
      <w:r w:rsidR="0007137D">
        <w:rPr>
          <w:rFonts w:ascii="TH SarabunIT๙" w:hAnsi="TH SarabunIT๙" w:cs="TH SarabunIT๙"/>
          <w:sz w:val="32"/>
          <w:szCs w:val="32"/>
        </w:rPr>
        <w:t xml:space="preserve"> </w:t>
      </w:r>
      <w:r w:rsidRPr="00FA5133">
        <w:rPr>
          <w:rFonts w:ascii="TH SarabunIT๙" w:hAnsi="TH SarabunIT๙" w:cs="TH SarabunIT๙"/>
          <w:sz w:val="32"/>
          <w:szCs w:val="32"/>
          <w:cs/>
        </w:rPr>
        <w:t>โครงการ</w:t>
      </w:r>
    </w:p>
    <w:p w:rsidR="002276EF" w:rsidRPr="00FA5133" w:rsidRDefault="002276EF" w:rsidP="003050BE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</w:rPr>
        <w:t>-</w:t>
      </w:r>
      <w:r w:rsidR="000713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5133">
        <w:rPr>
          <w:rFonts w:ascii="TH SarabunIT๙" w:hAnsi="TH SarabunIT๙" w:cs="TH SarabunIT๙"/>
          <w:sz w:val="32"/>
          <w:szCs w:val="32"/>
          <w:cs/>
        </w:rPr>
        <w:t>กำหนดการ</w:t>
      </w:r>
    </w:p>
    <w:p w:rsidR="002276EF" w:rsidRDefault="002276EF" w:rsidP="003050BE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</w:rPr>
        <w:t>-</w:t>
      </w:r>
      <w:r w:rsidR="000713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0908">
        <w:rPr>
          <w:rFonts w:ascii="TH SarabunIT๙" w:hAnsi="TH SarabunIT๙" w:cs="TH SarabunIT๙" w:hint="cs"/>
          <w:sz w:val="32"/>
          <w:szCs w:val="32"/>
          <w:cs/>
        </w:rPr>
        <w:t>คำสั่งอนุมัติให้เจ้าหน้าที่ท้องถิ่นเดินทางไปราชการ</w:t>
      </w:r>
      <w:r w:rsidRPr="00FA5133">
        <w:rPr>
          <w:rFonts w:ascii="TH SarabunIT๙" w:hAnsi="TH SarabunIT๙" w:cs="TH SarabunIT๙"/>
          <w:sz w:val="32"/>
          <w:szCs w:val="32"/>
          <w:cs/>
        </w:rPr>
        <w:br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</w:rPr>
        <w:t>-</w:t>
      </w:r>
      <w:r w:rsidR="000713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5133">
        <w:rPr>
          <w:rFonts w:ascii="TH SarabunIT๙" w:hAnsi="TH SarabunIT๙" w:cs="TH SarabunIT๙"/>
          <w:sz w:val="32"/>
          <w:szCs w:val="32"/>
          <w:cs/>
        </w:rPr>
        <w:t>เครื่องมือประเมิน</w:t>
      </w:r>
    </w:p>
    <w:p w:rsidR="0007137D" w:rsidRDefault="0007137D" w:rsidP="003050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แบบทดสอบตามหลักสูตร</w:t>
      </w:r>
    </w:p>
    <w:p w:rsidR="00D7437E" w:rsidRDefault="00D7437E" w:rsidP="003050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หนังสือ</w:t>
      </w:r>
      <w:r w:rsidR="00F67E8F">
        <w:rPr>
          <w:rFonts w:ascii="TH SarabunIT๙" w:hAnsi="TH SarabunIT๙" w:cs="TH SarabunIT๙" w:hint="cs"/>
          <w:sz w:val="32"/>
          <w:szCs w:val="32"/>
          <w:cs/>
        </w:rPr>
        <w:t>ขออนุญาตเดินทางไปราชการและออกนอกเขตจังหวัด</w:t>
      </w:r>
    </w:p>
    <w:p w:rsidR="00944BC4" w:rsidRDefault="00944BC4" w:rsidP="003050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คำสั่งแต่งตั้งวิทยากรฝึกอบรม</w:t>
      </w:r>
    </w:p>
    <w:p w:rsidR="00944BC4" w:rsidRPr="00FA5133" w:rsidRDefault="00944BC4" w:rsidP="003050B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หนังสือตอบรับการศึกษาดูงาน</w:t>
      </w:r>
    </w:p>
    <w:p w:rsidR="001934D7" w:rsidRPr="00FA5133" w:rsidRDefault="001934D7" w:rsidP="003050BE">
      <w:pPr>
        <w:rPr>
          <w:rFonts w:ascii="TH SarabunIT๙" w:hAnsi="TH SarabunIT๙" w:cs="TH SarabunIT๙"/>
          <w:sz w:val="32"/>
          <w:szCs w:val="32"/>
        </w:rPr>
      </w:pPr>
    </w:p>
    <w:p w:rsidR="001934D7" w:rsidRPr="00FA5133" w:rsidRDefault="001934D7" w:rsidP="003050BE">
      <w:pPr>
        <w:rPr>
          <w:rFonts w:ascii="TH SarabunIT๙" w:hAnsi="TH SarabunIT๙" w:cs="TH SarabunIT๙"/>
          <w:sz w:val="32"/>
          <w:szCs w:val="32"/>
        </w:rPr>
      </w:pPr>
    </w:p>
    <w:p w:rsidR="001934D7" w:rsidRPr="00FA5133" w:rsidRDefault="001934D7" w:rsidP="003050BE">
      <w:pPr>
        <w:rPr>
          <w:rFonts w:ascii="TH SarabunIT๙" w:hAnsi="TH SarabunIT๙" w:cs="TH SarabunIT๙"/>
          <w:sz w:val="32"/>
          <w:szCs w:val="32"/>
        </w:rPr>
      </w:pPr>
    </w:p>
    <w:p w:rsidR="006C5161" w:rsidRPr="00FA5133" w:rsidRDefault="006C5161" w:rsidP="00B106D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C5161" w:rsidRPr="00FA5133" w:rsidRDefault="006C5161" w:rsidP="00B106D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A5133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1 บทนำ</w:t>
      </w:r>
    </w:p>
    <w:p w:rsidR="006C5161" w:rsidRPr="00FA5133" w:rsidRDefault="006C5161" w:rsidP="00B106D1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3C0CE3" w:rsidRPr="00FA5133" w:rsidRDefault="006904D4" w:rsidP="006904D4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โครงกา</w:t>
      </w:r>
      <w:r w:rsidRPr="00FA5133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รฝึกอบอบรมและศึกษาดูงาน</w:t>
      </w:r>
      <w:r w:rsidRPr="00FA513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เพื่อพัฒนาองค์ความรู้และเพิ่มประสิทธิภาพการปฏิบัติงาน</w:t>
      </w:r>
    </w:p>
    <w:p w:rsidR="006904D4" w:rsidRPr="00FA5133" w:rsidRDefault="006904D4" w:rsidP="006904D4">
      <w:pPr>
        <w:jc w:val="center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ขององค์การบริหารส่วนตำบลนาเชือก </w:t>
      </w:r>
      <w:r w:rsidR="002A442D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ประจำปีงบประมาณ พ.ศ. 256</w:t>
      </w:r>
      <w:r w:rsidR="002A442D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>2</w:t>
      </w:r>
    </w:p>
    <w:p w:rsidR="00CC209A" w:rsidRPr="00FA5133" w:rsidRDefault="00CC209A" w:rsidP="006904D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66693B" w:rsidRDefault="0066693B" w:rsidP="0066693B">
      <w:pPr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66693B" w:rsidRPr="00084BFE" w:rsidRDefault="0066693B" w:rsidP="0066693B">
      <w:pPr>
        <w:pStyle w:val="ab"/>
        <w:shd w:val="clear" w:color="auto" w:fill="FFFFFF"/>
        <w:spacing w:before="12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SimSun" w:hAnsi="TH SarabunIT๙" w:cs="TH SarabunIT๙"/>
          <w:b/>
          <w:bCs/>
          <w:sz w:val="32"/>
          <w:szCs w:val="32"/>
          <w:cs/>
        </w:rPr>
        <w:tab/>
      </w:r>
      <w:r w:rsidRPr="00084BFE">
        <w:rPr>
          <w:rFonts w:ascii="TH SarabunIT๙" w:hAnsi="TH SarabunIT๙" w:cs="TH SarabunIT๙"/>
          <w:sz w:val="32"/>
          <w:szCs w:val="32"/>
          <w:cs/>
        </w:rPr>
        <w:t>การพัฒนาองค์กร เป็นหัวใจสำคัญสำหรับการสร้างความสามารถในการปฏิบัติงานอย่างยั่งยืนที่ควรเกิดขึ้นกับองค์กร</w:t>
      </w:r>
      <w:r w:rsidRPr="00084BFE">
        <w:rPr>
          <w:rFonts w:ascii="TH SarabunIT๙" w:hAnsi="TH SarabunIT๙" w:cs="TH SarabunIT๙"/>
          <w:sz w:val="32"/>
          <w:szCs w:val="32"/>
        </w:rPr>
        <w:t xml:space="preserve">  </w:t>
      </w:r>
      <w:r w:rsidRPr="00084BFE">
        <w:rPr>
          <w:rFonts w:ascii="TH SarabunIT๙" w:hAnsi="TH SarabunIT๙" w:cs="TH SarabunIT๙"/>
          <w:sz w:val="32"/>
          <w:szCs w:val="32"/>
          <w:cs/>
        </w:rPr>
        <w:t>องค์กรเป็นหน่วยงานที่สำคัญยิ่งเพราะ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084BFE">
        <w:rPr>
          <w:rFonts w:ascii="TH SarabunIT๙" w:hAnsi="TH SarabunIT๙" w:cs="TH SarabunIT๙"/>
          <w:sz w:val="32"/>
          <w:szCs w:val="32"/>
          <w:cs/>
        </w:rPr>
        <w:t>ภารกิจคือ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84BFE">
        <w:rPr>
          <w:rFonts w:ascii="TH SarabunIT๙" w:hAnsi="TH SarabunIT๙" w:cs="TH SarabunIT๙"/>
          <w:sz w:val="32"/>
          <w:szCs w:val="32"/>
          <w:cs/>
        </w:rPr>
        <w:t>สร้างงานที่มีคุณภาพสู่สังคม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084BFE">
        <w:rPr>
          <w:rFonts w:ascii="TH SarabunIT๙" w:hAnsi="TH SarabunIT๙" w:cs="TH SarabunIT๙"/>
          <w:sz w:val="32"/>
          <w:szCs w:val="32"/>
          <w:cs/>
        </w:rPr>
        <w:t>ในยุคปัจจุบันจำเป็นต้องพัฒนาตนเองด้วยการเรียนรู้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>สิ่ง</w:t>
      </w:r>
      <w:r w:rsidRPr="00084BFE">
        <w:rPr>
          <w:rFonts w:ascii="TH SarabunIT๙" w:hAnsi="TH SarabunIT๙" w:cs="TH SarabunIT๙"/>
          <w:sz w:val="32"/>
          <w:szCs w:val="32"/>
          <w:cs/>
        </w:rPr>
        <w:t>ใหม่ๆ อยู่ตลอดเวลา</w:t>
      </w:r>
      <w:r w:rsidRPr="00084BFE">
        <w:rPr>
          <w:rFonts w:ascii="TH SarabunIT๙" w:hAnsi="TH SarabunIT๙" w:cs="TH SarabunIT๙"/>
          <w:sz w:val="32"/>
          <w:szCs w:val="32"/>
        </w:rPr>
        <w:t> </w:t>
      </w:r>
      <w:r w:rsidRPr="00084BFE">
        <w:rPr>
          <w:rFonts w:ascii="TH SarabunIT๙" w:hAnsi="TH SarabunIT๙" w:cs="TH SarabunIT๙"/>
          <w:sz w:val="32"/>
          <w:szCs w:val="32"/>
          <w:cs/>
        </w:rPr>
        <w:t>กระบวนการศึกษาดูงานเป็นกระบวนการหนึ่งที่ช่วยพัฒนาบุคลากรให้มีโลกทัศน์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>มีทักษะและประสบการณ์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084BFE">
        <w:rPr>
          <w:rFonts w:ascii="TH SarabunIT๙" w:hAnsi="TH SarabunIT๙" w:cs="TH SarabunIT๙"/>
          <w:sz w:val="32"/>
          <w:szCs w:val="32"/>
          <w:cs/>
        </w:rPr>
        <w:t>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เพื่อพัฒนาบุคลากรให้มีความรู้ความสามารถและนำมาปรับใช้</w:t>
      </w:r>
      <w:r>
        <w:rPr>
          <w:rFonts w:ascii="TH SarabunIT๙" w:hAnsi="TH SarabunIT๙" w:cs="TH SarabunIT๙" w:hint="cs"/>
          <w:sz w:val="32"/>
          <w:szCs w:val="32"/>
          <w:cs/>
        </w:rPr>
        <w:t>กับการปฏิบัติงานในหน้าที่ได้อย่างมีประสิทธิภาพ</w:t>
      </w:r>
    </w:p>
    <w:p w:rsidR="0066693B" w:rsidRDefault="0066693B" w:rsidP="0066693B">
      <w:pPr>
        <w:pStyle w:val="ab"/>
        <w:shd w:val="clear" w:color="auto" w:fill="FFFFFF"/>
        <w:spacing w:before="12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องค์การบริหารส่วนตำบลนาเชือก</w:t>
      </w:r>
      <w:r>
        <w:rPr>
          <w:rFonts w:ascii="TH SarabunIT๙" w:hAnsi="TH SarabunIT๙" w:cs="TH SarabunIT๙" w:hint="cs"/>
          <w:sz w:val="32"/>
          <w:szCs w:val="32"/>
          <w:cs/>
        </w:rPr>
        <w:t>เล็ง</w:t>
      </w:r>
      <w:r w:rsidRPr="00084BFE">
        <w:rPr>
          <w:rFonts w:ascii="TH SarabunIT๙" w:hAnsi="TH SarabunIT๙" w:cs="TH SarabunIT๙"/>
          <w:sz w:val="32"/>
          <w:szCs w:val="32"/>
          <w:cs/>
        </w:rPr>
        <w:t>เห็นความสำคัญเรื่องดังกล่าว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การฝึกอบรมและศึกษาดูงานเพื่อพัฒนาองค์ความรู้และเพิ่มประสิทธิภาพการปฏิบัติงาน</w:t>
      </w:r>
      <w:r w:rsidRPr="00084BFE">
        <w:rPr>
          <w:rFonts w:ascii="TH SarabunIT๙" w:hAnsi="TH SarabunIT๙" w:cs="TH SarabunIT๙"/>
          <w:sz w:val="32"/>
          <w:szCs w:val="32"/>
          <w:cs/>
        </w:rPr>
        <w:t>นี้เป็นกระบวนการหนึ่งในความพยายามที่จะ</w:t>
      </w:r>
      <w:r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084BFE">
        <w:rPr>
          <w:rFonts w:ascii="TH SarabunIT๙" w:hAnsi="TH SarabunIT๙" w:cs="TH SarabunIT๙"/>
          <w:sz w:val="32"/>
          <w:szCs w:val="32"/>
          <w:cs/>
        </w:rPr>
        <w:t>บุคลากรทุกระดับได้ปรับพฤติกรรมในการทำงานเพื่อเพิ่มประสิทธิภาพของงานให้มากขึ้นไปเรื่อยๆ และนำไปสู่การให้บริการที่ดีให้กับประชาชน</w:t>
      </w:r>
      <w:r w:rsidRPr="00084BFE">
        <w:rPr>
          <w:rFonts w:ascii="TH SarabunIT๙" w:hAnsi="TH SarabunIT๙" w:cs="TH SarabunIT๙"/>
          <w:sz w:val="32"/>
          <w:szCs w:val="32"/>
        </w:rPr>
        <w:t xml:space="preserve">  </w:t>
      </w:r>
      <w:r w:rsidRPr="00084BFE">
        <w:rPr>
          <w:rFonts w:ascii="TH SarabunIT๙" w:hAnsi="TH SarabunIT๙" w:cs="TH SarabunIT๙"/>
          <w:sz w:val="32"/>
          <w:szCs w:val="32"/>
          <w:cs/>
        </w:rPr>
        <w:t>การบริหารจัดการที่ดี (</w:t>
      </w:r>
      <w:r w:rsidRPr="00084BFE">
        <w:rPr>
          <w:rFonts w:ascii="TH SarabunIT๙" w:hAnsi="TH SarabunIT๙" w:cs="TH SarabunIT๙"/>
          <w:sz w:val="32"/>
          <w:szCs w:val="32"/>
        </w:rPr>
        <w:t xml:space="preserve">Good Governance)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เป็นหลักสำคัญในการบริหารและการปฏิบัติงานจะต้องมีความสุจริต โปร่งใส และสามารถตรวจสอบได้ รวมทั้งเป็นการเสริมสร้างจิตสำนึกในการทำงานและความรับผิดชอบต่อหน้าที่ของตนเอง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นอกจากนี้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ยังต้องมีการส่งเสริมคุณธรรมและจริยธรรมเพื่อให้สามารถปฏิบัติงานร่วมกันได้อย่างมีประสิทธิภาพ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และนำไปสู่การพัฒนาองค์กรอย่างต่อเนื่อง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อีกทั้งสามารถแก้ปัญหาความขัดแย้งภายในองค์กรได้อีกด้วย จากสภาพปัญหาการทุจริตคอร์รัปชั่นที่เป็นปัญหาเรื้อรังที่มีส่วนบั่นทอนความเจริญของประเทศไทยมาน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>จึงจำเป็นอย่างยิ่งที่จะต้องมีการป้องกันและแก้ไขปัญหาการทุจริตคอร์รัปชั่นอย่างจริงจัง ในสถานการณ์วิกฤติปัญหาการทุจริตคอร์รัปชั่นในสังคมไทยดังกล่าว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>ทุกภาคส่วนในสังคมไทยต่างเห็นพ้องตรงกันว่าการที่จะทำให้ปัญหาการคอร์รัปชั่นลดน้อยลงและหมดไปได้ในที่สุดนั้นต้องนำหลัก</w:t>
      </w:r>
      <w:proofErr w:type="spellStart"/>
      <w:r w:rsidRPr="00084BFE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084BFE">
        <w:rPr>
          <w:rFonts w:ascii="TH SarabunIT๙" w:hAnsi="TH SarabunIT๙" w:cs="TH SarabunIT๙"/>
          <w:sz w:val="32"/>
          <w:szCs w:val="32"/>
          <w:cs/>
        </w:rPr>
        <w:t>บาลไปปรับใช้กับทุกภาคส่วนในการสร้างมาตรฐานด้านความโปร่งใสสำหรับหน่วยงานหรืองค์กรใดๆ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 จะต้องคำนึงถึงกรอบเป้าหมาย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 วัตถุประสงค์แนวทาง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 หรือวิธีการดำเนินงานที่หน่ว</w:t>
      </w:r>
      <w:r>
        <w:rPr>
          <w:rFonts w:ascii="TH SarabunIT๙" w:hAnsi="TH SarabunIT๙" w:cs="TH SarabunIT๙"/>
          <w:sz w:val="32"/>
          <w:szCs w:val="32"/>
          <w:cs/>
        </w:rPr>
        <w:t>ยงานองค์กรสามารถปฏิบัติเพื่อ</w:t>
      </w:r>
      <w:r w:rsidRPr="00084BFE">
        <w:rPr>
          <w:rFonts w:ascii="TH SarabunIT๙" w:hAnsi="TH SarabunIT๙" w:cs="TH SarabunIT๙"/>
          <w:sz w:val="32"/>
          <w:szCs w:val="32"/>
          <w:cs/>
        </w:rPr>
        <w:t>สร้างระบบบริหารกิจการบ้านเมืองและสังคมที่ดีได้ต่อไป</w:t>
      </w:r>
    </w:p>
    <w:p w:rsidR="0066693B" w:rsidRDefault="0066693B" w:rsidP="0066693B">
      <w:pPr>
        <w:pStyle w:val="ab"/>
        <w:spacing w:before="12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ดังนั้น เพื่อเป็นการพัฒนาความรู้ความสามารถของบุคลากรขององค์การบริหารส่วนตำบล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นาเชือก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ให้สามารถดำเนินการแก้ไข้ปัญหาในด้านต่างๆ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ที่เกิดขึ้น ให้ทันกับสภาวการณ์ที่เปลี่ยนแปลง </w:t>
      </w:r>
      <w:r w:rsidRPr="003262E2">
        <w:rPr>
          <w:rFonts w:ascii="TH SarabunIT๙" w:hAnsi="TH SarabunIT๙" w:cs="TH SarabunIT๙"/>
          <w:sz w:val="32"/>
          <w:szCs w:val="32"/>
          <w:cs/>
        </w:rPr>
        <w:t>เพื่อให้สามารถสนอง</w:t>
      </w:r>
      <w:r>
        <w:rPr>
          <w:rFonts w:ascii="TH SarabunIT๙" w:hAnsi="TH SarabunIT๙" w:cs="TH SarabunIT๙" w:hint="cs"/>
          <w:sz w:val="32"/>
          <w:szCs w:val="32"/>
          <w:cs/>
        </w:rPr>
        <w:t>ตอบ</w:t>
      </w:r>
      <w:r w:rsidRPr="003262E2">
        <w:rPr>
          <w:rFonts w:ascii="TH SarabunIT๙" w:hAnsi="TH SarabunIT๙" w:cs="TH SarabunIT๙"/>
          <w:sz w:val="32"/>
          <w:szCs w:val="32"/>
          <w:cs/>
        </w:rPr>
        <w:t>ความต้องการในการบริหารจัดการปัญหาและให้บริการแก่ประชาชน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ได้อย่างมีประสิทธิภาพรวมถึงเป็นการศึกษาหาแนวทางแก้ไขเพื่อรองรับปัญหาที่จะเกิดขึ้น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จึง</w:t>
      </w:r>
      <w:r w:rsidRPr="00237206">
        <w:rPr>
          <w:rFonts w:ascii="TH SarabunIT๙" w:hAnsi="TH SarabunIT๙" w:cs="TH SarabunIT๙"/>
          <w:color w:val="000000"/>
          <w:sz w:val="32"/>
          <w:szCs w:val="32"/>
          <w:cs/>
        </w:rPr>
        <w:t>มี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ความจำเป็นอย่างยิ่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งที่จะต้องมีการพัฒนาองค์ความรู้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และแนวทางการปฏิบัติงานให้กับบุคลากรใน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องค์กร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อยู่เสมอ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นาเชือก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จึงได้จัดทำ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7C6F22">
        <w:rPr>
          <w:rFonts w:ascii="TH SarabunIT๙" w:hAnsi="TH SarabunIT๙" w:cs="TH SarabunIT๙"/>
          <w:color w:val="000000"/>
          <w:sz w:val="32"/>
          <w:szCs w:val="32"/>
        </w:rPr>
        <w:t>“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ฝึก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อบรมและศึกษาดูงานเพื่อพัฒนาองค์ความรู้และเพิ่มประสิทธิภาพการปฏิบัติงานขององค์การบริหารส่วนตำบล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นาเชือก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ประจำปีงบประมาณ</w:t>
      </w:r>
      <w:r>
        <w:rPr>
          <w:rStyle w:val="ac"/>
          <w:rFonts w:ascii="TH SarabunIT๙" w:hAnsi="TH SarabunIT๙" w:cs="TH SarabunIT๙"/>
          <w:color w:val="000000"/>
          <w:sz w:val="32"/>
          <w:szCs w:val="32"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>256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2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” 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ขึ้น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เพื่อให้บุคลากรได้เรียนรู้ระเบียบวิธีเกี่ยวกับการปฏิบัติงานตลอดจนเทคนิคแนวทางการปฏิบัติงาน และแนวความคิดทฤษฎีใหม่ๆ ที่จะสามารถนำมาปรับใช้ในการปฏิบัติงานตามอำนาจหน้าที่อันจะนำมาซึ่งประสิทธิภาพประสิทธิผลในการปฏิบัติงานขององค์การบริหารส่วนตำบล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นาเชือก</w:t>
      </w:r>
      <w:r w:rsidRPr="007C6F22">
        <w:rPr>
          <w:rFonts w:ascii="TH SarabunIT๙" w:hAnsi="TH SarabunIT๙" w:cs="TH SarabunIT๙"/>
          <w:color w:val="000000"/>
          <w:sz w:val="32"/>
          <w:szCs w:val="32"/>
          <w:cs/>
        </w:rPr>
        <w:t>ต่อไป</w:t>
      </w:r>
    </w:p>
    <w:p w:rsidR="00FD2067" w:rsidRDefault="00FD2067" w:rsidP="0066693B">
      <w:pPr>
        <w:pStyle w:val="ab"/>
        <w:spacing w:before="12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66693B" w:rsidRDefault="0066693B" w:rsidP="0066693B">
      <w:pPr>
        <w:pStyle w:val="ab"/>
        <w:spacing w:before="120" w:beforeAutospacing="0" w:after="0" w:afterAutospacing="0"/>
        <w:jc w:val="right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/2.วัตถุประสงค์...</w:t>
      </w:r>
    </w:p>
    <w:p w:rsidR="0066693B" w:rsidRDefault="0066693B" w:rsidP="0066693B">
      <w:pPr>
        <w:pStyle w:val="ab"/>
        <w:spacing w:before="120" w:beforeAutospacing="0" w:after="0" w:afterAutospacing="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lastRenderedPageBreak/>
        <w:t>2</w:t>
      </w:r>
    </w:p>
    <w:p w:rsidR="0066693B" w:rsidRPr="00237206" w:rsidRDefault="0066693B" w:rsidP="0066693B">
      <w:pPr>
        <w:pStyle w:val="ab"/>
        <w:shd w:val="clear" w:color="auto" w:fill="FFFFFF"/>
        <w:spacing w:before="0" w:beforeAutospacing="0" w:after="150" w:afterAutospacing="0"/>
        <w:jc w:val="thaiDistribute"/>
        <w:rPr>
          <w:rFonts w:ascii="TH SarabunIT๙" w:eastAsia="SimSun" w:hAnsi="TH SarabunIT๙" w:cs="TH SarabunIT๙"/>
          <w:b/>
          <w:bCs/>
          <w:color w:val="000000"/>
          <w:sz w:val="32"/>
          <w:szCs w:val="32"/>
        </w:rPr>
      </w:pPr>
      <w:r w:rsidRPr="00237206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2.</w:t>
      </w:r>
      <w:r w:rsidRPr="0023720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วัตถุประสงค์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.1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บุคลากรทุกระดับได้นำความรู้จากการศึกษาดูงานมาปรับเปลี่ยนพฤติกรรมในการทำงานพัฒนาระบบการทำงานภายใน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.2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เพื่อพัฒนาองค์</w:t>
      </w:r>
      <w:r>
        <w:rPr>
          <w:rFonts w:ascii="TH SarabunIT๙" w:hAnsi="TH SarabunIT๙" w:cs="TH SarabunIT๙" w:hint="cs"/>
          <w:sz w:val="32"/>
          <w:szCs w:val="32"/>
          <w:cs/>
        </w:rPr>
        <w:t>กร</w:t>
      </w:r>
      <w:r w:rsidRPr="00084BFE">
        <w:rPr>
          <w:rFonts w:ascii="TH SarabunIT๙" w:hAnsi="TH SarabunIT๙" w:cs="TH SarabunIT๙"/>
          <w:sz w:val="32"/>
          <w:szCs w:val="32"/>
          <w:cs/>
        </w:rPr>
        <w:t>ให้เป็นองค์การแห่งการเรียนรู้ในอนาคต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.3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เพื่อให้เกิดการแลกเปลี่ยนเรียนรู้ทั้งภายในและภายนอกองค์กร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.4.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เพื่อให้ผู้บริหารท้องถิ่น สมาชิกสภาท้องถิ่นและบุคลากรขององค์กรมีความรู้ความเข้าใจในเรื่องหลัก</w:t>
      </w:r>
      <w:proofErr w:type="spellStart"/>
      <w:r w:rsidRPr="00084BFE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084BFE">
        <w:rPr>
          <w:rFonts w:ascii="TH SarabunIT๙" w:hAnsi="TH SarabunIT๙" w:cs="TH SarabunIT๙"/>
          <w:sz w:val="32"/>
          <w:szCs w:val="32"/>
          <w:cs/>
        </w:rPr>
        <w:t>บาล คุณธรรม และจริยธรรม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.5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เพื่อให้ผู้บริหารท้องถิ่น สมาชิกสภาท้องถิ่นและบุคลากรมีความรู้ความเข้าใจและให้ความสำคัญกับการป้องกันและปราบปรามการทุจริตประพฤติมิชอบ (</w:t>
      </w:r>
      <w:proofErr w:type="spellStart"/>
      <w:r w:rsidRPr="00084BFE">
        <w:rPr>
          <w:rFonts w:ascii="TH SarabunIT๙" w:hAnsi="TH SarabunIT๙" w:cs="TH SarabunIT๙"/>
          <w:sz w:val="32"/>
          <w:szCs w:val="32"/>
        </w:rPr>
        <w:t>Anti Corruption</w:t>
      </w:r>
      <w:proofErr w:type="spellEnd"/>
      <w:r w:rsidRPr="00084BFE">
        <w:rPr>
          <w:rFonts w:ascii="TH SarabunIT๙" w:hAnsi="TH SarabunIT๙" w:cs="TH SarabunIT๙"/>
          <w:sz w:val="32"/>
          <w:szCs w:val="32"/>
        </w:rPr>
        <w:t>)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.6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เพื่อให้ผู้บริหารท้องถิ่น บุคลากรมีความรู้ความเข้าใจในหลักและแนวคิดปรัชญาเศรษฐกิจพอเพียงและสามารถนำไปประยุกต์ใช้ในการทำงานและการดำเนินชีวิตได้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.7 </w:t>
      </w:r>
      <w:r w:rsidRPr="00084BFE">
        <w:rPr>
          <w:rFonts w:ascii="TH SarabunIT๙" w:hAnsi="TH SarabunIT๙" w:cs="TH SarabunIT๙"/>
          <w:sz w:val="32"/>
          <w:szCs w:val="32"/>
          <w:cs/>
        </w:rPr>
        <w:t>เพื่อให้ผู้บริหารท้องถิ่น บุคลากรสามารถนำองค์ความรู้ต่างๆ ไปประยุกต์ใช้ในการทำงานให้กับองค์กรได้อย่างมีประสิทธิภาพ</w:t>
      </w:r>
    </w:p>
    <w:p w:rsidR="0066693B" w:rsidRPr="00237206" w:rsidRDefault="0066693B" w:rsidP="0066693B">
      <w:pPr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237206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3. </w:t>
      </w:r>
      <w:r w:rsidRPr="0023720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กลุ่มเป้าหมาย</w:t>
      </w:r>
      <w:r w:rsidRPr="0023720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p w:rsidR="0066693B" w:rsidRPr="00237206" w:rsidRDefault="0066693B" w:rsidP="0066693B">
      <w:pPr>
        <w:spacing w:before="120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23720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237206">
        <w:rPr>
          <w:rFonts w:ascii="TH SarabunIT๙" w:hAnsi="TH SarabunIT๙" w:cs="TH SarabunIT๙" w:hint="cs"/>
          <w:color w:val="000000"/>
          <w:sz w:val="32"/>
          <w:szCs w:val="32"/>
          <w:cs/>
        </w:rPr>
        <w:t>คณะผู้บริหารองค์การบริหารส่วนตำบลนาเชือก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237206">
        <w:rPr>
          <w:rFonts w:ascii="TH SarabunIT๙" w:hAnsi="TH SarabunIT๙" w:cs="TH SarabunIT๙" w:hint="cs"/>
          <w:color w:val="000000"/>
          <w:sz w:val="32"/>
          <w:szCs w:val="32"/>
          <w:cs/>
        </w:rPr>
        <w:t>สมาชิกสภาองค์การบริหารส่วนตำบลนาเชือกพนักงานส่วนตำบล ลูกจ้างประจำ และพนักงานจ้างองค์การบริหารส่วนตำบลนาเชือก</w:t>
      </w:r>
      <w:r w:rsidRPr="0023720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จำนวน  68  คน</w:t>
      </w:r>
      <w:r w:rsidRPr="0023720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237206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</w:p>
    <w:p w:rsidR="0066693B" w:rsidRPr="008B7030" w:rsidRDefault="0066693B" w:rsidP="0066693B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B7030">
        <w:rPr>
          <w:rFonts w:ascii="TH SarabunIT๙" w:hAnsi="TH SarabunIT๙" w:cs="TH SarabunIT๙"/>
          <w:b/>
          <w:bCs/>
          <w:sz w:val="32"/>
          <w:szCs w:val="32"/>
        </w:rPr>
        <w:t xml:space="preserve">4. 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ระยะเวลาและสถานที่อบรม</w:t>
      </w: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และศึกษาดูงาน</w:t>
      </w:r>
    </w:p>
    <w:p w:rsidR="0066693B" w:rsidRPr="008B7030" w:rsidRDefault="0066693B" w:rsidP="0066693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A306D">
        <w:rPr>
          <w:rFonts w:ascii="TH SarabunIT๙" w:hAnsi="TH SarabunIT๙" w:cs="TH SarabunIT๙" w:hint="cs"/>
          <w:sz w:val="32"/>
          <w:szCs w:val="32"/>
          <w:cs/>
        </w:rPr>
        <w:t>4.1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วันที่  5 มิถุนายน</w:t>
      </w:r>
      <w:r w:rsidRPr="006C2604">
        <w:rPr>
          <w:rFonts w:ascii="TH SarabunIT๙" w:hAnsi="TH SarabunIT๙" w:cs="TH SarabunIT๙" w:hint="cs"/>
          <w:sz w:val="32"/>
          <w:szCs w:val="32"/>
          <w:cs/>
        </w:rPr>
        <w:t xml:space="preserve"> พ.ศ. 256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6C2604">
        <w:rPr>
          <w:rFonts w:ascii="TH SarabunIT๙" w:hAnsi="TH SarabunIT๙" w:cs="TH SarabunIT๙" w:hint="cs"/>
          <w:sz w:val="32"/>
          <w:szCs w:val="32"/>
          <w:cs/>
        </w:rPr>
        <w:t xml:space="preserve">  ผู้เข้าร่วม</w:t>
      </w:r>
      <w:r w:rsidRPr="008B7030">
        <w:rPr>
          <w:rFonts w:ascii="TH SarabunIT๙" w:hAnsi="TH SarabunIT๙" w:cs="TH SarabunIT๙" w:hint="cs"/>
          <w:sz w:val="32"/>
          <w:szCs w:val="32"/>
          <w:cs/>
        </w:rPr>
        <w:t>โครงการฝึกอบรม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โดยรับฟังการบรรยายระเบียบ กฎหมายที่เกี่ยวกับการปฏิบัติงาน จากวิทยากรตามหลักสูตร  </w:t>
      </w:r>
      <w:r w:rsidRPr="008B7030">
        <w:rPr>
          <w:rFonts w:ascii="TH SarabunIT๙" w:hAnsi="TH SarabunIT๙" w:cs="TH SarabunIT๙" w:hint="cs"/>
          <w:sz w:val="32"/>
          <w:szCs w:val="32"/>
          <w:cs/>
        </w:rPr>
        <w:t>ณ ห้องประชุมองค์การบริหารส่วนตำบลนาเชือก</w:t>
      </w:r>
    </w:p>
    <w:p w:rsidR="0066693B" w:rsidRPr="00F71A7D" w:rsidRDefault="0066693B" w:rsidP="0066693B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B7030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Pr="008B7030">
        <w:rPr>
          <w:rFonts w:ascii="TH SarabunIT๙" w:hAnsi="TH SarabunIT๙" w:cs="TH SarabunIT๙"/>
          <w:sz w:val="32"/>
          <w:szCs w:val="32"/>
        </w:rPr>
        <w:t>2</w:t>
      </w:r>
      <w:r w:rsidRPr="00955FC9">
        <w:rPr>
          <w:rFonts w:ascii="TH SarabunIT๙" w:hAnsi="TH SarabunIT๙" w:cs="TH SarabunIT๙" w:hint="cs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6-7 มิถุนายน</w:t>
      </w:r>
      <w:r w:rsidRPr="006C2604">
        <w:rPr>
          <w:rFonts w:ascii="TH SarabunIT๙" w:hAnsi="TH SarabunIT๙" w:cs="TH SarabunIT๙" w:hint="cs"/>
          <w:sz w:val="32"/>
          <w:szCs w:val="32"/>
          <w:cs/>
        </w:rPr>
        <w:t xml:space="preserve"> พ.ศ. 256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6C260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B7030">
        <w:rPr>
          <w:rFonts w:ascii="TH SarabunIT๙" w:hAnsi="TH SarabunIT๙" w:cs="TH SarabunIT๙" w:hint="cs"/>
          <w:sz w:val="32"/>
          <w:szCs w:val="32"/>
          <w:cs/>
        </w:rPr>
        <w:t>ศึกษาดูงาน</w:t>
      </w:r>
      <w:r>
        <w:rPr>
          <w:rFonts w:ascii="TH SarabunIT๙" w:hAnsi="TH SarabunIT๙" w:cs="TH SarabunIT๙" w:hint="cs"/>
          <w:sz w:val="32"/>
          <w:szCs w:val="32"/>
          <w:cs/>
        </w:rPr>
        <w:t>นอกสถานที่</w:t>
      </w:r>
      <w:r w:rsidRPr="008B703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6693B" w:rsidRPr="008B7030" w:rsidRDefault="0066693B" w:rsidP="0066693B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.วิธีดำเนินงาน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4BFE">
        <w:rPr>
          <w:rFonts w:ascii="TH SarabunIT๙" w:hAnsi="TH SarabunIT๙" w:cs="TH SarabunIT๙"/>
          <w:sz w:val="32"/>
          <w:szCs w:val="32"/>
        </w:rPr>
        <w:t xml:space="preserve">.1 </w:t>
      </w:r>
      <w:r w:rsidRPr="00084BFE">
        <w:rPr>
          <w:rFonts w:ascii="TH SarabunIT๙" w:hAnsi="TH SarabunIT๙" w:cs="TH SarabunIT๙"/>
          <w:sz w:val="32"/>
          <w:szCs w:val="32"/>
          <w:cs/>
        </w:rPr>
        <w:t>จัดทำโครงการเพื่อขออนุมัติจากผู้บริหารท้องถิ่น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4BFE">
        <w:rPr>
          <w:rFonts w:ascii="TH SarabunIT๙" w:hAnsi="TH SarabunIT๙" w:cs="TH SarabunIT๙"/>
          <w:sz w:val="32"/>
          <w:szCs w:val="32"/>
        </w:rPr>
        <w:t xml:space="preserve">.2 </w:t>
      </w:r>
      <w:r w:rsidRPr="00084BFE">
        <w:rPr>
          <w:rFonts w:ascii="TH SarabunIT๙" w:hAnsi="TH SarabunIT๙" w:cs="TH SarabunIT๙"/>
          <w:sz w:val="32"/>
          <w:szCs w:val="32"/>
          <w:cs/>
        </w:rPr>
        <w:t>มอบงานให้กับผู้รับผิดชอบโครงการ และผู้ที่เกี่ยวข้อง เพื่อวางแผนและจัดเตรียมโครงการ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4BFE">
        <w:rPr>
          <w:rFonts w:ascii="TH SarabunIT๙" w:hAnsi="TH SarabunIT๙" w:cs="TH SarabunIT๙"/>
          <w:sz w:val="32"/>
          <w:szCs w:val="32"/>
        </w:rPr>
        <w:t xml:space="preserve">.3 </w:t>
      </w:r>
      <w:r w:rsidRPr="00084BFE">
        <w:rPr>
          <w:rFonts w:ascii="TH SarabunIT๙" w:hAnsi="TH SarabunIT๙" w:cs="TH SarabunIT๙"/>
          <w:sz w:val="32"/>
          <w:szCs w:val="32"/>
          <w:cs/>
        </w:rPr>
        <w:t>ประสานงานกับหน่วยงานที่เกี่ยวข้อง เพื่อจัดหาวิทยากร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4BFE">
        <w:rPr>
          <w:rFonts w:ascii="TH SarabunIT๙" w:hAnsi="TH SarabunIT๙" w:cs="TH SarabunIT๙"/>
          <w:sz w:val="32"/>
          <w:szCs w:val="32"/>
        </w:rPr>
        <w:t xml:space="preserve">.4 </w:t>
      </w:r>
      <w:r w:rsidRPr="00084BFE">
        <w:rPr>
          <w:rFonts w:ascii="TH SarabunIT๙" w:hAnsi="TH SarabunIT๙" w:cs="TH SarabunIT๙"/>
          <w:sz w:val="32"/>
          <w:szCs w:val="32"/>
          <w:cs/>
        </w:rPr>
        <w:t>จัดทำกำหนดการและหัวข้อการอบรม</w:t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084BFE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84BFE">
        <w:rPr>
          <w:rFonts w:ascii="TH SarabunIT๙" w:hAnsi="TH SarabunIT๙" w:cs="TH SarabunIT๙"/>
          <w:sz w:val="32"/>
          <w:szCs w:val="32"/>
        </w:rPr>
        <w:t xml:space="preserve">.5 </w:t>
      </w:r>
      <w:r w:rsidRPr="00084BFE">
        <w:rPr>
          <w:rFonts w:ascii="TH SarabunIT๙" w:hAnsi="TH SarabunIT๙" w:cs="TH SarabunIT๙"/>
          <w:sz w:val="32"/>
          <w:szCs w:val="32"/>
          <w:cs/>
        </w:rPr>
        <w:t>สรุปผลในภาพรวมและรายงานผลการดำเนินการตามโครงการให้ผู้บริหารท้องถิ่นทราบ</w:t>
      </w:r>
    </w:p>
    <w:p w:rsidR="0066693B" w:rsidRPr="008B7030" w:rsidRDefault="0066693B" w:rsidP="0066693B">
      <w:pPr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เนื้อหาวิชาและหลักสูตรการฝึกอบรม</w:t>
      </w:r>
    </w:p>
    <w:p w:rsidR="0066693B" w:rsidRPr="0037671B" w:rsidRDefault="0066693B" w:rsidP="0066693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7671B">
        <w:rPr>
          <w:rFonts w:ascii="TH SarabunIT๙" w:hAnsi="TH SarabunIT๙" w:cs="TH SarabunIT๙"/>
          <w:sz w:val="32"/>
          <w:szCs w:val="32"/>
          <w:cs/>
        </w:rPr>
        <w:tab/>
      </w:r>
      <w:r w:rsidRPr="0037671B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671B">
        <w:rPr>
          <w:rFonts w:ascii="TH SarabunIT๙" w:hAnsi="TH SarabunIT๙" w:cs="TH SarabunIT๙" w:hint="cs"/>
          <w:sz w:val="32"/>
          <w:szCs w:val="32"/>
          <w:cs/>
        </w:rPr>
        <w:t>พระราชบัญญัติสภาตำบลและองค์การบริหารส่วนตำบล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67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(ฉบับที่ 7)</w:t>
      </w:r>
      <w:r w:rsidRPr="0037671B">
        <w:rPr>
          <w:rFonts w:ascii="TH SarabunIT๙" w:hAnsi="TH SarabunIT๙" w:cs="TH SarabunIT๙" w:hint="cs"/>
          <w:sz w:val="32"/>
          <w:szCs w:val="32"/>
          <w:cs/>
        </w:rPr>
        <w:t xml:space="preserve"> พ.ศ. 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7671B">
        <w:rPr>
          <w:rFonts w:ascii="TH SarabunIT๙" w:hAnsi="TH SarabunIT๙" w:cs="TH SarabunIT๙" w:hint="cs"/>
          <w:sz w:val="32"/>
          <w:szCs w:val="32"/>
          <w:cs/>
        </w:rPr>
        <w:t xml:space="preserve">2  </w:t>
      </w:r>
    </w:p>
    <w:p w:rsidR="0066693B" w:rsidRDefault="0066693B" w:rsidP="0066693B">
      <w:pPr>
        <w:rPr>
          <w:rFonts w:ascii="TH SarabunIT๙" w:hAnsi="TH SarabunIT๙" w:cs="TH SarabunIT๙"/>
          <w:sz w:val="32"/>
          <w:szCs w:val="32"/>
        </w:rPr>
      </w:pPr>
      <w:r w:rsidRPr="0037671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หลัก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ธรรมาภิ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บาลและการบริหารกิจการบ้านเมืองที่ดี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084BFE">
        <w:rPr>
          <w:rFonts w:ascii="TH SarabunIT๙" w:hAnsi="TH SarabunIT๙" w:cs="TH SarabunIT๙"/>
          <w:sz w:val="32"/>
          <w:szCs w:val="32"/>
        </w:rPr>
        <w:t>Good Governance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66693B" w:rsidRPr="00E728AF" w:rsidRDefault="0066693B" w:rsidP="0066693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การป้องกัน</w:t>
      </w:r>
      <w:r w:rsidRPr="00E728AF">
        <w:rPr>
          <w:rFonts w:ascii="TH SarabunIT๙" w:hAnsi="TH SarabunIT๙" w:cs="TH SarabunIT๙"/>
          <w:sz w:val="32"/>
          <w:szCs w:val="32"/>
          <w:cs/>
        </w:rPr>
        <w:t>ผลประโยชน์ทับซ้อน</w:t>
      </w:r>
    </w:p>
    <w:p w:rsidR="0066693B" w:rsidRDefault="0066693B" w:rsidP="0066693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2A2F9D">
        <w:rPr>
          <w:rFonts w:ascii="TH SarabunIT๙" w:hAnsi="TH SarabunIT๙" w:cs="TH SarabunIT๙"/>
          <w:sz w:val="32"/>
          <w:szCs w:val="32"/>
          <w:cs/>
        </w:rPr>
        <w:t>การป้องกันและปราบปรามการทุจริตประพฤติมิชอบ</w:t>
      </w:r>
    </w:p>
    <w:p w:rsidR="0066693B" w:rsidRPr="008B7030" w:rsidRDefault="0066693B" w:rsidP="0066693B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B7030">
        <w:rPr>
          <w:rFonts w:ascii="TH SarabunIT๙" w:hAnsi="TH SarabunIT๙" w:cs="TH SarabunIT๙"/>
          <w:b/>
          <w:bCs/>
          <w:sz w:val="32"/>
          <w:szCs w:val="32"/>
        </w:rPr>
        <w:t>7.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วิธีการฝึกอบรม</w:t>
      </w:r>
    </w:p>
    <w:p w:rsidR="0066693B" w:rsidRDefault="0066693B" w:rsidP="0066693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/>
          <w:sz w:val="32"/>
          <w:szCs w:val="32"/>
          <w:cs/>
        </w:rPr>
        <w:tab/>
      </w:r>
      <w:r w:rsidRPr="00086DC9">
        <w:rPr>
          <w:rFonts w:ascii="TH SarabunIT๙" w:hAnsi="TH SarabunIT๙" w:cs="TH SarabunIT๙" w:hint="cs"/>
          <w:sz w:val="32"/>
          <w:szCs w:val="32"/>
          <w:cs/>
        </w:rPr>
        <w:t>7.1  ฝึกอบรม  โดยวิทยากร</w:t>
      </w:r>
      <w:r w:rsidRPr="00086DC9">
        <w:rPr>
          <w:rFonts w:ascii="TH SarabunIT๙" w:hAnsi="TH SarabunIT๙" w:cs="TH SarabunIT๙"/>
          <w:sz w:val="32"/>
          <w:szCs w:val="32"/>
          <w:cs/>
        </w:rPr>
        <w:t>บรรยาย</w:t>
      </w:r>
      <w:r w:rsidRPr="00086DC9">
        <w:rPr>
          <w:rFonts w:ascii="TH SarabunIT๙" w:hAnsi="TH SarabunIT๙" w:cs="TH SarabunIT๙" w:hint="cs"/>
          <w:sz w:val="32"/>
          <w:szCs w:val="32"/>
          <w:cs/>
        </w:rPr>
        <w:t>ให้ความรู้</w:t>
      </w:r>
    </w:p>
    <w:p w:rsidR="0066693B" w:rsidRDefault="0066693B" w:rsidP="0066693B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7.2  </w:t>
      </w:r>
      <w:r w:rsidRPr="008B7030">
        <w:rPr>
          <w:rFonts w:ascii="TH SarabunIT๙" w:hAnsi="TH SarabunIT๙" w:cs="TH SarabunIT๙"/>
          <w:sz w:val="32"/>
          <w:szCs w:val="32"/>
          <w:cs/>
        </w:rPr>
        <w:t>ศึกษาดูงาน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จากหน่วยงานอื่น </w:t>
      </w:r>
    </w:p>
    <w:p w:rsidR="0066693B" w:rsidRDefault="0066693B" w:rsidP="0066693B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6693B" w:rsidRDefault="0066693B" w:rsidP="0066693B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/8.วิทยากร...</w:t>
      </w:r>
    </w:p>
    <w:p w:rsidR="0066693B" w:rsidRDefault="0066693B" w:rsidP="0066693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</w:t>
      </w:r>
    </w:p>
    <w:p w:rsidR="0066693B" w:rsidRPr="008B7030" w:rsidRDefault="0066693B" w:rsidP="0066693B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.วิทยากร</w:t>
      </w:r>
    </w:p>
    <w:p w:rsidR="0066693B" w:rsidRDefault="0066693B" w:rsidP="0066693B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วิทยากร</w:t>
      </w:r>
      <w:r w:rsidRPr="008B7030">
        <w:rPr>
          <w:rFonts w:ascii="TH SarabunIT๙" w:hAnsi="TH SarabunIT๙" w:cs="TH SarabunIT๙"/>
          <w:sz w:val="32"/>
          <w:szCs w:val="32"/>
          <w:cs/>
        </w:rPr>
        <w:t xml:space="preserve">ผู้มีความรู้และประสบการณ์จากภาครัฐ </w:t>
      </w:r>
      <w:r w:rsidRPr="008B703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6693B" w:rsidRPr="008B7030" w:rsidRDefault="0066693B" w:rsidP="0066693B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.งบประมาณ</w:t>
      </w:r>
      <w:r w:rsidRPr="008B7030">
        <w:rPr>
          <w:rFonts w:ascii="TH SarabunIT๙" w:hAnsi="TH SarabunIT๙" w:cs="TH SarabunIT๙"/>
          <w:sz w:val="32"/>
          <w:szCs w:val="32"/>
          <w:cs/>
        </w:rPr>
        <w:tab/>
      </w:r>
    </w:p>
    <w:p w:rsidR="0066693B" w:rsidRPr="00084BFE" w:rsidRDefault="0066693B" w:rsidP="0066693B">
      <w:pPr>
        <w:pStyle w:val="ab"/>
        <w:shd w:val="clear" w:color="auto" w:fill="FFFFFF"/>
        <w:spacing w:before="0" w:beforeAutospacing="0" w:after="15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84BFE">
        <w:rPr>
          <w:rFonts w:ascii="TH SarabunIT๙" w:hAnsi="TH SarabunIT๙" w:cs="TH SarabunIT๙"/>
          <w:sz w:val="32"/>
          <w:szCs w:val="32"/>
          <w:cs/>
        </w:rPr>
        <w:t>ตามข้อบัญญัติงบประมาณรายจ่ายประจำปี</w:t>
      </w:r>
      <w:r w:rsidRPr="00084BFE">
        <w:rPr>
          <w:rFonts w:ascii="TH SarabunIT๙" w:hAnsi="TH SarabunIT๙" w:cs="TH SarabunIT๙"/>
          <w:sz w:val="32"/>
          <w:szCs w:val="32"/>
        </w:rPr>
        <w:t xml:space="preserve">  </w:t>
      </w:r>
      <w:r w:rsidRPr="00084BFE">
        <w:rPr>
          <w:rFonts w:ascii="TH SarabunIT๙" w:hAnsi="TH SarabunIT๙" w:cs="TH SarabunIT๙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</w:rPr>
        <w:t>  256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84BFE">
        <w:rPr>
          <w:rFonts w:ascii="TH SarabunIT๙" w:hAnsi="TH SarabunIT๙" w:cs="TH SarabunIT๙"/>
          <w:sz w:val="32"/>
          <w:szCs w:val="32"/>
        </w:rPr>
        <w:t xml:space="preserve"> </w:t>
      </w:r>
      <w:r w:rsidRPr="00084BFE">
        <w:rPr>
          <w:rFonts w:ascii="TH SarabunIT๙" w:hAnsi="TH SarabunIT๙" w:cs="TH SarabunIT๙"/>
          <w:sz w:val="32"/>
          <w:szCs w:val="32"/>
          <w:cs/>
        </w:rPr>
        <w:t xml:space="preserve">จำนวนเงิน </w:t>
      </w:r>
      <w:r>
        <w:rPr>
          <w:rFonts w:ascii="TH SarabunIT๙" w:hAnsi="TH SarabunIT๙" w:cs="TH SarabunIT๙" w:hint="cs"/>
          <w:sz w:val="32"/>
          <w:szCs w:val="32"/>
          <w:cs/>
        </w:rPr>
        <w:t>250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084BFE">
        <w:rPr>
          <w:rFonts w:ascii="TH SarabunIT๙" w:hAnsi="TH SarabunIT๙" w:cs="TH SarabunIT๙"/>
          <w:sz w:val="32"/>
          <w:szCs w:val="32"/>
        </w:rPr>
        <w:t xml:space="preserve">00 </w:t>
      </w:r>
      <w:r w:rsidRPr="00084BFE">
        <w:rPr>
          <w:rFonts w:ascii="TH SarabunIT๙" w:hAnsi="TH SarabunIT๙" w:cs="TH SarabunIT๙"/>
          <w:sz w:val="32"/>
          <w:szCs w:val="32"/>
          <w:cs/>
        </w:rPr>
        <w:t>บาท (รายละเอียดตามเอกสารแนบท้าย)</w:t>
      </w:r>
    </w:p>
    <w:p w:rsidR="0066693B" w:rsidRPr="008B7030" w:rsidRDefault="0066693B" w:rsidP="0066693B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8B7030"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 w:rsidRPr="008B7030">
        <w:rPr>
          <w:rFonts w:ascii="TH SarabunIT๙" w:hAnsi="TH SarabunIT๙" w:cs="TH SarabunIT๙"/>
          <w:b/>
          <w:bCs/>
          <w:sz w:val="32"/>
          <w:szCs w:val="32"/>
          <w:cs/>
        </w:rPr>
        <w:t>. ผลที่คาดว่าจะได้รับ</w:t>
      </w:r>
      <w:r w:rsidRPr="008B7030">
        <w:rPr>
          <w:rFonts w:ascii="TH SarabunIT๙" w:eastAsia="SimSun" w:hAnsi="TH SarabunIT๙" w:cs="TH SarabunIT๙"/>
          <w:sz w:val="32"/>
          <w:szCs w:val="32"/>
        </w:rPr>
        <w:tab/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.1 </w:t>
      </w:r>
      <w:r w:rsidRPr="002A2F9D">
        <w:rPr>
          <w:rFonts w:ascii="TH SarabunIT๙" w:hAnsi="TH SarabunIT๙" w:cs="TH SarabunIT๙"/>
          <w:sz w:val="32"/>
          <w:szCs w:val="32"/>
          <w:cs/>
        </w:rPr>
        <w:t>บุคลากรทุกระดับได้นำความรู้จากการศึกษาดูงานมาปรับเปลี่ยนพฤติกรรมในการทำงาน</w:t>
      </w:r>
      <w:r w:rsidRPr="002A2F9D">
        <w:rPr>
          <w:rFonts w:ascii="TH SarabunIT๙" w:hAnsi="TH SarabunIT๙" w:cs="TH SarabunIT๙"/>
          <w:sz w:val="32"/>
          <w:szCs w:val="32"/>
        </w:rPr>
        <w:t> 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2A2F9D">
        <w:rPr>
          <w:rFonts w:ascii="TH SarabunIT๙" w:hAnsi="TH SarabunIT๙" w:cs="TH SarabunIT๙"/>
          <w:sz w:val="32"/>
          <w:szCs w:val="32"/>
          <w:cs/>
        </w:rPr>
        <w:t>มีการพัฒนาระบบการทำงานภายในเพิ่มมากขึ้น</w:t>
      </w:r>
    </w:p>
    <w:p w:rsidR="0066693B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2A2F9D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.2 </w:t>
      </w:r>
      <w:r w:rsidRPr="002A2F9D">
        <w:rPr>
          <w:rFonts w:ascii="TH SarabunIT๙" w:hAnsi="TH SarabunIT๙" w:cs="TH SarabunIT๙"/>
          <w:sz w:val="32"/>
          <w:szCs w:val="32"/>
          <w:cs/>
        </w:rPr>
        <w:t>การบริหารจัดการและการจัดองค์ความรู้มีประสิทธิภาพมากขึ้น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.3 </w:t>
      </w:r>
      <w:r w:rsidRPr="002A2F9D">
        <w:rPr>
          <w:rFonts w:ascii="TH SarabunIT๙" w:hAnsi="TH SarabunIT๙" w:cs="TH SarabunIT๙"/>
          <w:sz w:val="32"/>
          <w:szCs w:val="32"/>
          <w:cs/>
        </w:rPr>
        <w:t>บุคลากรทุกระดับได้แลกเปลี่ยนเรียนรู้ทั้งภายในและภายนอกองค์กร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.4 </w:t>
      </w:r>
      <w:r w:rsidRPr="002A2F9D">
        <w:rPr>
          <w:rFonts w:ascii="TH SarabunIT๙" w:hAnsi="TH SarabunIT๙" w:cs="TH SarabunIT๙"/>
          <w:sz w:val="32"/>
          <w:szCs w:val="32"/>
          <w:cs/>
        </w:rPr>
        <w:t>ผู้บริหารท้องถิ่น สมาชิกสภาท้องถิ่นและบุคลากรขององค์กรมีความรู้ความเข้าใจในเรื่องหลัก</w:t>
      </w:r>
      <w:proofErr w:type="spellStart"/>
      <w:r w:rsidRPr="002A2F9D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2A2F9D">
        <w:rPr>
          <w:rFonts w:ascii="TH SarabunIT๙" w:hAnsi="TH SarabunIT๙" w:cs="TH SarabunIT๙"/>
          <w:sz w:val="32"/>
          <w:szCs w:val="32"/>
          <w:cs/>
        </w:rPr>
        <w:t>บาล</w:t>
      </w:r>
      <w:r w:rsidRPr="002A2F9D">
        <w:rPr>
          <w:rFonts w:ascii="TH SarabunIT๙" w:hAnsi="TH SarabunIT๙" w:cs="TH SarabunIT๙"/>
          <w:sz w:val="32"/>
          <w:szCs w:val="32"/>
        </w:rPr>
        <w:t xml:space="preserve">  </w:t>
      </w:r>
      <w:r w:rsidRPr="002A2F9D">
        <w:rPr>
          <w:rFonts w:ascii="TH SarabunIT๙" w:hAnsi="TH SarabunIT๙" w:cs="TH SarabunIT๙"/>
          <w:sz w:val="32"/>
          <w:szCs w:val="32"/>
          <w:cs/>
        </w:rPr>
        <w:t>คุณธรรม และจริยธรรม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2A2F9D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.5 </w:t>
      </w:r>
      <w:r w:rsidRPr="002A2F9D">
        <w:rPr>
          <w:rFonts w:ascii="TH SarabunIT๙" w:hAnsi="TH SarabunIT๙" w:cs="TH SarabunIT๙"/>
          <w:sz w:val="32"/>
          <w:szCs w:val="32"/>
          <w:cs/>
        </w:rPr>
        <w:t>ผู้บริหารท้องถิ่น บุคลากรมีความรู้ความเข้าใจและให้ความสำคัญกับการป้องกันและปราบปรามการทุจริตประพฤติมิชอบ (</w:t>
      </w:r>
      <w:proofErr w:type="spellStart"/>
      <w:r w:rsidRPr="002A2F9D">
        <w:rPr>
          <w:rFonts w:ascii="TH SarabunIT๙" w:hAnsi="TH SarabunIT๙" w:cs="TH SarabunIT๙"/>
          <w:sz w:val="32"/>
          <w:szCs w:val="32"/>
        </w:rPr>
        <w:t>Anti Corruption</w:t>
      </w:r>
      <w:proofErr w:type="spellEnd"/>
      <w:r w:rsidRPr="002A2F9D">
        <w:rPr>
          <w:rFonts w:ascii="TH SarabunIT๙" w:hAnsi="TH SarabunIT๙" w:cs="TH SarabunIT๙"/>
          <w:sz w:val="32"/>
          <w:szCs w:val="32"/>
        </w:rPr>
        <w:t>)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2A2F9D">
        <w:rPr>
          <w:rFonts w:ascii="TH SarabunIT๙" w:hAnsi="TH SarabunIT๙" w:cs="TH SarabunIT๙"/>
          <w:sz w:val="32"/>
          <w:szCs w:val="32"/>
        </w:rPr>
        <w:t>         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.6 </w:t>
      </w:r>
      <w:r w:rsidRPr="002A2F9D">
        <w:rPr>
          <w:rFonts w:ascii="TH SarabunIT๙" w:hAnsi="TH SarabunIT๙" w:cs="TH SarabunIT๙"/>
          <w:sz w:val="32"/>
          <w:szCs w:val="32"/>
          <w:cs/>
        </w:rPr>
        <w:t>ผู้บริหารท้องถิ่น สมาชิกสภาท้องถิ่นและบุคลากรมีความรู้ความเข้าใจในหลักและแนวคิดปรัชญาเศรษฐกิจพอเพียง และสามารถนำไปประยุกต์ใช้ในการทำงานและการดำเนินชีวิตได้</w:t>
      </w:r>
    </w:p>
    <w:p w:rsidR="0066693B" w:rsidRPr="002A2F9D" w:rsidRDefault="0066693B" w:rsidP="0066693B">
      <w:pPr>
        <w:pStyle w:val="ab"/>
        <w:shd w:val="clear" w:color="auto" w:fill="FFFFFF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2A2F9D">
        <w:rPr>
          <w:rFonts w:ascii="TH SarabunIT๙" w:hAnsi="TH SarabunIT๙" w:cs="TH SarabunIT๙"/>
          <w:sz w:val="32"/>
          <w:szCs w:val="32"/>
        </w:rPr>
        <w:t xml:space="preserve"> 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A2F9D">
        <w:rPr>
          <w:rFonts w:ascii="TH SarabunIT๙" w:hAnsi="TH SarabunIT๙" w:cs="TH SarabunIT๙"/>
          <w:sz w:val="32"/>
          <w:szCs w:val="32"/>
        </w:rPr>
        <w:t xml:space="preserve">.7 </w:t>
      </w:r>
      <w:r w:rsidRPr="002A2F9D">
        <w:rPr>
          <w:rFonts w:ascii="TH SarabunIT๙" w:hAnsi="TH SarabunIT๙" w:cs="TH SarabunIT๙"/>
          <w:sz w:val="32"/>
          <w:szCs w:val="32"/>
          <w:cs/>
        </w:rPr>
        <w:t>ผู้บริหารท้องถิ่น สมาชิกสภาท้องถิ่นและบุคลากรสามารถนำองค์ความรู้ต่างๆ ไปประยุกต์ใช้ในการทำงานให้กับองค์กรได้อย่างมีประสิทธิภาพ</w:t>
      </w:r>
    </w:p>
    <w:p w:rsidR="00187CB5" w:rsidRPr="00FA5133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7CB5" w:rsidRPr="00FA5133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7CB5" w:rsidRPr="00FA5133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7CB5" w:rsidRPr="00FA5133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7CB5" w:rsidRPr="00FA5133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E0B4C" w:rsidRPr="00FA5133" w:rsidRDefault="009E0B4C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7CB5" w:rsidRDefault="00187CB5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E4723" w:rsidRPr="00FA5133" w:rsidRDefault="001E4723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Pr="00FA5133" w:rsidRDefault="00E173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Pr="00FA5133" w:rsidRDefault="00E173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Pr="00FA5133" w:rsidRDefault="00E173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Pr="00FA5133" w:rsidRDefault="00E173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Default="00E173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173D4" w:rsidRPr="00582C5C" w:rsidRDefault="00DB4241" w:rsidP="00D962D0">
      <w:pPr>
        <w:ind w:firstLine="720"/>
        <w:jc w:val="right"/>
        <w:rPr>
          <w:rFonts w:ascii="TH SarabunIT๙" w:hAnsi="TH SarabunIT๙" w:cs="TH SarabunIT๙"/>
          <w:sz w:val="36"/>
          <w:szCs w:val="36"/>
        </w:rPr>
      </w:pPr>
      <w:r w:rsidRPr="00582C5C">
        <w:rPr>
          <w:rFonts w:ascii="TH SarabunIT๙" w:hAnsi="TH SarabunIT๙" w:cs="TH SarabunIT๙" w:hint="cs"/>
          <w:sz w:val="36"/>
          <w:szCs w:val="36"/>
          <w:cs/>
        </w:rPr>
        <w:t>/</w:t>
      </w:r>
      <w:r w:rsidRPr="00582C5C">
        <w:rPr>
          <w:rFonts w:ascii="TH SarabunIT๙" w:hAnsi="TH SarabunIT๙" w:cs="TH SarabunIT๙"/>
          <w:sz w:val="36"/>
          <w:szCs w:val="36"/>
          <w:cs/>
        </w:rPr>
        <w:t>ส่วนที่ 2</w:t>
      </w:r>
      <w:r w:rsidRPr="00582C5C">
        <w:rPr>
          <w:rFonts w:ascii="TH SarabunIT๙" w:hAnsi="TH SarabunIT๙" w:cs="TH SarabunIT๙" w:hint="cs"/>
          <w:sz w:val="36"/>
          <w:szCs w:val="36"/>
          <w:cs/>
        </w:rPr>
        <w:t>...</w:t>
      </w:r>
      <w:r w:rsidRPr="00582C5C">
        <w:rPr>
          <w:rFonts w:ascii="TH SarabunIT๙" w:hAnsi="TH SarabunIT๙" w:cs="TH SarabunIT๙"/>
          <w:sz w:val="36"/>
          <w:szCs w:val="36"/>
          <w:cs/>
        </w:rPr>
        <w:t xml:space="preserve">  </w:t>
      </w:r>
    </w:p>
    <w:p w:rsidR="002C24C1" w:rsidRPr="00582C5C" w:rsidRDefault="002C24C1" w:rsidP="002C24C1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  <w:r w:rsidRPr="00582C5C">
        <w:rPr>
          <w:rFonts w:ascii="TH SarabunIT๙" w:hAnsi="TH SarabunIT๙" w:cs="TH SarabunIT๙" w:hint="cs"/>
          <w:sz w:val="36"/>
          <w:szCs w:val="36"/>
          <w:cs/>
        </w:rPr>
        <w:lastRenderedPageBreak/>
        <w:t>4</w:t>
      </w:r>
    </w:p>
    <w:p w:rsidR="002C24C1" w:rsidRPr="002C24C1" w:rsidRDefault="002C24C1" w:rsidP="002C24C1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6B24D4" w:rsidRPr="00FA5133" w:rsidRDefault="006B24D4" w:rsidP="006B24D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A5133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2  ผลการวิเคราะห์และการประเมินโครงการ</w:t>
      </w:r>
    </w:p>
    <w:p w:rsidR="006B24D4" w:rsidRPr="00FA5133" w:rsidRDefault="006B24D4" w:rsidP="00880D67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2276EF" w:rsidRPr="00FA5133" w:rsidRDefault="002276EF" w:rsidP="00AA396E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63190" w:rsidRPr="00FA5133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5269D4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วัตถุประสงค์ของการประเมิน </w:t>
      </w:r>
    </w:p>
    <w:p w:rsidR="00AA396E" w:rsidRPr="00FA5133" w:rsidRDefault="00FB5FD0" w:rsidP="00FB5FD0">
      <w:pPr>
        <w:rPr>
          <w:rFonts w:ascii="TH SarabunIT๙" w:hAnsi="TH SarabunIT๙" w:cs="TH SarabunIT๙"/>
          <w:sz w:val="12"/>
          <w:szCs w:val="1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269D4" w:rsidRPr="00FA5133">
        <w:rPr>
          <w:rFonts w:ascii="TH SarabunIT๙" w:hAnsi="TH SarabunIT๙" w:cs="TH SarabunIT๙"/>
          <w:sz w:val="32"/>
          <w:szCs w:val="32"/>
          <w:cs/>
        </w:rPr>
        <w:t>เพื่อสรุปผลการดำเนินงานโครงการตามวัตถุประสงค์และตัวชี้วัดความสำเร็จของโครงการ</w:t>
      </w:r>
    </w:p>
    <w:p w:rsidR="002276EF" w:rsidRPr="00FA5133" w:rsidRDefault="002276EF" w:rsidP="006849D1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563190" w:rsidRPr="00FA5133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ขอบเขตของการประเมิน</w:t>
      </w:r>
    </w:p>
    <w:p w:rsidR="00990CA2" w:rsidRPr="00FA5133" w:rsidRDefault="00DD4FDF" w:rsidP="003050BE">
      <w:pPr>
        <w:rPr>
          <w:rFonts w:ascii="TH SarabunIT๙" w:hAnsi="TH SarabunIT๙" w:cs="TH SarabunIT๙"/>
          <w:b/>
          <w:bCs/>
          <w:color w:val="FF0000"/>
          <w:szCs w:val="24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276EF" w:rsidRPr="00FA5133">
        <w:rPr>
          <w:rFonts w:ascii="TH SarabunIT๙" w:hAnsi="TH SarabunIT๙" w:cs="TH SarabunIT๙"/>
          <w:sz w:val="32"/>
          <w:szCs w:val="32"/>
          <w:cs/>
        </w:rPr>
        <w:t>กลุ่มผู้ให้ข้อมูล</w:t>
      </w:r>
      <w:r w:rsidR="00990CA2" w:rsidRPr="00FA5133">
        <w:rPr>
          <w:rFonts w:ascii="TH SarabunIT๙" w:hAnsi="TH SarabunIT๙" w:cs="TH SarabunIT๙"/>
          <w:sz w:val="32"/>
          <w:szCs w:val="32"/>
          <w:cs/>
        </w:rPr>
        <w:t xml:space="preserve">ได้แก่ คณะผู้บริหาร สมาชิกสภาฯ พนักงานส่วนตำบล ลูกจ้างประจำพนักงานจ้าง องค์การบริหารส่วนตำบลนาเชือก </w:t>
      </w:r>
      <w:r w:rsidR="00D63939" w:rsidRPr="00FA513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90CA2" w:rsidRPr="00FA5133">
        <w:rPr>
          <w:rFonts w:ascii="TH SarabunIT๙" w:hAnsi="TH SarabunIT๙" w:cs="TH SarabunIT๙"/>
          <w:sz w:val="32"/>
          <w:szCs w:val="32"/>
          <w:cs/>
        </w:rPr>
        <w:t xml:space="preserve">เข้าร่วมโครงการจำนวน </w:t>
      </w:r>
      <w:r w:rsidR="000F6F6F">
        <w:rPr>
          <w:rFonts w:ascii="TH SarabunIT๙" w:hAnsi="TH SarabunIT๙" w:cs="TH SarabunIT๙" w:hint="cs"/>
          <w:sz w:val="32"/>
          <w:szCs w:val="32"/>
          <w:cs/>
        </w:rPr>
        <w:t xml:space="preserve"> 68 </w:t>
      </w:r>
      <w:r w:rsidR="00990CA2" w:rsidRPr="00FA5133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3050BE" w:rsidRPr="00FA5133" w:rsidRDefault="00E7124F" w:rsidP="006849D1">
      <w:pPr>
        <w:spacing w:before="240"/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 </w:t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ในการติดตามและประเมินผลการดำเนินงาน</w:t>
      </w:r>
      <w:r w:rsidR="007545F2" w:rsidRPr="00FA5133">
        <w:rPr>
          <w:rFonts w:ascii="TH SarabunIT๙" w:hAnsi="TH SarabunIT๙" w:cs="TH SarabunIT๙"/>
          <w:sz w:val="32"/>
          <w:szCs w:val="32"/>
          <w:cs/>
        </w:rPr>
        <w:t>ได้ดำเนินการดังนี้</w:t>
      </w:r>
    </w:p>
    <w:p w:rsidR="00563190" w:rsidRPr="00FA5133" w:rsidRDefault="00563190" w:rsidP="00DD4FDF">
      <w:pPr>
        <w:rPr>
          <w:rFonts w:ascii="TH SarabunIT๙" w:hAnsi="TH SarabunIT๙" w:cs="TH SarabunIT๙"/>
          <w:b/>
          <w:bCs/>
          <w:sz w:val="12"/>
          <w:szCs w:val="1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3050BE" w:rsidRPr="00FA5133" w:rsidRDefault="00563190" w:rsidP="00563190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12"/>
          <w:szCs w:val="12"/>
        </w:rPr>
        <w:tab/>
      </w:r>
      <w:r w:rsidR="002276EF" w:rsidRPr="00FA513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7545F2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AF2A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gramStart"/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เครื่องมือที่ใช้ในการประเมิน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เป็นแบบสอบถาม</w:t>
      </w:r>
      <w:r w:rsidR="005B1953" w:rsidRPr="00FA5133">
        <w:rPr>
          <w:rFonts w:ascii="TH SarabunIT๙" w:hAnsi="TH SarabunIT๙" w:cs="TH SarabunIT๙"/>
          <w:sz w:val="32"/>
          <w:szCs w:val="32"/>
          <w:cs/>
        </w:rPr>
        <w:t>แบบมาตรประมาณค่า</w:t>
      </w:r>
      <w:r w:rsidR="000F6F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1953" w:rsidRPr="00FA513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B1953" w:rsidRPr="00FA5133">
        <w:rPr>
          <w:rFonts w:ascii="TH SarabunIT๙" w:hAnsi="TH SarabunIT๙" w:cs="TH SarabunIT๙"/>
          <w:sz w:val="32"/>
          <w:szCs w:val="32"/>
        </w:rPr>
        <w:t>5</w:t>
      </w:r>
      <w:proofErr w:type="gramEnd"/>
      <w:r w:rsidR="005B1953" w:rsidRPr="00FA513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6F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1953" w:rsidRPr="00FA5133">
        <w:rPr>
          <w:rFonts w:ascii="TH SarabunIT๙" w:hAnsi="TH SarabunIT๙" w:cs="TH SarabunIT๙"/>
          <w:sz w:val="32"/>
          <w:szCs w:val="32"/>
          <w:cs/>
        </w:rPr>
        <w:t>ระดับ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แบ่ง</w:t>
      </w:r>
      <w:r w:rsidR="005E6181" w:rsidRPr="00FA5133">
        <w:rPr>
          <w:rFonts w:ascii="TH SarabunIT๙" w:hAnsi="TH SarabunIT๙" w:cs="TH SarabunIT๙"/>
          <w:sz w:val="32"/>
          <w:szCs w:val="32"/>
          <w:cs/>
        </w:rPr>
        <w:t>ออก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เป</w:t>
      </w:r>
      <w:r w:rsidR="003B1A10" w:rsidRPr="00FA5133">
        <w:rPr>
          <w:rFonts w:ascii="TH SarabunIT๙" w:hAnsi="TH SarabunIT๙" w:cs="TH SarabunIT๙"/>
          <w:sz w:val="32"/>
          <w:szCs w:val="32"/>
          <w:cs/>
        </w:rPr>
        <w:t>็น</w:t>
      </w:r>
      <w:r w:rsidR="000F6F6F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6C6D16" w:rsidRPr="00FA5133">
        <w:rPr>
          <w:rFonts w:ascii="TH SarabunIT๙" w:hAnsi="TH SarabunIT๙" w:cs="TH SarabunIT๙"/>
          <w:sz w:val="32"/>
          <w:szCs w:val="32"/>
        </w:rPr>
        <w:t>3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ตอนคือ</w:t>
      </w:r>
    </w:p>
    <w:p w:rsidR="003050BE" w:rsidRPr="00FA5133" w:rsidRDefault="00DD4FDF" w:rsidP="003017D1">
      <w:pPr>
        <w:jc w:val="both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ตอนที่ 1</w:t>
      </w:r>
      <w:r w:rsidR="000F6F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017D1" w:rsidRPr="00FA5133">
        <w:rPr>
          <w:rFonts w:ascii="TH SarabunIT๙" w:hAnsi="TH SarabunIT๙" w:cs="TH SarabunIT๙"/>
          <w:sz w:val="32"/>
          <w:szCs w:val="32"/>
          <w:cs/>
        </w:rPr>
        <w:t>สถานภาพทั่วไป</w:t>
      </w:r>
    </w:p>
    <w:p w:rsidR="003050BE" w:rsidRPr="00FA5133" w:rsidRDefault="00DD4FDF" w:rsidP="003050BE">
      <w:pPr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ตอนที่ 2</w:t>
      </w:r>
      <w:r w:rsidR="000F6F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017D1" w:rsidRPr="00FA5133">
        <w:rPr>
          <w:rFonts w:ascii="TH SarabunIT๙" w:hAnsi="TH SarabunIT๙" w:cs="TH SarabunIT๙"/>
          <w:sz w:val="32"/>
          <w:szCs w:val="32"/>
          <w:cs/>
        </w:rPr>
        <w:t>ระดับความพึงพอใจ/ความรู้ความเข้าใจ/การนำไปใช้ต่อการเข้าร่วม</w:t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3017D1" w:rsidRPr="00FA5133">
        <w:rPr>
          <w:rFonts w:ascii="TH SarabunIT๙" w:hAnsi="TH SarabunIT๙" w:cs="TH SarabunIT๙"/>
          <w:sz w:val="32"/>
          <w:szCs w:val="32"/>
          <w:cs/>
        </w:rPr>
        <w:t>โครงการ</w:t>
      </w:r>
    </w:p>
    <w:p w:rsidR="006C6D16" w:rsidRPr="00FA5133" w:rsidRDefault="00DD4FDF" w:rsidP="003050BE">
      <w:pPr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ตอนที่ </w:t>
      </w:r>
      <w:r w:rsidR="006C6D16" w:rsidRPr="00FA5133">
        <w:rPr>
          <w:rFonts w:ascii="TH SarabunIT๙" w:hAnsi="TH SarabunIT๙" w:cs="TH SarabunIT๙"/>
          <w:b/>
          <w:bCs/>
          <w:sz w:val="32"/>
          <w:szCs w:val="32"/>
        </w:rPr>
        <w:t xml:space="preserve">3  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>ข้อเสนอแนะ</w:t>
      </w:r>
    </w:p>
    <w:p w:rsidR="003050BE" w:rsidRPr="00FA5133" w:rsidRDefault="00563190" w:rsidP="00563190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276EF" w:rsidRPr="00FA513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7545F2" w:rsidRPr="00FA5133">
        <w:rPr>
          <w:rFonts w:ascii="TH SarabunIT๙" w:hAnsi="TH SarabunIT๙" w:cs="TH SarabunIT๙"/>
          <w:b/>
          <w:bCs/>
          <w:sz w:val="32"/>
          <w:szCs w:val="32"/>
        </w:rPr>
        <w:t>.2</w:t>
      </w:r>
      <w:r w:rsidR="00AF2A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gramStart"/>
      <w:r w:rsidR="0088662F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วิเคราะห์</w:t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ข้อมูล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 xml:space="preserve">  ในการวิเคราะห์ดำเนินการดังนี้</w:t>
      </w:r>
      <w:proofErr w:type="gramEnd"/>
    </w:p>
    <w:p w:rsidR="0032441D" w:rsidRPr="00FA5133" w:rsidRDefault="00DD4FDF" w:rsidP="00DD4FDF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ตอนที่ 1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ข้อมูลสถานภาพทั่วไปของผู้ตอบแบบสอบถาม วิเคราะห์ผลด้วยการหา</w:t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CB5A31" w:rsidRPr="00FA5133">
        <w:rPr>
          <w:rFonts w:ascii="TH SarabunIT๙" w:hAnsi="TH SarabunIT๙" w:cs="TH SarabunIT๙"/>
          <w:sz w:val="32"/>
          <w:szCs w:val="32"/>
          <w:cs/>
        </w:rPr>
        <w:t>ค่าความถี่และ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ค่าร้อยละ</w:t>
      </w:r>
    </w:p>
    <w:p w:rsidR="006C6D16" w:rsidRPr="00FA5133" w:rsidRDefault="005B1E64" w:rsidP="005B1E64">
      <w:pPr>
        <w:rPr>
          <w:rFonts w:ascii="TH SarabunIT๙" w:hAnsi="TH SarabunIT๙" w:cs="TH SarabunIT๙"/>
          <w:i/>
          <w:sz w:val="32"/>
          <w:szCs w:val="32"/>
          <w:cs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050B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ตอนที่ 2</w:t>
      </w:r>
      <w:r w:rsidR="00A036B1" w:rsidRPr="00FA5133">
        <w:rPr>
          <w:rFonts w:ascii="TH SarabunIT๙" w:hAnsi="TH SarabunIT๙" w:cs="TH SarabunIT๙"/>
          <w:sz w:val="32"/>
          <w:szCs w:val="32"/>
          <w:cs/>
        </w:rPr>
        <w:t>ระดับความพึงพอใจ/ความรู้ความเข้าใจ/การนำไปใช้ต่อการเข้าร่วม</w:t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A036B1" w:rsidRPr="00FA5133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7A2E43" w:rsidRPr="00FA5133">
        <w:rPr>
          <w:rFonts w:ascii="TH SarabunIT๙" w:hAnsi="TH SarabunIT๙" w:cs="TH SarabunIT๙"/>
          <w:sz w:val="32"/>
          <w:szCs w:val="32"/>
          <w:cs/>
        </w:rPr>
        <w:t xml:space="preserve">วิเคราะห์หาค่าเฉลี่ย </w:t>
      </w:r>
      <w:r w:rsidR="007A2E43" w:rsidRPr="00FA5133">
        <w:rPr>
          <w:rFonts w:ascii="TH SarabunIT๙" w:hAnsi="TH SarabunIT๙" w:cs="TH SarabunIT๙"/>
          <w:i/>
          <w:sz w:val="32"/>
          <w:szCs w:val="32"/>
        </w:rPr>
        <w:t>(Mean)</w:t>
      </w:r>
    </w:p>
    <w:p w:rsidR="0088662F" w:rsidRPr="00FA5133" w:rsidRDefault="003C4251" w:rsidP="003050BE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ตอนที่</w:t>
      </w:r>
      <w:r w:rsidR="006C6D16" w:rsidRPr="00FA513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 xml:space="preserve">สรุปข้อเสนอแนะ </w:t>
      </w:r>
      <w:r w:rsidR="00FB6B00" w:rsidRPr="00FA5133">
        <w:rPr>
          <w:rFonts w:ascii="TH SarabunIT๙" w:hAnsi="TH SarabunIT๙" w:cs="TH SarabunIT๙"/>
          <w:sz w:val="32"/>
          <w:szCs w:val="32"/>
          <w:cs/>
        </w:rPr>
        <w:t xml:space="preserve"> โดย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 xml:space="preserve">ใช้ความถี่ </w:t>
      </w:r>
      <w:r w:rsidR="006C6D16" w:rsidRPr="00FA5133">
        <w:rPr>
          <w:rFonts w:ascii="TH SarabunIT๙" w:hAnsi="TH SarabunIT๙" w:cs="TH SarabunIT๙"/>
          <w:sz w:val="32"/>
          <w:szCs w:val="32"/>
        </w:rPr>
        <w:t>( f )</w:t>
      </w:r>
      <w:r w:rsidR="002276EF" w:rsidRPr="00FA5133">
        <w:rPr>
          <w:rFonts w:ascii="TH SarabunIT๙" w:hAnsi="TH SarabunIT๙" w:cs="TH SarabunIT๙"/>
          <w:sz w:val="32"/>
          <w:szCs w:val="32"/>
          <w:cs/>
        </w:rPr>
        <w:t>หรือการวิเคราะห์เนื้อหา</w:t>
      </w:r>
    </w:p>
    <w:p w:rsidR="003050BE" w:rsidRPr="00FA5133" w:rsidRDefault="007530DA" w:rsidP="00563190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276EF" w:rsidRPr="00FA513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7545F2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023885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 w:rsidR="00AF2A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6D16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การแปลผลข้อมูล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 xml:space="preserve"> ในการแป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>ล</w:t>
      </w:r>
      <w:r w:rsidR="003050BE" w:rsidRPr="00FA5133">
        <w:rPr>
          <w:rFonts w:ascii="TH SarabunIT๙" w:hAnsi="TH SarabunIT๙" w:cs="TH SarabunIT๙"/>
          <w:sz w:val="32"/>
          <w:szCs w:val="32"/>
          <w:cs/>
        </w:rPr>
        <w:t>ความหมายของ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 xml:space="preserve">ข้อมูล </w:t>
      </w:r>
      <w:proofErr w:type="gramStart"/>
      <w:r w:rsidR="006C6D16" w:rsidRPr="00FA5133">
        <w:rPr>
          <w:rFonts w:ascii="TH SarabunIT๙" w:hAnsi="TH SarabunIT๙" w:cs="TH SarabunIT๙"/>
          <w:sz w:val="32"/>
          <w:szCs w:val="32"/>
          <w:cs/>
        </w:rPr>
        <w:t>แปลผลจากค่าเฉลี่ย</w:t>
      </w:r>
      <w:r w:rsidR="005B1953" w:rsidRPr="00FA5133">
        <w:rPr>
          <w:rFonts w:ascii="TH SarabunIT๙" w:hAnsi="TH SarabunIT๙" w:cs="TH SarabunIT๙"/>
          <w:sz w:val="32"/>
          <w:szCs w:val="32"/>
          <w:cs/>
        </w:rPr>
        <w:t>(</w:t>
      </w:r>
      <w:proofErr w:type="gramEnd"/>
      <w:r w:rsidR="005B1953" w:rsidRPr="00FA5133">
        <w:rPr>
          <w:rFonts w:ascii="TH SarabunIT๙" w:hAnsi="TH SarabunIT๙" w:cs="TH SarabunIT๙"/>
          <w:i/>
          <w:iCs/>
          <w:sz w:val="32"/>
          <w:szCs w:val="32"/>
        </w:rPr>
        <w:t>M)</w:t>
      </w:r>
      <w:r w:rsidR="005B1953" w:rsidRPr="00FA5133">
        <w:rPr>
          <w:rFonts w:ascii="TH SarabunIT๙" w:hAnsi="TH SarabunIT๙" w:cs="TH SarabunIT๙"/>
          <w:sz w:val="32"/>
          <w:szCs w:val="32"/>
          <w:cs/>
        </w:rPr>
        <w:t>และส่วนเบี่ยงเบนมาตรฐาน (</w:t>
      </w:r>
      <w:r w:rsidR="005B1953" w:rsidRPr="00FA5133">
        <w:rPr>
          <w:rFonts w:ascii="TH SarabunIT๙" w:hAnsi="TH SarabunIT๙" w:cs="TH SarabunIT๙"/>
          <w:i/>
          <w:iCs/>
          <w:sz w:val="32"/>
          <w:szCs w:val="32"/>
        </w:rPr>
        <w:t>SD</w:t>
      </w:r>
      <w:r w:rsidR="005B1953" w:rsidRPr="00FA5133">
        <w:rPr>
          <w:rFonts w:ascii="TH SarabunIT๙" w:hAnsi="TH SarabunIT๙" w:cs="TH SarabunIT๙"/>
          <w:sz w:val="32"/>
          <w:szCs w:val="32"/>
        </w:rPr>
        <w:t>)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>โดยใช้เกณฑ์ดังนี้</w:t>
      </w:r>
    </w:p>
    <w:p w:rsidR="006C6D16" w:rsidRPr="00FA5133" w:rsidRDefault="006C6D16" w:rsidP="006849D1">
      <w:pPr>
        <w:spacing w:before="24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ค่าเฉลี่ย</w:t>
      </w:r>
      <w:r w:rsidR="005B1953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</w:t>
      </w:r>
      <w:r w:rsidR="005B1953" w:rsidRPr="00FA5133">
        <w:rPr>
          <w:rFonts w:ascii="TH SarabunIT๙" w:hAnsi="TH SarabunIT๙" w:cs="TH SarabunIT๙"/>
          <w:b/>
          <w:bCs/>
          <w:i/>
          <w:iCs/>
          <w:sz w:val="32"/>
          <w:szCs w:val="32"/>
        </w:rPr>
        <w:t>M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B1953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ความหมาย</w:t>
      </w:r>
    </w:p>
    <w:p w:rsidR="0088662F" w:rsidRPr="00FA5133" w:rsidRDefault="00633892" w:rsidP="006849D1">
      <w:pPr>
        <w:spacing w:before="120" w:after="12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proofErr w:type="gramStart"/>
      <w:r w:rsidR="00023885" w:rsidRPr="00FA5133">
        <w:rPr>
          <w:rFonts w:ascii="TH SarabunIT๙" w:hAnsi="TH SarabunIT๙" w:cs="TH SarabunIT๙"/>
          <w:sz w:val="32"/>
          <w:szCs w:val="32"/>
        </w:rPr>
        <w:t>4.50  –</w:t>
      </w:r>
      <w:proofErr w:type="gramEnd"/>
      <w:r w:rsidR="00023885" w:rsidRPr="00FA5133">
        <w:rPr>
          <w:rFonts w:ascii="TH SarabunIT๙" w:hAnsi="TH SarabunIT๙" w:cs="TH SarabunIT๙"/>
          <w:sz w:val="32"/>
          <w:szCs w:val="32"/>
        </w:rPr>
        <w:t xml:space="preserve">  5.00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0F438F" w:rsidRPr="00FA5133">
        <w:rPr>
          <w:rFonts w:ascii="TH SarabunIT๙" w:hAnsi="TH SarabunIT๙" w:cs="TH SarabunIT๙"/>
          <w:sz w:val="32"/>
          <w:szCs w:val="32"/>
          <w:cs/>
        </w:rPr>
        <w:t>มากที่สุด</w:t>
      </w:r>
    </w:p>
    <w:p w:rsidR="00633892" w:rsidRPr="00FA5133" w:rsidRDefault="00633892" w:rsidP="006849D1">
      <w:pPr>
        <w:spacing w:before="120" w:after="120"/>
        <w:ind w:left="72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proofErr w:type="gramStart"/>
      <w:r w:rsidR="00023885" w:rsidRPr="00FA5133">
        <w:rPr>
          <w:rFonts w:ascii="TH SarabunIT๙" w:hAnsi="TH SarabunIT๙" w:cs="TH SarabunIT๙"/>
          <w:sz w:val="32"/>
          <w:szCs w:val="32"/>
        </w:rPr>
        <w:t>3.50  –</w:t>
      </w:r>
      <w:proofErr w:type="gramEnd"/>
      <w:r w:rsidR="00023885" w:rsidRPr="00FA5133">
        <w:rPr>
          <w:rFonts w:ascii="TH SarabunIT๙" w:hAnsi="TH SarabunIT๙" w:cs="TH SarabunIT๙"/>
          <w:sz w:val="32"/>
          <w:szCs w:val="32"/>
        </w:rPr>
        <w:t xml:space="preserve">  4.49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D23EB7">
        <w:rPr>
          <w:rFonts w:ascii="TH SarabunIT๙" w:hAnsi="TH SarabunIT๙" w:cs="TH SarabunIT๙" w:hint="cs"/>
          <w:sz w:val="32"/>
          <w:szCs w:val="32"/>
          <w:cs/>
        </w:rPr>
        <w:tab/>
      </w:r>
      <w:r w:rsidR="000F438F" w:rsidRPr="00FA5133">
        <w:rPr>
          <w:rFonts w:ascii="TH SarabunIT๙" w:hAnsi="TH SarabunIT๙" w:cs="TH SarabunIT๙"/>
          <w:sz w:val="32"/>
          <w:szCs w:val="32"/>
          <w:cs/>
        </w:rPr>
        <w:t>มาก</w:t>
      </w:r>
    </w:p>
    <w:p w:rsidR="00633892" w:rsidRPr="00FA5133" w:rsidRDefault="00633892" w:rsidP="006849D1">
      <w:pPr>
        <w:spacing w:before="120" w:after="12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proofErr w:type="gramStart"/>
      <w:r w:rsidR="00023885" w:rsidRPr="00FA5133">
        <w:rPr>
          <w:rFonts w:ascii="TH SarabunIT๙" w:hAnsi="TH SarabunIT๙" w:cs="TH SarabunIT๙"/>
          <w:sz w:val="32"/>
          <w:szCs w:val="32"/>
        </w:rPr>
        <w:t>2.50  –</w:t>
      </w:r>
      <w:proofErr w:type="gramEnd"/>
      <w:r w:rsidR="00023885" w:rsidRPr="00FA5133">
        <w:rPr>
          <w:rFonts w:ascii="TH SarabunIT๙" w:hAnsi="TH SarabunIT๙" w:cs="TH SarabunIT๙"/>
          <w:sz w:val="32"/>
          <w:szCs w:val="32"/>
        </w:rPr>
        <w:t xml:space="preserve">  3.49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D23EB7">
        <w:rPr>
          <w:rFonts w:ascii="TH SarabunIT๙" w:hAnsi="TH SarabunIT๙" w:cs="TH SarabunIT๙" w:hint="cs"/>
          <w:sz w:val="32"/>
          <w:szCs w:val="32"/>
          <w:cs/>
        </w:rPr>
        <w:tab/>
      </w:r>
      <w:r w:rsidR="00721D92" w:rsidRPr="00FA5133">
        <w:rPr>
          <w:rFonts w:ascii="TH SarabunIT๙" w:hAnsi="TH SarabunIT๙" w:cs="TH SarabunIT๙"/>
          <w:sz w:val="32"/>
          <w:szCs w:val="32"/>
          <w:cs/>
        </w:rPr>
        <w:t>ปานกลาง</w:t>
      </w:r>
    </w:p>
    <w:p w:rsidR="00633892" w:rsidRPr="00FA5133" w:rsidRDefault="00633892" w:rsidP="006849D1">
      <w:pPr>
        <w:spacing w:before="120" w:after="120"/>
        <w:ind w:left="72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proofErr w:type="gramStart"/>
      <w:r w:rsidR="00023885" w:rsidRPr="00FA5133">
        <w:rPr>
          <w:rFonts w:ascii="TH SarabunIT๙" w:hAnsi="TH SarabunIT๙" w:cs="TH SarabunIT๙"/>
          <w:sz w:val="32"/>
          <w:szCs w:val="32"/>
        </w:rPr>
        <w:t>1.50  –</w:t>
      </w:r>
      <w:proofErr w:type="gramEnd"/>
      <w:r w:rsidR="00023885" w:rsidRPr="00FA5133">
        <w:rPr>
          <w:rFonts w:ascii="TH SarabunIT๙" w:hAnsi="TH SarabunIT๙" w:cs="TH SarabunIT๙"/>
          <w:sz w:val="32"/>
          <w:szCs w:val="32"/>
        </w:rPr>
        <w:t xml:space="preserve">  2.49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0F438F" w:rsidRPr="00FA5133">
        <w:rPr>
          <w:rFonts w:ascii="TH SarabunIT๙" w:hAnsi="TH SarabunIT๙" w:cs="TH SarabunIT๙"/>
          <w:sz w:val="32"/>
          <w:szCs w:val="32"/>
          <w:cs/>
        </w:rPr>
        <w:t>น้อย</w:t>
      </w:r>
    </w:p>
    <w:p w:rsidR="00633892" w:rsidRPr="00FA5133" w:rsidRDefault="00633892" w:rsidP="006849D1">
      <w:pPr>
        <w:spacing w:before="120" w:after="120"/>
        <w:ind w:left="720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FB5FD0" w:rsidRPr="00FA5133">
        <w:rPr>
          <w:rFonts w:ascii="TH SarabunIT๙" w:hAnsi="TH SarabunIT๙" w:cs="TH SarabunIT๙"/>
          <w:sz w:val="32"/>
          <w:szCs w:val="32"/>
          <w:cs/>
        </w:rPr>
        <w:tab/>
      </w:r>
      <w:proofErr w:type="gramStart"/>
      <w:r w:rsidR="00023885" w:rsidRPr="00FA5133">
        <w:rPr>
          <w:rFonts w:ascii="TH SarabunIT๙" w:hAnsi="TH SarabunIT๙" w:cs="TH SarabunIT๙"/>
          <w:sz w:val="32"/>
          <w:szCs w:val="32"/>
        </w:rPr>
        <w:t>1.00  –</w:t>
      </w:r>
      <w:proofErr w:type="gramEnd"/>
      <w:r w:rsidR="00023885" w:rsidRPr="00FA5133">
        <w:rPr>
          <w:rFonts w:ascii="TH SarabunIT๙" w:hAnsi="TH SarabunIT๙" w:cs="TH SarabunIT๙"/>
          <w:sz w:val="32"/>
          <w:szCs w:val="32"/>
        </w:rPr>
        <w:t xml:space="preserve">  1.49</w:t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D23EB7">
        <w:rPr>
          <w:rFonts w:ascii="TH SarabunIT๙" w:hAnsi="TH SarabunIT๙" w:cs="TH SarabunIT๙" w:hint="cs"/>
          <w:sz w:val="32"/>
          <w:szCs w:val="32"/>
          <w:cs/>
        </w:rPr>
        <w:tab/>
      </w:r>
      <w:r w:rsidR="006C6D16"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0F438F" w:rsidRPr="00FA5133">
        <w:rPr>
          <w:rFonts w:ascii="TH SarabunIT๙" w:hAnsi="TH SarabunIT๙" w:cs="TH SarabunIT๙"/>
          <w:sz w:val="32"/>
          <w:szCs w:val="32"/>
          <w:cs/>
        </w:rPr>
        <w:t>น้อยที่สุด</w:t>
      </w:r>
    </w:p>
    <w:p w:rsidR="002C24C1" w:rsidRDefault="00AF2AAE" w:rsidP="00AF2AAE">
      <w:pPr>
        <w:tabs>
          <w:tab w:val="left" w:pos="7380"/>
        </w:tabs>
        <w:spacing w:before="120" w:after="12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AF2AAE" w:rsidRPr="00FA5133" w:rsidRDefault="00AF2AAE" w:rsidP="00AF2AAE">
      <w:pPr>
        <w:tabs>
          <w:tab w:val="left" w:pos="7380"/>
        </w:tabs>
        <w:spacing w:before="120" w:after="120"/>
        <w:ind w:left="720"/>
        <w:rPr>
          <w:rFonts w:ascii="TH SarabunIT๙" w:hAnsi="TH SarabunIT๙" w:cs="TH SarabunIT๙"/>
          <w:sz w:val="32"/>
          <w:szCs w:val="32"/>
        </w:rPr>
      </w:pPr>
    </w:p>
    <w:p w:rsidR="00AA396E" w:rsidRPr="00FA5133" w:rsidRDefault="00AB6963" w:rsidP="000F6F6F">
      <w:pPr>
        <w:spacing w:before="120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A396E" w:rsidRPr="00FA5133">
        <w:rPr>
          <w:rFonts w:ascii="TH SarabunIT๙" w:hAnsi="TH SarabunIT๙" w:cs="TH SarabunIT๙"/>
          <w:sz w:val="32"/>
          <w:szCs w:val="32"/>
          <w:cs/>
        </w:rPr>
        <w:t>/</w:t>
      </w:r>
      <w:r w:rsidR="00514EEE" w:rsidRPr="00FA5133">
        <w:rPr>
          <w:rFonts w:ascii="TH SarabunIT๙" w:hAnsi="TH SarabunIT๙" w:cs="TH SarabunIT๙"/>
          <w:sz w:val="32"/>
          <w:szCs w:val="32"/>
        </w:rPr>
        <w:t>4</w:t>
      </w:r>
      <w:r w:rsidR="00563190" w:rsidRPr="00FA5133">
        <w:rPr>
          <w:rFonts w:ascii="TH SarabunIT๙" w:hAnsi="TH SarabunIT๙" w:cs="TH SarabunIT๙"/>
          <w:sz w:val="32"/>
          <w:szCs w:val="32"/>
        </w:rPr>
        <w:t>.</w:t>
      </w:r>
      <w:r w:rsidR="00514EEE" w:rsidRPr="00FA5133">
        <w:rPr>
          <w:rFonts w:ascii="TH SarabunIT๙" w:hAnsi="TH SarabunIT๙" w:cs="TH SarabunIT๙"/>
          <w:sz w:val="32"/>
          <w:szCs w:val="32"/>
          <w:cs/>
        </w:rPr>
        <w:t xml:space="preserve">  ผล</w:t>
      </w:r>
      <w:r w:rsidR="00563190" w:rsidRPr="00FA5133">
        <w:rPr>
          <w:rFonts w:ascii="TH SarabunIT๙" w:hAnsi="TH SarabunIT๙" w:cs="TH SarabunIT๙"/>
          <w:sz w:val="32"/>
          <w:szCs w:val="32"/>
          <w:cs/>
        </w:rPr>
        <w:t>การวิเคราะห์...</w:t>
      </w:r>
    </w:p>
    <w:p w:rsidR="00AB6963" w:rsidRDefault="002C24C1" w:rsidP="00AB696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050831" w:rsidRPr="00050831">
        <w:rPr>
          <w:rFonts w:ascii="TH SarabunIT๙" w:hAnsi="TH SarabunIT๙" w:cs="TH SarabunIT๙"/>
          <w:sz w:val="32"/>
          <w:szCs w:val="32"/>
        </w:rPr>
        <w:t>-</w:t>
      </w:r>
    </w:p>
    <w:p w:rsidR="00360CA4" w:rsidRPr="00050831" w:rsidRDefault="00360CA4" w:rsidP="00AB696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1025" w:rsidRPr="00FA5133" w:rsidRDefault="00514EEE" w:rsidP="00181025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563190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ผลการวิเคราะห์ข้อมูล</w:t>
      </w:r>
    </w:p>
    <w:p w:rsidR="00514EEE" w:rsidRPr="00FA5133" w:rsidRDefault="00181025" w:rsidP="00181025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14EE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ตอนที่ </w:t>
      </w:r>
      <w:r w:rsidR="00514EEE" w:rsidRPr="00FA5133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="00514EEE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ข้อมูลทั่วไปของผู้ตอบแบบสอบถามเช่น</w:t>
      </w:r>
    </w:p>
    <w:p w:rsidR="00514EEE" w:rsidRPr="00FA5133" w:rsidRDefault="00514EEE" w:rsidP="00514EEE">
      <w:pPr>
        <w:ind w:left="425"/>
        <w:rPr>
          <w:rFonts w:ascii="TH SarabunIT๙" w:hAnsi="TH SarabunIT๙" w:cs="TH SarabunIT๙"/>
          <w:b/>
          <w:bCs/>
          <w:sz w:val="32"/>
          <w:szCs w:val="32"/>
        </w:rPr>
      </w:pPr>
    </w:p>
    <w:p w:rsidR="00511FC6" w:rsidRPr="00FA5133" w:rsidRDefault="00181025" w:rsidP="00181025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511FC6" w:rsidRPr="00FA5133">
        <w:rPr>
          <w:rFonts w:ascii="TH SarabunIT๙" w:hAnsi="TH SarabunIT๙" w:cs="TH SarabunIT๙"/>
          <w:sz w:val="32"/>
          <w:szCs w:val="32"/>
          <w:cs/>
        </w:rPr>
        <w:t xml:space="preserve">ตารางที่ </w:t>
      </w:r>
      <w:r w:rsidR="00511FC6" w:rsidRPr="00FA5133">
        <w:rPr>
          <w:rFonts w:ascii="TH SarabunIT๙" w:hAnsi="TH SarabunIT๙" w:cs="TH SarabunIT๙"/>
          <w:sz w:val="32"/>
          <w:szCs w:val="32"/>
        </w:rPr>
        <w:t xml:space="preserve">1  </w:t>
      </w:r>
      <w:r w:rsidR="00511FC6" w:rsidRPr="00FA5133">
        <w:rPr>
          <w:rFonts w:ascii="TH SarabunIT๙" w:hAnsi="TH SarabunIT๙" w:cs="TH SarabunIT๙"/>
          <w:sz w:val="32"/>
          <w:szCs w:val="32"/>
          <w:cs/>
        </w:rPr>
        <w:t xml:space="preserve">ร้อยละของผู้ตอบแบบสอบถาม </w:t>
      </w:r>
    </w:p>
    <w:p w:rsidR="00511FC6" w:rsidRPr="00FA5133" w:rsidRDefault="00360CA4" w:rsidP="00511FC6">
      <w:pPr>
        <w:ind w:left="109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n=</w:t>
      </w:r>
      <w:r>
        <w:rPr>
          <w:rFonts w:ascii="TH SarabunIT๙" w:hAnsi="TH SarabunIT๙" w:cs="TH SarabunIT๙" w:hint="cs"/>
          <w:sz w:val="32"/>
          <w:szCs w:val="32"/>
          <w:cs/>
        </w:rPr>
        <w:t>68</w:t>
      </w:r>
    </w:p>
    <w:p w:rsidR="007D6733" w:rsidRPr="00FA5133" w:rsidRDefault="007D6733" w:rsidP="00511FC6">
      <w:pPr>
        <w:ind w:left="1095"/>
        <w:rPr>
          <w:rFonts w:ascii="TH SarabunIT๙" w:hAnsi="TH SarabunIT๙" w:cs="TH SarabunIT๙"/>
          <w:sz w:val="32"/>
          <w:szCs w:val="32"/>
        </w:rPr>
      </w:pP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31"/>
        <w:gridCol w:w="1620"/>
        <w:gridCol w:w="1845"/>
      </w:tblGrid>
      <w:tr w:rsidR="00511FC6" w:rsidRPr="00FA5133" w:rsidTr="00FA5133">
        <w:tc>
          <w:tcPr>
            <w:tcW w:w="4331" w:type="dxa"/>
            <w:shd w:val="clear" w:color="auto" w:fill="D9D9D9" w:themeFill="background1" w:themeFillShade="D9"/>
          </w:tcPr>
          <w:p w:rsidR="00511FC6" w:rsidRPr="00FA513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0" w:type="dxa"/>
            <w:shd w:val="clear" w:color="auto" w:fill="D9D9D9" w:themeFill="background1" w:themeFillShade="D9"/>
          </w:tcPr>
          <w:p w:rsidR="00511FC6" w:rsidRPr="00FA513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845" w:type="dxa"/>
            <w:shd w:val="clear" w:color="auto" w:fill="D9D9D9" w:themeFill="background1" w:themeFillShade="D9"/>
          </w:tcPr>
          <w:p w:rsidR="00511FC6" w:rsidRPr="00FA513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511FC6" w:rsidRPr="00FA5133" w:rsidTr="00FA5133">
        <w:tc>
          <w:tcPr>
            <w:tcW w:w="4331" w:type="dxa"/>
          </w:tcPr>
          <w:p w:rsidR="00511FC6" w:rsidRDefault="00511FC6" w:rsidP="00511FC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เพศ</w:t>
            </w:r>
          </w:p>
          <w:p w:rsidR="00341703" w:rsidRPr="00FA5133" w:rsidRDefault="00341703" w:rsidP="00511FC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511FC6" w:rsidRPr="00FA5133" w:rsidRDefault="009F18E8" w:rsidP="00511FC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882DF9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หญิง</w:t>
            </w:r>
          </w:p>
          <w:p w:rsidR="00511FC6" w:rsidRPr="00FA5133" w:rsidRDefault="009F18E8" w:rsidP="00882DF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882DF9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ชาย</w:t>
            </w:r>
          </w:p>
        </w:tc>
        <w:tc>
          <w:tcPr>
            <w:tcW w:w="1620" w:type="dxa"/>
          </w:tcPr>
          <w:p w:rsidR="00511FC6" w:rsidRDefault="00511FC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Pr="00FA5133" w:rsidRDefault="00341703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11FC6" w:rsidRPr="00FA5133" w:rsidRDefault="00E245E4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34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  <w:p w:rsidR="00511FC6" w:rsidRPr="00FA5133" w:rsidRDefault="00A34730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1845" w:type="dxa"/>
          </w:tcPr>
          <w:p w:rsidR="00511FC6" w:rsidRDefault="00511FC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Pr="00FA5133" w:rsidRDefault="00341703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Default="008D1F63" w:rsidP="00A3473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39.7</w:t>
            </w:r>
          </w:p>
          <w:p w:rsidR="008D1F63" w:rsidRPr="00FA5133" w:rsidRDefault="008D1F63" w:rsidP="00A3473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60.3</w:t>
            </w:r>
          </w:p>
        </w:tc>
      </w:tr>
      <w:tr w:rsidR="00511FC6" w:rsidRPr="00FA5133" w:rsidTr="00FA5133">
        <w:tc>
          <w:tcPr>
            <w:tcW w:w="4331" w:type="dxa"/>
          </w:tcPr>
          <w:p w:rsidR="00511FC6" w:rsidRPr="0034170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4170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20" w:type="dxa"/>
          </w:tcPr>
          <w:p w:rsidR="00511FC6" w:rsidRPr="00341703" w:rsidRDefault="00A5455A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68</w:t>
            </w:r>
          </w:p>
        </w:tc>
        <w:tc>
          <w:tcPr>
            <w:tcW w:w="1845" w:type="dxa"/>
          </w:tcPr>
          <w:p w:rsidR="00511FC6" w:rsidRPr="00341703" w:rsidRDefault="008D1F63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100</w:t>
            </w:r>
          </w:p>
        </w:tc>
      </w:tr>
      <w:tr w:rsidR="00511FC6" w:rsidRPr="00FA5133" w:rsidTr="00FA5133">
        <w:tc>
          <w:tcPr>
            <w:tcW w:w="4331" w:type="dxa"/>
          </w:tcPr>
          <w:p w:rsidR="00850CF7" w:rsidRDefault="00511FC6" w:rsidP="0007517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บทบาท</w:t>
            </w:r>
          </w:p>
          <w:p w:rsidR="00341703" w:rsidRPr="00FA5133" w:rsidRDefault="00341703" w:rsidP="0007517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11FC6" w:rsidRPr="00FA5133" w:rsidRDefault="009F18E8" w:rsidP="0007517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850CF7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คณะผู้บริหาร</w:t>
            </w:r>
          </w:p>
          <w:p w:rsidR="00B10096" w:rsidRDefault="009F18E8" w:rsidP="00850C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9D53D0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สมาชิกสภา </w:t>
            </w:r>
            <w:proofErr w:type="spellStart"/>
            <w:r w:rsidR="009D53D0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="009D53D0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  <w:p w:rsidR="00850CF7" w:rsidRPr="00FA5133" w:rsidRDefault="009F18E8" w:rsidP="00850CF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850CF7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พนักงานส่วนตำบล</w:t>
            </w:r>
            <w:r w:rsidR="007045D2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9D53D0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ลูกจ้างประจำ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</w:p>
          <w:p w:rsidR="009F18E8" w:rsidRDefault="009F18E8" w:rsidP="009F18E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  <w:r w:rsidR="009D53D0"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พนักงานจ้าง</w:t>
            </w:r>
          </w:p>
          <w:p w:rsidR="007E47EE" w:rsidRPr="00FA5133" w:rsidRDefault="009F18E8" w:rsidP="0034170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ab/>
            </w:r>
          </w:p>
        </w:tc>
        <w:tc>
          <w:tcPr>
            <w:tcW w:w="1620" w:type="dxa"/>
          </w:tcPr>
          <w:p w:rsidR="00511FC6" w:rsidRPr="0026211A" w:rsidRDefault="00511FC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Default="00341703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11FC6" w:rsidRPr="0026211A" w:rsidRDefault="00850CF7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211A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:rsidR="00511FC6" w:rsidRPr="0026211A" w:rsidRDefault="00A34730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  <w:p w:rsidR="007045D2" w:rsidRPr="0026211A" w:rsidRDefault="00A5455A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  <w:p w:rsidR="007045D2" w:rsidRPr="0026211A" w:rsidRDefault="007045D2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5" w:type="dxa"/>
          </w:tcPr>
          <w:p w:rsidR="00511FC6" w:rsidRDefault="00511FC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Pr="007631A7" w:rsidRDefault="00341703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41703" w:rsidRDefault="00276DF6" w:rsidP="00A3473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5.8</w:t>
            </w:r>
          </w:p>
          <w:p w:rsidR="00276DF6" w:rsidRDefault="00276DF6" w:rsidP="00A3473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36.8</w:t>
            </w:r>
          </w:p>
          <w:p w:rsidR="00276DF6" w:rsidRPr="007631A7" w:rsidRDefault="00276DF6" w:rsidP="00A3473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57.4</w:t>
            </w:r>
          </w:p>
        </w:tc>
      </w:tr>
      <w:tr w:rsidR="00511FC6" w:rsidRPr="00341703" w:rsidTr="00FA5133">
        <w:tc>
          <w:tcPr>
            <w:tcW w:w="4331" w:type="dxa"/>
          </w:tcPr>
          <w:p w:rsidR="00511FC6" w:rsidRPr="0034170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4170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20" w:type="dxa"/>
          </w:tcPr>
          <w:p w:rsidR="00511FC6" w:rsidRPr="00341703" w:rsidRDefault="00A5455A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68</w:t>
            </w:r>
          </w:p>
        </w:tc>
        <w:tc>
          <w:tcPr>
            <w:tcW w:w="1845" w:type="dxa"/>
          </w:tcPr>
          <w:p w:rsidR="00511FC6" w:rsidRPr="00341703" w:rsidRDefault="00511FC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4170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100</w:t>
            </w:r>
          </w:p>
        </w:tc>
      </w:tr>
    </w:tbl>
    <w:p w:rsidR="007D6733" w:rsidRDefault="002D70E5" w:rsidP="002D70E5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</w:p>
    <w:p w:rsidR="003C26FC" w:rsidRPr="00FA5133" w:rsidRDefault="003C26FC" w:rsidP="002D70E5">
      <w:pPr>
        <w:rPr>
          <w:rFonts w:ascii="TH SarabunIT๙" w:hAnsi="TH SarabunIT๙" w:cs="TH SarabunIT๙"/>
          <w:sz w:val="32"/>
          <w:szCs w:val="32"/>
        </w:rPr>
      </w:pPr>
    </w:p>
    <w:p w:rsidR="00511FC6" w:rsidRPr="00FA5133" w:rsidRDefault="007D6733" w:rsidP="002D70E5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511FC6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จากตารางที่ </w:t>
      </w:r>
      <w:r w:rsidR="00511FC6" w:rsidRPr="00FA513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11FC6" w:rsidRPr="00FA5133">
        <w:rPr>
          <w:rFonts w:ascii="TH SarabunIT๙" w:hAnsi="TH SarabunIT๙" w:cs="TH SarabunIT๙"/>
          <w:sz w:val="32"/>
          <w:szCs w:val="32"/>
          <w:cs/>
        </w:rPr>
        <w:t xml:space="preserve">  ผู้ตอบแบบสอบถามส่วนใหญ่เป็นเพศ</w:t>
      </w:r>
      <w:r w:rsidR="00822781" w:rsidRPr="00FA5133">
        <w:rPr>
          <w:rFonts w:ascii="TH SarabunIT๙" w:hAnsi="TH SarabunIT๙" w:cs="TH SarabunIT๙"/>
          <w:sz w:val="32"/>
          <w:szCs w:val="32"/>
          <w:cs/>
        </w:rPr>
        <w:t>ชาย</w:t>
      </w:r>
      <w:r w:rsidR="00511FC6" w:rsidRPr="00FA5133">
        <w:rPr>
          <w:rFonts w:ascii="TH SarabunIT๙" w:hAnsi="TH SarabunIT๙" w:cs="TH SarabunIT๙"/>
          <w:sz w:val="32"/>
          <w:szCs w:val="32"/>
          <w:cs/>
        </w:rPr>
        <w:t>ปฏิบัติหน้าที่</w:t>
      </w:r>
      <w:r w:rsidR="00360CA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22781" w:rsidRPr="00FA5133">
        <w:rPr>
          <w:rFonts w:ascii="TH SarabunIT๙" w:hAnsi="TH SarabunIT๙" w:cs="TH SarabunIT๙"/>
          <w:sz w:val="32"/>
          <w:szCs w:val="32"/>
          <w:cs/>
        </w:rPr>
        <w:t xml:space="preserve"> สมาชิก </w:t>
      </w:r>
      <w:proofErr w:type="spellStart"/>
      <w:r w:rsidR="00822781" w:rsidRPr="00FA5133">
        <w:rPr>
          <w:rFonts w:ascii="TH SarabunIT๙" w:hAnsi="TH SarabunIT๙" w:cs="TH SarabunIT๙"/>
          <w:sz w:val="32"/>
          <w:szCs w:val="32"/>
          <w:cs/>
        </w:rPr>
        <w:t>อบต</w:t>
      </w:r>
      <w:proofErr w:type="spellEnd"/>
      <w:r w:rsidR="00822781" w:rsidRPr="00FA5133">
        <w:rPr>
          <w:rFonts w:ascii="TH SarabunIT๙" w:hAnsi="TH SarabunIT๙" w:cs="TH SarabunIT๙"/>
          <w:sz w:val="32"/>
          <w:szCs w:val="32"/>
          <w:cs/>
        </w:rPr>
        <w:t>. สังกัดองค์การบริหารส่วนตำบลนาเชือก</w:t>
      </w:r>
    </w:p>
    <w:p w:rsidR="00FB5FD0" w:rsidRPr="00FA5133" w:rsidRDefault="00FB5FD0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D6733" w:rsidRPr="00FA5133" w:rsidRDefault="007D6733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15900" w:rsidRDefault="00515900" w:rsidP="007D6733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515900" w:rsidRDefault="00515900" w:rsidP="007D6733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D6733" w:rsidRDefault="007D6733" w:rsidP="007D6733">
      <w:pPr>
        <w:jc w:val="right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 xml:space="preserve">/ตอนที่ </w:t>
      </w:r>
      <w:r w:rsidRPr="00FA5133">
        <w:rPr>
          <w:rFonts w:ascii="TH SarabunIT๙" w:hAnsi="TH SarabunIT๙" w:cs="TH SarabunIT๙"/>
          <w:sz w:val="32"/>
          <w:szCs w:val="32"/>
        </w:rPr>
        <w:t>2…</w:t>
      </w:r>
    </w:p>
    <w:p w:rsidR="00515900" w:rsidRDefault="00515900" w:rsidP="007D6733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515900" w:rsidRDefault="00515900" w:rsidP="007D6733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D6733" w:rsidRPr="00FA5133" w:rsidRDefault="00515900" w:rsidP="007D673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050831">
        <w:rPr>
          <w:rFonts w:ascii="TH SarabunIT๙" w:hAnsi="TH SarabunIT๙" w:cs="TH SarabunIT๙"/>
          <w:sz w:val="32"/>
          <w:szCs w:val="32"/>
        </w:rPr>
        <w:t>-</w:t>
      </w:r>
    </w:p>
    <w:p w:rsidR="00625A87" w:rsidRDefault="00625A87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9D1941" w:rsidRDefault="00FB5FD0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856AD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ตอนที่ </w:t>
      </w:r>
      <w:r w:rsidR="007856AD" w:rsidRPr="00FA5133">
        <w:rPr>
          <w:rFonts w:ascii="TH SarabunIT๙" w:hAnsi="TH SarabunIT๙" w:cs="TH SarabunIT๙"/>
          <w:b/>
          <w:bCs/>
          <w:sz w:val="32"/>
          <w:szCs w:val="32"/>
        </w:rPr>
        <w:t xml:space="preserve">2  </w:t>
      </w:r>
      <w:r w:rsidR="00D91553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ระดับความพึงพอใจ/ความรู้ความเข้าใจ/การนำไปใช้ต่อการเข้าร่วมโครงการ</w:t>
      </w:r>
    </w:p>
    <w:p w:rsidR="007B209E" w:rsidRPr="00FA5133" w:rsidRDefault="007B209E" w:rsidP="009D194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4D7357" w:rsidRPr="00FA5133" w:rsidRDefault="005312ED" w:rsidP="005312ED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4D7357" w:rsidRPr="00FA5133">
        <w:rPr>
          <w:rFonts w:ascii="TH SarabunIT๙" w:hAnsi="TH SarabunIT๙" w:cs="TH SarabunIT๙"/>
          <w:sz w:val="32"/>
          <w:szCs w:val="32"/>
          <w:cs/>
        </w:rPr>
        <w:t xml:space="preserve">ตารางที่ </w:t>
      </w:r>
      <w:r w:rsidR="004D146C" w:rsidRPr="00FA5133">
        <w:rPr>
          <w:rFonts w:ascii="TH SarabunIT๙" w:hAnsi="TH SarabunIT๙" w:cs="TH SarabunIT๙"/>
          <w:sz w:val="32"/>
          <w:szCs w:val="32"/>
          <w:cs/>
        </w:rPr>
        <w:t>2</w:t>
      </w:r>
      <w:r w:rsidR="002E67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7357" w:rsidRPr="00FA5133">
        <w:rPr>
          <w:rFonts w:ascii="TH SarabunIT๙" w:hAnsi="TH SarabunIT๙" w:cs="TH SarabunIT๙"/>
          <w:sz w:val="32"/>
          <w:szCs w:val="32"/>
          <w:cs/>
        </w:rPr>
        <w:t>ค่าเฉลี่ยของความคิดเห็นเกี่ยวกับการดำเนินโครงการ</w:t>
      </w:r>
      <w:r w:rsidR="009D1941" w:rsidRPr="00FA5133">
        <w:rPr>
          <w:rFonts w:ascii="TH SarabunIT๙" w:hAnsi="TH SarabunIT๙" w:cs="TH SarabunIT๙"/>
          <w:sz w:val="32"/>
          <w:szCs w:val="32"/>
          <w:cs/>
        </w:rPr>
        <w:t>แยกเป็นรายด้าน</w:t>
      </w:r>
    </w:p>
    <w:tbl>
      <w:tblPr>
        <w:tblW w:w="0" w:type="auto"/>
        <w:tblInd w:w="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4"/>
        <w:gridCol w:w="900"/>
        <w:gridCol w:w="851"/>
        <w:gridCol w:w="1345"/>
      </w:tblGrid>
      <w:tr w:rsidR="00E916E6" w:rsidRPr="00FA5133" w:rsidTr="005644AB">
        <w:tc>
          <w:tcPr>
            <w:tcW w:w="4784" w:type="dxa"/>
            <w:shd w:val="clear" w:color="auto" w:fill="D9D9D9" w:themeFill="background1" w:themeFillShade="D9"/>
          </w:tcPr>
          <w:p w:rsidR="00E916E6" w:rsidRPr="00EB34FD" w:rsidRDefault="00E916E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B34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:rsidR="00E916E6" w:rsidRPr="00EB34FD" w:rsidRDefault="00EB34FD" w:rsidP="005272E9">
            <w:pPr>
              <w:jc w:val="center"/>
              <w:rPr>
                <w:rFonts w:ascii="TH SarabunIT๙" w:hAnsi="TH SarabunIT๙" w:cs="TH SarabunIT๙"/>
                <w:b/>
                <w:bCs/>
                <w:i/>
                <w:sz w:val="32"/>
                <w:szCs w:val="32"/>
                <w:cs/>
              </w:rPr>
            </w:pPr>
            <w:r w:rsidRPr="00EB34FD">
              <w:rPr>
                <w:rFonts w:ascii="TH SarabunIT๙" w:hAnsi="TH SarabunIT๙" w:cs="TH SarabunIT๙" w:hint="cs"/>
                <w:b/>
                <w:bCs/>
                <w:i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E916E6" w:rsidRPr="00EB34FD" w:rsidRDefault="00E916E6" w:rsidP="005272E9">
            <w:pPr>
              <w:jc w:val="center"/>
              <w:rPr>
                <w:rFonts w:ascii="TH SarabunIT๙" w:hAnsi="TH SarabunIT๙" w:cs="TH SarabunIT๙"/>
                <w:b/>
                <w:bCs/>
                <w:iCs/>
                <w:sz w:val="32"/>
                <w:szCs w:val="32"/>
              </w:rPr>
            </w:pPr>
            <w:r w:rsidRPr="00EB34FD">
              <w:rPr>
                <w:rFonts w:ascii="TH SarabunIT๙" w:hAnsi="TH SarabunIT๙" w:cs="TH SarabunIT๙"/>
                <w:b/>
                <w:bCs/>
                <w:iCs/>
                <w:sz w:val="32"/>
                <w:szCs w:val="32"/>
              </w:rPr>
              <w:t>SD</w:t>
            </w:r>
          </w:p>
        </w:tc>
        <w:tc>
          <w:tcPr>
            <w:tcW w:w="1345" w:type="dxa"/>
            <w:shd w:val="clear" w:color="auto" w:fill="D9D9D9" w:themeFill="background1" w:themeFillShade="D9"/>
          </w:tcPr>
          <w:p w:rsidR="00E916E6" w:rsidRPr="00EB34FD" w:rsidRDefault="00E916E6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B34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ความหมาย</w:t>
            </w:r>
          </w:p>
        </w:tc>
      </w:tr>
      <w:tr w:rsidR="00E916E6" w:rsidRPr="00FA5133" w:rsidTr="005644AB">
        <w:tc>
          <w:tcPr>
            <w:tcW w:w="4784" w:type="dxa"/>
            <w:shd w:val="clear" w:color="auto" w:fill="D9D9D9" w:themeFill="background1" w:themeFillShade="D9"/>
          </w:tcPr>
          <w:p w:rsidR="00E916E6" w:rsidRPr="00FA5133" w:rsidRDefault="00E916E6" w:rsidP="00E3450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  ด้าน</w:t>
            </w:r>
            <w:r w:rsidR="00E34502"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วิทยากร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E916E6" w:rsidRPr="00FA5133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E916E6" w:rsidRPr="00FA5133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45" w:type="dxa"/>
            <w:shd w:val="clear" w:color="auto" w:fill="D9D9D9" w:themeFill="background1" w:themeFillShade="D9"/>
          </w:tcPr>
          <w:p w:rsidR="00E916E6" w:rsidRPr="00FA5133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การถ่ายทอดความรู้ของวิทยากรมีความชัดเจน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3.42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0.79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ความสามารถในการอธิบายเนื้อหา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3.47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0.81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การเชื่อมโยงเนื้อหาในการฝึกอบรม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3.54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0.76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มีความครบถ้วนของเนื้อหาในการฝึกอบรม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3.65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0.69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การใช้เวลาตามที่กำหนดไว้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3.46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0.71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E34502" w:rsidRPr="00FA5133" w:rsidTr="005644AB">
        <w:tc>
          <w:tcPr>
            <w:tcW w:w="4784" w:type="dxa"/>
          </w:tcPr>
          <w:p w:rsidR="00E34502" w:rsidRPr="00FA5133" w:rsidRDefault="00E34502" w:rsidP="00E34502">
            <w:pPr>
              <w:numPr>
                <w:ilvl w:val="0"/>
                <w:numId w:val="20"/>
              </w:numPr>
              <w:tabs>
                <w:tab w:val="clear" w:pos="720"/>
                <w:tab w:val="num" w:pos="432"/>
              </w:tabs>
              <w:ind w:left="432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การตอบข้อซักถามในการฝึกอบรม</w:t>
            </w:r>
          </w:p>
        </w:tc>
        <w:tc>
          <w:tcPr>
            <w:tcW w:w="900" w:type="dxa"/>
          </w:tcPr>
          <w:p w:rsidR="00E34502" w:rsidRPr="0043031B" w:rsidRDefault="0043031B" w:rsidP="0043031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3031B">
              <w:rPr>
                <w:rFonts w:ascii="TH SarabunIT๙" w:hAnsi="TH SarabunIT๙" w:cs="TH SarabunIT๙"/>
                <w:sz w:val="32"/>
                <w:szCs w:val="32"/>
              </w:rPr>
              <w:t>3.40</w:t>
            </w:r>
          </w:p>
        </w:tc>
        <w:tc>
          <w:tcPr>
            <w:tcW w:w="851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0.72</w:t>
            </w:r>
          </w:p>
        </w:tc>
        <w:tc>
          <w:tcPr>
            <w:tcW w:w="1345" w:type="dxa"/>
          </w:tcPr>
          <w:p w:rsidR="00E34502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E916E6" w:rsidRPr="00FA5133" w:rsidTr="005644AB">
        <w:tc>
          <w:tcPr>
            <w:tcW w:w="4784" w:type="dxa"/>
            <w:shd w:val="clear" w:color="auto" w:fill="D9D9D9" w:themeFill="background1" w:themeFillShade="D9"/>
          </w:tcPr>
          <w:p w:rsidR="00E916E6" w:rsidRPr="00FA5133" w:rsidRDefault="00E916E6" w:rsidP="00E3450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  ด้าน</w:t>
            </w:r>
            <w:r w:rsidR="00E34502"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สถานที่/ระยะเวลา/อาหาร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E916E6" w:rsidRPr="00FA5133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E916E6" w:rsidRPr="005644AB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45" w:type="dxa"/>
            <w:shd w:val="clear" w:color="auto" w:fill="D9D9D9" w:themeFill="background1" w:themeFillShade="D9"/>
          </w:tcPr>
          <w:p w:rsidR="00E916E6" w:rsidRPr="005644AB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139C0" w:rsidRPr="00FA5133" w:rsidTr="005644AB">
        <w:tc>
          <w:tcPr>
            <w:tcW w:w="4784" w:type="dxa"/>
          </w:tcPr>
          <w:p w:rsidR="007139C0" w:rsidRPr="00FA5133" w:rsidRDefault="007139C0" w:rsidP="007139C0">
            <w:pPr>
              <w:numPr>
                <w:ilvl w:val="0"/>
                <w:numId w:val="21"/>
              </w:numPr>
              <w:tabs>
                <w:tab w:val="clear" w:pos="720"/>
                <w:tab w:val="num" w:pos="432"/>
              </w:tabs>
              <w:ind w:left="72" w:firstLine="0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สถานที่สะอาดและมีความเหมาะสม</w:t>
            </w:r>
          </w:p>
        </w:tc>
        <w:tc>
          <w:tcPr>
            <w:tcW w:w="900" w:type="dxa"/>
          </w:tcPr>
          <w:p w:rsidR="007139C0" w:rsidRPr="0092430C" w:rsidRDefault="00266B88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3.35</w:t>
            </w:r>
          </w:p>
        </w:tc>
        <w:tc>
          <w:tcPr>
            <w:tcW w:w="851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0.78</w:t>
            </w:r>
          </w:p>
        </w:tc>
        <w:tc>
          <w:tcPr>
            <w:tcW w:w="1345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7139C0" w:rsidRPr="00FA5133" w:rsidTr="005644AB">
        <w:tc>
          <w:tcPr>
            <w:tcW w:w="4784" w:type="dxa"/>
          </w:tcPr>
          <w:p w:rsidR="007139C0" w:rsidRPr="00FA5133" w:rsidRDefault="007139C0" w:rsidP="007139C0">
            <w:pPr>
              <w:numPr>
                <w:ilvl w:val="0"/>
                <w:numId w:val="21"/>
              </w:numPr>
              <w:tabs>
                <w:tab w:val="clear" w:pos="720"/>
                <w:tab w:val="num" w:pos="432"/>
              </w:tabs>
              <w:ind w:left="72" w:firstLine="0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ความพร้อมของอุปกรณ์โสตทัศนูปกรณ์</w:t>
            </w:r>
          </w:p>
        </w:tc>
        <w:tc>
          <w:tcPr>
            <w:tcW w:w="900" w:type="dxa"/>
          </w:tcPr>
          <w:p w:rsidR="007139C0" w:rsidRPr="0092430C" w:rsidRDefault="00266B88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3.41</w:t>
            </w:r>
          </w:p>
        </w:tc>
        <w:tc>
          <w:tcPr>
            <w:tcW w:w="851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0.59</w:t>
            </w:r>
          </w:p>
        </w:tc>
        <w:tc>
          <w:tcPr>
            <w:tcW w:w="1345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7139C0" w:rsidRPr="00FA5133" w:rsidTr="005644AB">
        <w:tc>
          <w:tcPr>
            <w:tcW w:w="4784" w:type="dxa"/>
          </w:tcPr>
          <w:p w:rsidR="007139C0" w:rsidRPr="00FA5133" w:rsidRDefault="007139C0" w:rsidP="007139C0">
            <w:pPr>
              <w:numPr>
                <w:ilvl w:val="0"/>
                <w:numId w:val="21"/>
              </w:numPr>
              <w:tabs>
                <w:tab w:val="clear" w:pos="720"/>
                <w:tab w:val="num" w:pos="432"/>
              </w:tabs>
              <w:ind w:left="72" w:firstLine="0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ระยะเวลาในการอบรมมีความเหมาะสม</w:t>
            </w:r>
          </w:p>
        </w:tc>
        <w:tc>
          <w:tcPr>
            <w:tcW w:w="900" w:type="dxa"/>
          </w:tcPr>
          <w:p w:rsidR="007139C0" w:rsidRPr="0092430C" w:rsidRDefault="00266B88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3.70</w:t>
            </w:r>
          </w:p>
        </w:tc>
        <w:tc>
          <w:tcPr>
            <w:tcW w:w="851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0.46</w:t>
            </w:r>
          </w:p>
        </w:tc>
        <w:tc>
          <w:tcPr>
            <w:tcW w:w="1345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7139C0" w:rsidRPr="00FA5133" w:rsidTr="005644AB">
        <w:tc>
          <w:tcPr>
            <w:tcW w:w="4784" w:type="dxa"/>
          </w:tcPr>
          <w:p w:rsidR="007139C0" w:rsidRPr="00FA5133" w:rsidRDefault="007139C0" w:rsidP="007139C0">
            <w:pPr>
              <w:numPr>
                <w:ilvl w:val="0"/>
                <w:numId w:val="21"/>
              </w:numPr>
              <w:tabs>
                <w:tab w:val="clear" w:pos="720"/>
                <w:tab w:val="num" w:pos="432"/>
              </w:tabs>
              <w:ind w:left="72" w:firstLine="0"/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sz w:val="32"/>
                <w:szCs w:val="32"/>
                <w:cs/>
              </w:rPr>
              <w:t>อาหาร มีความเหมาะสม</w:t>
            </w:r>
          </w:p>
        </w:tc>
        <w:tc>
          <w:tcPr>
            <w:tcW w:w="900" w:type="dxa"/>
          </w:tcPr>
          <w:p w:rsidR="007139C0" w:rsidRPr="0092430C" w:rsidRDefault="00266B88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3.70</w:t>
            </w:r>
          </w:p>
        </w:tc>
        <w:tc>
          <w:tcPr>
            <w:tcW w:w="851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0.46</w:t>
            </w:r>
          </w:p>
        </w:tc>
        <w:tc>
          <w:tcPr>
            <w:tcW w:w="1345" w:type="dxa"/>
          </w:tcPr>
          <w:p w:rsidR="007139C0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E916E6" w:rsidRPr="00FA5133" w:rsidTr="005644AB">
        <w:tc>
          <w:tcPr>
            <w:tcW w:w="4784" w:type="dxa"/>
            <w:shd w:val="clear" w:color="auto" w:fill="D9D9D9" w:themeFill="background1" w:themeFillShade="D9"/>
          </w:tcPr>
          <w:p w:rsidR="00E916E6" w:rsidRPr="00FA5133" w:rsidRDefault="00E916E6" w:rsidP="00BE54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  ด้านความรู้</w:t>
            </w:r>
            <w:r w:rsidR="00BE5459"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ความเข้าใจ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E916E6" w:rsidRPr="0092430C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E916E6" w:rsidRPr="005644AB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45" w:type="dxa"/>
            <w:shd w:val="clear" w:color="auto" w:fill="D9D9D9" w:themeFill="background1" w:themeFillShade="D9"/>
          </w:tcPr>
          <w:p w:rsidR="00E916E6" w:rsidRPr="005644AB" w:rsidRDefault="00E916E6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E776E7">
            <w:pPr>
              <w:pStyle w:val="4"/>
              <w:tabs>
                <w:tab w:val="left" w:pos="900"/>
                <w:tab w:val="left" w:pos="1080"/>
              </w:tabs>
              <w:rPr>
                <w:rFonts w:ascii="TH SarabunIT๙" w:hAnsi="TH SarabunIT๙" w:cs="TH SarabunIT๙"/>
                <w:cs/>
              </w:rPr>
            </w:pPr>
            <w:r w:rsidRPr="00FA5133">
              <w:rPr>
                <w:rFonts w:ascii="TH SarabunIT๙" w:hAnsi="TH SarabunIT๙" w:cs="TH SarabunIT๙"/>
                <w:cs/>
              </w:rPr>
              <w:t xml:space="preserve">1. ความรู้ความเข้าใจในเรื่องนี้ </w:t>
            </w:r>
            <w:r w:rsidRPr="00FA5133">
              <w:rPr>
                <w:rFonts w:ascii="TH SarabunIT๙" w:hAnsi="TH SarabunIT๙" w:cs="TH SarabunIT๙"/>
                <w:u w:val="single"/>
                <w:cs/>
              </w:rPr>
              <w:t>ก่อนอบรม</w:t>
            </w:r>
          </w:p>
        </w:tc>
        <w:tc>
          <w:tcPr>
            <w:tcW w:w="900" w:type="dxa"/>
          </w:tcPr>
          <w:p w:rsidR="005644AB" w:rsidRPr="0092430C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3.31</w:t>
            </w:r>
          </w:p>
        </w:tc>
        <w:tc>
          <w:tcPr>
            <w:tcW w:w="851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0.68</w:t>
            </w:r>
          </w:p>
        </w:tc>
        <w:tc>
          <w:tcPr>
            <w:tcW w:w="1345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ปานกลาง</w:t>
            </w: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E776E7">
            <w:pPr>
              <w:pStyle w:val="4"/>
              <w:tabs>
                <w:tab w:val="left" w:pos="900"/>
                <w:tab w:val="left" w:pos="1080"/>
              </w:tabs>
              <w:rPr>
                <w:rFonts w:ascii="TH SarabunIT๙" w:hAnsi="TH SarabunIT๙" w:cs="TH SarabunIT๙"/>
                <w:cs/>
              </w:rPr>
            </w:pPr>
            <w:r w:rsidRPr="00FA5133">
              <w:rPr>
                <w:rFonts w:ascii="TH SarabunIT๙" w:hAnsi="TH SarabunIT๙" w:cs="TH SarabunIT๙"/>
                <w:cs/>
              </w:rPr>
              <w:t xml:space="preserve">2. ความรู้ความเข้าใจในเรื่องนี้ </w:t>
            </w:r>
            <w:r w:rsidRPr="00FA5133">
              <w:rPr>
                <w:rFonts w:ascii="TH SarabunIT๙" w:hAnsi="TH SarabunIT๙" w:cs="TH SarabunIT๙"/>
                <w:u w:val="single"/>
                <w:cs/>
              </w:rPr>
              <w:t>หลังอบรม</w:t>
            </w:r>
          </w:p>
        </w:tc>
        <w:tc>
          <w:tcPr>
            <w:tcW w:w="900" w:type="dxa"/>
          </w:tcPr>
          <w:p w:rsidR="005644AB" w:rsidRPr="0092430C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3.59</w:t>
            </w:r>
          </w:p>
        </w:tc>
        <w:tc>
          <w:tcPr>
            <w:tcW w:w="851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0.54</w:t>
            </w:r>
          </w:p>
        </w:tc>
        <w:tc>
          <w:tcPr>
            <w:tcW w:w="1345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5644AB" w:rsidRPr="00FA5133" w:rsidTr="005644AB">
        <w:tc>
          <w:tcPr>
            <w:tcW w:w="4784" w:type="dxa"/>
            <w:shd w:val="clear" w:color="auto" w:fill="D9D9D9" w:themeFill="background1" w:themeFillShade="D9"/>
          </w:tcPr>
          <w:p w:rsidR="005644AB" w:rsidRPr="00FA5133" w:rsidRDefault="005644AB" w:rsidP="00377B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 ด้านการนำความรู้ไปใช้</w:t>
            </w:r>
          </w:p>
        </w:tc>
        <w:tc>
          <w:tcPr>
            <w:tcW w:w="900" w:type="dxa"/>
            <w:shd w:val="clear" w:color="auto" w:fill="D9D9D9" w:themeFill="background1" w:themeFillShade="D9"/>
          </w:tcPr>
          <w:p w:rsidR="005644AB" w:rsidRPr="0092430C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45" w:type="dxa"/>
            <w:shd w:val="clear" w:color="auto" w:fill="D9D9D9" w:themeFill="background1" w:themeFillShade="D9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377BE1">
            <w:pPr>
              <w:pStyle w:val="4"/>
              <w:tabs>
                <w:tab w:val="left" w:pos="900"/>
                <w:tab w:val="left" w:pos="1080"/>
              </w:tabs>
              <w:rPr>
                <w:rFonts w:ascii="TH SarabunIT๙" w:hAnsi="TH SarabunIT๙" w:cs="TH SarabunIT๙"/>
                <w:cs/>
              </w:rPr>
            </w:pPr>
            <w:r w:rsidRPr="00FA5133">
              <w:rPr>
                <w:rFonts w:ascii="TH SarabunIT๙" w:hAnsi="TH SarabunIT๙" w:cs="TH SarabunIT๙"/>
              </w:rPr>
              <w:t xml:space="preserve">1. </w:t>
            </w:r>
            <w:r w:rsidRPr="00FA5133">
              <w:rPr>
                <w:rFonts w:ascii="TH SarabunIT๙" w:hAnsi="TH SarabunIT๙" w:cs="TH SarabunIT๙"/>
                <w:cs/>
              </w:rPr>
              <w:t>สามารถนำความรู้ที่ได้ไปประยุกต์ใช้ในการปฏิบัติงานได้</w:t>
            </w:r>
          </w:p>
        </w:tc>
        <w:tc>
          <w:tcPr>
            <w:tcW w:w="900" w:type="dxa"/>
          </w:tcPr>
          <w:p w:rsidR="005644AB" w:rsidRPr="0092430C" w:rsidRDefault="005644AB" w:rsidP="000A64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3.60</w:t>
            </w:r>
          </w:p>
        </w:tc>
        <w:tc>
          <w:tcPr>
            <w:tcW w:w="851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0.49</w:t>
            </w:r>
          </w:p>
        </w:tc>
        <w:tc>
          <w:tcPr>
            <w:tcW w:w="1345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377BE1">
            <w:pPr>
              <w:pStyle w:val="4"/>
              <w:tabs>
                <w:tab w:val="left" w:pos="900"/>
                <w:tab w:val="left" w:pos="1080"/>
              </w:tabs>
              <w:rPr>
                <w:rFonts w:ascii="TH SarabunIT๙" w:hAnsi="TH SarabunIT๙" w:cs="TH SarabunIT๙"/>
                <w:cs/>
              </w:rPr>
            </w:pPr>
            <w:r w:rsidRPr="00FA5133">
              <w:rPr>
                <w:rFonts w:ascii="TH SarabunIT๙" w:hAnsi="TH SarabunIT๙" w:cs="TH SarabunIT๙"/>
              </w:rPr>
              <w:t xml:space="preserve">2.  </w:t>
            </w:r>
            <w:r w:rsidRPr="00FA5133">
              <w:rPr>
                <w:rFonts w:ascii="TH SarabunIT๙" w:hAnsi="TH SarabunIT๙" w:cs="TH SarabunIT๙"/>
                <w:cs/>
              </w:rPr>
              <w:t>มีความมั่นใจและสามารถนำความรู้ที่ได้ไปใช้ได้</w:t>
            </w:r>
          </w:p>
        </w:tc>
        <w:tc>
          <w:tcPr>
            <w:tcW w:w="900" w:type="dxa"/>
          </w:tcPr>
          <w:p w:rsidR="005644AB" w:rsidRPr="0092430C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3.52</w:t>
            </w:r>
          </w:p>
        </w:tc>
        <w:tc>
          <w:tcPr>
            <w:tcW w:w="851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0.50</w:t>
            </w:r>
          </w:p>
        </w:tc>
        <w:tc>
          <w:tcPr>
            <w:tcW w:w="1345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377BE1">
            <w:pPr>
              <w:pStyle w:val="4"/>
              <w:tabs>
                <w:tab w:val="left" w:pos="900"/>
                <w:tab w:val="left" w:pos="1080"/>
              </w:tabs>
              <w:rPr>
                <w:rFonts w:ascii="TH SarabunIT๙" w:hAnsi="TH SarabunIT๙" w:cs="TH SarabunIT๙"/>
                <w:cs/>
              </w:rPr>
            </w:pPr>
            <w:r w:rsidRPr="00FA5133">
              <w:rPr>
                <w:rFonts w:ascii="TH SarabunIT๙" w:hAnsi="TH SarabunIT๙" w:cs="TH SarabunIT๙"/>
              </w:rPr>
              <w:t>3.</w:t>
            </w:r>
            <w:r w:rsidRPr="00FA5133">
              <w:rPr>
                <w:rFonts w:ascii="TH SarabunIT๙" w:hAnsi="TH SarabunIT๙" w:cs="TH SarabunIT๙"/>
                <w:cs/>
              </w:rPr>
              <w:t xml:space="preserve"> สามารถความรู้ไปเผยแพร่/ถ่ายทอดได้</w:t>
            </w:r>
          </w:p>
        </w:tc>
        <w:tc>
          <w:tcPr>
            <w:tcW w:w="900" w:type="dxa"/>
          </w:tcPr>
          <w:p w:rsidR="005644AB" w:rsidRPr="0092430C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66B88">
              <w:rPr>
                <w:rFonts w:ascii="TH SarabunIT๙" w:hAnsi="TH SarabunIT๙" w:cs="TH SarabunIT๙"/>
                <w:sz w:val="32"/>
                <w:szCs w:val="32"/>
              </w:rPr>
              <w:t>3.72</w:t>
            </w:r>
          </w:p>
        </w:tc>
        <w:tc>
          <w:tcPr>
            <w:tcW w:w="851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</w:rPr>
              <w:t>0.64</w:t>
            </w:r>
          </w:p>
        </w:tc>
        <w:tc>
          <w:tcPr>
            <w:tcW w:w="1345" w:type="dxa"/>
          </w:tcPr>
          <w:p w:rsidR="005644AB" w:rsidRPr="005644AB" w:rsidRDefault="005644AB" w:rsidP="005272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sz w:val="32"/>
                <w:szCs w:val="32"/>
                <w:cs/>
              </w:rPr>
              <w:t>มาก</w:t>
            </w:r>
          </w:p>
        </w:tc>
      </w:tr>
      <w:tr w:rsidR="005644AB" w:rsidRPr="00FA5133" w:rsidTr="005644AB">
        <w:tc>
          <w:tcPr>
            <w:tcW w:w="4784" w:type="dxa"/>
          </w:tcPr>
          <w:p w:rsidR="005644AB" w:rsidRPr="00FA5133" w:rsidRDefault="005644AB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A513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  <w:tc>
          <w:tcPr>
            <w:tcW w:w="900" w:type="dxa"/>
          </w:tcPr>
          <w:p w:rsidR="005644AB" w:rsidRPr="00153C87" w:rsidRDefault="00153C87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53C87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3.52</w:t>
            </w:r>
          </w:p>
        </w:tc>
        <w:tc>
          <w:tcPr>
            <w:tcW w:w="851" w:type="dxa"/>
          </w:tcPr>
          <w:p w:rsidR="005644AB" w:rsidRPr="00153C87" w:rsidRDefault="00E86691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0.64</w:t>
            </w:r>
          </w:p>
        </w:tc>
        <w:tc>
          <w:tcPr>
            <w:tcW w:w="1345" w:type="dxa"/>
          </w:tcPr>
          <w:p w:rsidR="005644AB" w:rsidRPr="00153C87" w:rsidRDefault="00153C87" w:rsidP="005272E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644A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:rsidR="00266B88" w:rsidRDefault="005312ED" w:rsidP="00CC46E2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5B1953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จากตารางที่</w:t>
      </w:r>
      <w:r w:rsidR="009910C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75172" w:rsidRPr="00FA5133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9910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1941" w:rsidRPr="00FA5133">
        <w:rPr>
          <w:rFonts w:ascii="TH SarabunIT๙" w:hAnsi="TH SarabunIT๙" w:cs="TH SarabunIT๙"/>
          <w:sz w:val="32"/>
          <w:szCs w:val="32"/>
          <w:cs/>
        </w:rPr>
        <w:t>พบว่า</w:t>
      </w:r>
      <w:r w:rsidR="004D7357" w:rsidRPr="00FA5133">
        <w:rPr>
          <w:rFonts w:ascii="TH SarabunIT๙" w:hAnsi="TH SarabunIT๙" w:cs="TH SarabunIT๙"/>
          <w:sz w:val="32"/>
          <w:szCs w:val="32"/>
          <w:cs/>
        </w:rPr>
        <w:t>ผู้ตอบแบบสอบถามมีความคิดเห็นเกี่ยวกับ</w:t>
      </w:r>
      <w:r w:rsidR="009D1941" w:rsidRPr="00FA5133">
        <w:rPr>
          <w:rFonts w:ascii="TH SarabunIT๙" w:hAnsi="TH SarabunIT๙" w:cs="TH SarabunIT๙"/>
          <w:sz w:val="32"/>
          <w:szCs w:val="32"/>
          <w:cs/>
        </w:rPr>
        <w:t>การดำเนินงาน โครงการฯ โดยภาพรวมเห็นว่ามีการดำเนินงานโครงการอยู่ในระดับ</w:t>
      </w:r>
      <w:r w:rsidR="001E200E" w:rsidRPr="00FA5133">
        <w:rPr>
          <w:rFonts w:ascii="TH SarabunIT๙" w:hAnsi="TH SarabunIT๙" w:cs="TH SarabunIT๙"/>
          <w:sz w:val="32"/>
          <w:szCs w:val="32"/>
          <w:cs/>
        </w:rPr>
        <w:t>มาก</w:t>
      </w:r>
    </w:p>
    <w:p w:rsidR="00DC4372" w:rsidRPr="00FA5133" w:rsidRDefault="00625A87" w:rsidP="00625A87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B1AEB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ตอนที่ 3  </w:t>
      </w:r>
      <w:r w:rsidR="00D43285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สรุป</w:t>
      </w:r>
      <w:r w:rsidR="00DC4372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</w:t>
      </w:r>
      <w:r w:rsidR="00D57173"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เพิ่มเติม</w:t>
      </w:r>
    </w:p>
    <w:p w:rsidR="003050BE" w:rsidRDefault="009D1941" w:rsidP="003050BE">
      <w:pPr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8343ED" w:rsidRPr="00FA5133">
        <w:rPr>
          <w:rFonts w:ascii="TH SarabunIT๙" w:hAnsi="TH SarabunIT๙" w:cs="TH SarabunIT๙"/>
          <w:sz w:val="32"/>
          <w:szCs w:val="32"/>
          <w:cs/>
        </w:rPr>
        <w:t xml:space="preserve"> หลังการฝึกอบรมและศึกษาดูงาน </w:t>
      </w:r>
      <w:r w:rsidR="00B82971">
        <w:rPr>
          <w:rFonts w:ascii="TH SarabunIT๙" w:hAnsi="TH SarabunIT๙" w:cs="TH SarabunIT๙" w:hint="cs"/>
          <w:sz w:val="32"/>
          <w:szCs w:val="32"/>
          <w:cs/>
        </w:rPr>
        <w:t>ไดรับความ</w:t>
      </w:r>
      <w:r w:rsidR="00475CD5">
        <w:rPr>
          <w:rFonts w:ascii="TH SarabunIT๙" w:hAnsi="TH SarabunIT๙" w:cs="TH SarabunIT๙" w:hint="cs"/>
          <w:sz w:val="32"/>
          <w:szCs w:val="32"/>
          <w:cs/>
        </w:rPr>
        <w:t>รู้</w:t>
      </w:r>
      <w:r w:rsidR="00B82971">
        <w:rPr>
          <w:rFonts w:ascii="TH SarabunIT๙" w:hAnsi="TH SarabunIT๙" w:cs="TH SarabunIT๙" w:hint="cs"/>
          <w:sz w:val="32"/>
          <w:szCs w:val="32"/>
          <w:cs/>
        </w:rPr>
        <w:t>ในด้านเศรษฐกิจและสังคม จะนำความรู้ในการศึกษาดูงานมาใช้ให้เกิดประโยชน์สูงสุด</w:t>
      </w:r>
      <w:r w:rsidR="00475CD5">
        <w:rPr>
          <w:rFonts w:ascii="TH SarabunIT๙" w:hAnsi="TH SarabunIT๙" w:cs="TH SarabunIT๙" w:hint="cs"/>
          <w:sz w:val="32"/>
          <w:szCs w:val="32"/>
          <w:cs/>
        </w:rPr>
        <w:t>กับชุมชน</w:t>
      </w:r>
    </w:p>
    <w:p w:rsidR="00475CD5" w:rsidRDefault="00475CD5" w:rsidP="003050BE">
      <w:pPr>
        <w:rPr>
          <w:rFonts w:ascii="TH SarabunIT๙" w:hAnsi="TH SarabunIT๙" w:cs="TH SarabunIT๙"/>
          <w:sz w:val="32"/>
          <w:szCs w:val="32"/>
        </w:rPr>
      </w:pPr>
    </w:p>
    <w:p w:rsidR="00E7478B" w:rsidRPr="003860EC" w:rsidRDefault="00E7478B" w:rsidP="003860EC">
      <w:pPr>
        <w:pStyle w:val="aa"/>
        <w:numPr>
          <w:ilvl w:val="0"/>
          <w:numId w:val="21"/>
        </w:numPr>
        <w:rPr>
          <w:rFonts w:ascii="TH SarabunIT๙" w:hAnsi="TH SarabunIT๙" w:cs="TH SarabunIT๙"/>
          <w:b/>
          <w:bCs/>
          <w:sz w:val="32"/>
          <w:szCs w:val="32"/>
        </w:rPr>
      </w:pPr>
      <w:r w:rsidRPr="003860EC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สรุปผลการประเมิน</w:t>
      </w:r>
    </w:p>
    <w:p w:rsidR="006C7FAE" w:rsidRDefault="00E7478B" w:rsidP="00625A87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D046E0">
        <w:rPr>
          <w:rFonts w:ascii="TH SarabunIT๙" w:hAnsi="TH SarabunIT๙" w:cs="TH SarabunIT๙"/>
          <w:sz w:val="32"/>
          <w:szCs w:val="32"/>
          <w:cs/>
        </w:rPr>
        <w:t>ผลการประเมินโครงการหลังการดำเนินงานโดยรวมมีคะแนนเฉลี่ยในแต่ละด้านดังนี้คือ</w:t>
      </w:r>
    </w:p>
    <w:p w:rsidR="006C7FAE" w:rsidRPr="006C7FAE" w:rsidRDefault="004D2AFD" w:rsidP="00536045">
      <w:pPr>
        <w:pStyle w:val="aa"/>
        <w:numPr>
          <w:ilvl w:val="0"/>
          <w:numId w:val="27"/>
        </w:numPr>
        <w:ind w:firstLine="414"/>
        <w:rPr>
          <w:rFonts w:ascii="TH SarabunIT๙" w:hAnsi="TH SarabunIT๙" w:cs="TH SarabunIT๙"/>
          <w:sz w:val="32"/>
          <w:szCs w:val="32"/>
        </w:rPr>
      </w:pPr>
      <w:r w:rsidRPr="006C7FAE">
        <w:rPr>
          <w:rFonts w:ascii="TH SarabunIT๙" w:hAnsi="TH SarabunIT๙" w:cs="TH SarabunIT๙"/>
          <w:sz w:val="32"/>
          <w:szCs w:val="32"/>
          <w:cs/>
        </w:rPr>
        <w:t>ด้านวิทยากร</w:t>
      </w:r>
      <w:r w:rsidR="00625A8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A4984" w:rsidRPr="006C7FAE">
        <w:rPr>
          <w:rFonts w:ascii="TH SarabunIT๙" w:hAnsi="TH SarabunIT๙" w:cs="TH SarabunIT๙"/>
          <w:sz w:val="32"/>
          <w:szCs w:val="32"/>
          <w:cs/>
        </w:rPr>
        <w:t xml:space="preserve">คะแนนเฉลี่ย </w:t>
      </w:r>
      <w:r w:rsidR="00D152BF" w:rsidRPr="006C7FAE">
        <w:rPr>
          <w:rFonts w:ascii="TH SarabunIT๙" w:hAnsi="TH SarabunIT๙" w:cs="TH SarabunIT๙"/>
          <w:sz w:val="32"/>
          <w:szCs w:val="32"/>
        </w:rPr>
        <w:t>3.49</w:t>
      </w:r>
    </w:p>
    <w:p w:rsidR="00D152BF" w:rsidRPr="006C7FAE" w:rsidRDefault="004D2AFD" w:rsidP="00536045">
      <w:pPr>
        <w:pStyle w:val="aa"/>
        <w:numPr>
          <w:ilvl w:val="0"/>
          <w:numId w:val="27"/>
        </w:numPr>
        <w:ind w:firstLine="414"/>
        <w:rPr>
          <w:rFonts w:ascii="TH SarabunIT๙" w:hAnsi="TH SarabunIT๙" w:cs="TH SarabunIT๙"/>
          <w:sz w:val="32"/>
          <w:szCs w:val="32"/>
        </w:rPr>
      </w:pPr>
      <w:r w:rsidRPr="006C7FAE">
        <w:rPr>
          <w:rFonts w:ascii="TH SarabunIT๙" w:hAnsi="TH SarabunIT๙" w:cs="TH SarabunIT๙"/>
          <w:sz w:val="32"/>
          <w:szCs w:val="32"/>
          <w:cs/>
        </w:rPr>
        <w:t xml:space="preserve">ด้านสถานที่/ระยะเวลา/อาหาร </w:t>
      </w:r>
      <w:r w:rsidR="006C7FAE">
        <w:rPr>
          <w:rFonts w:ascii="TH SarabunIT๙" w:hAnsi="TH SarabunIT๙" w:cs="TH SarabunIT๙" w:hint="cs"/>
          <w:sz w:val="32"/>
          <w:szCs w:val="32"/>
          <w:cs/>
        </w:rPr>
        <w:tab/>
      </w:r>
      <w:r w:rsidR="00906B39" w:rsidRPr="006C7FAE">
        <w:rPr>
          <w:rFonts w:ascii="TH SarabunIT๙" w:hAnsi="TH SarabunIT๙" w:cs="TH SarabunIT๙"/>
          <w:sz w:val="32"/>
          <w:szCs w:val="32"/>
          <w:cs/>
        </w:rPr>
        <w:t xml:space="preserve">คะแนนเฉลี่ย </w:t>
      </w:r>
      <w:r w:rsidR="00D152BF" w:rsidRPr="006C7FAE">
        <w:rPr>
          <w:rFonts w:ascii="TH SarabunIT๙" w:hAnsi="TH SarabunIT๙" w:cs="TH SarabunIT๙"/>
          <w:sz w:val="32"/>
          <w:szCs w:val="32"/>
        </w:rPr>
        <w:t>3.54</w:t>
      </w:r>
    </w:p>
    <w:p w:rsidR="006C7FAE" w:rsidRPr="006C7FAE" w:rsidRDefault="006C7FAE" w:rsidP="00536045">
      <w:pPr>
        <w:pStyle w:val="aa"/>
        <w:numPr>
          <w:ilvl w:val="0"/>
          <w:numId w:val="27"/>
        </w:numPr>
        <w:ind w:firstLine="414"/>
        <w:rPr>
          <w:rFonts w:ascii="TH SarabunIT๙" w:hAnsi="TH SarabunIT๙" w:cs="TH SarabunIT๙"/>
          <w:sz w:val="32"/>
          <w:szCs w:val="32"/>
        </w:rPr>
      </w:pPr>
      <w:r w:rsidRPr="006C7FAE">
        <w:rPr>
          <w:rFonts w:ascii="TH SarabunIT๙" w:hAnsi="TH SarabunIT๙" w:cs="TH SarabunIT๙"/>
          <w:sz w:val="32"/>
          <w:szCs w:val="32"/>
          <w:cs/>
        </w:rPr>
        <w:t>ด้านความรู้ความเข้าใจ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6C7FAE">
        <w:rPr>
          <w:rFonts w:ascii="TH SarabunIT๙" w:hAnsi="TH SarabunIT๙" w:cs="TH SarabunIT๙"/>
          <w:sz w:val="32"/>
          <w:szCs w:val="32"/>
          <w:cs/>
        </w:rPr>
        <w:t xml:space="preserve">คะแนนเฉลี่ย 3.54  </w:t>
      </w:r>
    </w:p>
    <w:p w:rsidR="006C7FAE" w:rsidRDefault="006C7FAE" w:rsidP="00536045">
      <w:pPr>
        <w:pStyle w:val="aa"/>
        <w:numPr>
          <w:ilvl w:val="0"/>
          <w:numId w:val="27"/>
        </w:numPr>
        <w:ind w:firstLine="414"/>
        <w:rPr>
          <w:rFonts w:ascii="TH SarabunIT๙" w:hAnsi="TH SarabunIT๙" w:cs="TH SarabunIT๙"/>
          <w:sz w:val="32"/>
          <w:szCs w:val="32"/>
        </w:rPr>
      </w:pPr>
      <w:r w:rsidRPr="006C7FAE">
        <w:rPr>
          <w:rFonts w:ascii="TH SarabunIT๙" w:hAnsi="TH SarabunIT๙" w:cs="TH SarabunIT๙"/>
          <w:sz w:val="32"/>
          <w:szCs w:val="32"/>
          <w:cs/>
        </w:rPr>
        <w:t>ด้านการนำความรู้ไปใช้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C7FAE">
        <w:rPr>
          <w:rFonts w:ascii="TH SarabunIT๙" w:hAnsi="TH SarabunIT๙" w:cs="TH SarabunIT๙"/>
          <w:sz w:val="32"/>
          <w:szCs w:val="32"/>
          <w:cs/>
        </w:rPr>
        <w:t xml:space="preserve">คะแนนเฉลี่ย 3.61 </w:t>
      </w:r>
    </w:p>
    <w:p w:rsidR="006C7FAE" w:rsidRDefault="00625A87" w:rsidP="00625A87">
      <w:pPr>
        <w:ind w:left="360"/>
        <w:jc w:val="right"/>
        <w:rPr>
          <w:rFonts w:ascii="TH SarabunIT๙" w:hAnsi="TH SarabunIT๙" w:cs="TH SarabunIT๙"/>
          <w:sz w:val="36"/>
          <w:szCs w:val="36"/>
        </w:rPr>
      </w:pPr>
      <w:r w:rsidRPr="00625A87">
        <w:rPr>
          <w:rFonts w:ascii="TH SarabunIT๙" w:hAnsi="TH SarabunIT๙" w:cs="TH SarabunIT๙" w:hint="cs"/>
          <w:sz w:val="36"/>
          <w:szCs w:val="36"/>
          <w:cs/>
        </w:rPr>
        <w:t>/</w:t>
      </w:r>
      <w:r w:rsidRPr="00625A87">
        <w:rPr>
          <w:rFonts w:ascii="TH SarabunIT๙" w:hAnsi="TH SarabunIT๙" w:cs="TH SarabunIT๙"/>
          <w:sz w:val="36"/>
          <w:szCs w:val="36"/>
          <w:cs/>
        </w:rPr>
        <w:t>ส่วนที่ 3</w:t>
      </w:r>
      <w:r w:rsidRPr="00625A87">
        <w:rPr>
          <w:rFonts w:ascii="TH SarabunIT๙" w:hAnsi="TH SarabunIT๙" w:cs="TH SarabunIT๙" w:hint="cs"/>
          <w:sz w:val="36"/>
          <w:szCs w:val="36"/>
          <w:cs/>
        </w:rPr>
        <w:t>...</w:t>
      </w:r>
    </w:p>
    <w:p w:rsidR="0080556E" w:rsidRDefault="0080556E" w:rsidP="0080556E">
      <w:pPr>
        <w:ind w:left="36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>7</w:t>
      </w:r>
    </w:p>
    <w:p w:rsidR="0080556E" w:rsidRPr="00625A87" w:rsidRDefault="0080556E" w:rsidP="0080556E">
      <w:pPr>
        <w:ind w:left="360"/>
        <w:jc w:val="center"/>
        <w:rPr>
          <w:rFonts w:ascii="TH SarabunIT๙" w:hAnsi="TH SarabunIT๙" w:cs="TH SarabunIT๙"/>
          <w:sz w:val="32"/>
          <w:szCs w:val="32"/>
        </w:rPr>
      </w:pPr>
    </w:p>
    <w:p w:rsidR="00E7124F" w:rsidRDefault="00E7124F" w:rsidP="00E7124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A5133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3  สรุปผลการศึกษาดูงานและภาพแสดงการดำเนินโครงการ</w:t>
      </w:r>
    </w:p>
    <w:p w:rsidR="00680B2A" w:rsidRPr="00FA5133" w:rsidRDefault="00680B2A" w:rsidP="00E7124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0556E" w:rsidRPr="00595D11" w:rsidRDefault="00595D11" w:rsidP="004B1A1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95D11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ศูนย์เรียนรู้ของชุมชนและผู้สูงอายุ บ้านจำ</w:t>
      </w:r>
      <w:proofErr w:type="spellStart"/>
      <w:r w:rsidRPr="00595D11">
        <w:rPr>
          <w:rFonts w:ascii="TH SarabunIT๙" w:hAnsi="TH SarabunIT๙" w:cs="TH SarabunIT๙" w:hint="cs"/>
          <w:b/>
          <w:bCs/>
          <w:sz w:val="32"/>
          <w:szCs w:val="32"/>
          <w:cs/>
        </w:rPr>
        <w:t>รุง</w:t>
      </w:r>
      <w:proofErr w:type="spellEnd"/>
      <w:r w:rsidRPr="00595D1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95D1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ตำบลเนิน</w:t>
      </w:r>
      <w:proofErr w:type="spellStart"/>
      <w:r w:rsidRPr="00595D11">
        <w:rPr>
          <w:rFonts w:ascii="TH SarabunIT๙" w:hAnsi="TH SarabunIT๙" w:cs="TH SarabunIT๙"/>
          <w:b/>
          <w:bCs/>
          <w:sz w:val="32"/>
          <w:szCs w:val="32"/>
          <w:cs/>
        </w:rPr>
        <w:t>ฆ้อ</w:t>
      </w:r>
      <w:proofErr w:type="spellEnd"/>
      <w:r w:rsidRPr="00595D1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อำเภอแกลง  จังหวัดระยอง  </w:t>
      </w:r>
    </w:p>
    <w:p w:rsidR="00E2240A" w:rsidRPr="00E2240A" w:rsidRDefault="00E2240A" w:rsidP="004B1A1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E4810" w:rsidRPr="00FA5133" w:rsidRDefault="008E4810" w:rsidP="008E481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</w:t>
      </w:r>
    </w:p>
    <w:p w:rsidR="00E2240A" w:rsidRDefault="008E4810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="007521B1">
        <w:rPr>
          <w:rFonts w:ascii="TH SarabunIT๙" w:hAnsi="TH SarabunIT๙" w:cs="TH SarabunIT๙"/>
          <w:sz w:val="32"/>
          <w:szCs w:val="32"/>
          <w:cs/>
        </w:rPr>
        <w:t>บ้านจำ</w:t>
      </w:r>
      <w:proofErr w:type="spellStart"/>
      <w:r w:rsidR="007521B1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="007521B1">
        <w:rPr>
          <w:rFonts w:ascii="TH SarabunIT๙" w:hAnsi="TH SarabunIT๙" w:cs="TH SarabunIT๙"/>
          <w:sz w:val="32"/>
          <w:szCs w:val="32"/>
          <w:cs/>
        </w:rPr>
        <w:t xml:space="preserve"> หม</w:t>
      </w:r>
      <w:r w:rsidR="007521B1">
        <w:rPr>
          <w:rFonts w:ascii="TH SarabunIT๙" w:hAnsi="TH SarabunIT๙" w:cs="TH SarabunIT๙" w:hint="cs"/>
          <w:sz w:val="32"/>
          <w:szCs w:val="32"/>
          <w:cs/>
        </w:rPr>
        <w:t>ู่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บ้านเศรษ</w:t>
      </w:r>
      <w:r w:rsidR="007521B1">
        <w:rPr>
          <w:rFonts w:ascii="TH SarabunIT๙" w:hAnsi="TH SarabunIT๙" w:cs="TH SarabunIT๙" w:hint="cs"/>
          <w:sz w:val="32"/>
          <w:szCs w:val="32"/>
          <w:cs/>
        </w:rPr>
        <w:t>ฐ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กิจพอเพียงต้นแบบเฉลิมพระเกียรติเฉลิมพระชนมพรรษา 84 พรรษา ภายใต้การนำของผู้ใหญ่ชาตรี ก่อเกื้อ ผู้ใหญ่บ้านหมู่ที่ 7 บ้านจำ</w:t>
      </w:r>
      <w:proofErr w:type="spellStart"/>
      <w:r w:rsidR="007521B1" w:rsidRPr="007521B1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="007521B1" w:rsidRPr="007521B1">
        <w:rPr>
          <w:rFonts w:ascii="TH SarabunIT๙" w:hAnsi="TH SarabunIT๙" w:cs="TH SarabunIT๙"/>
          <w:sz w:val="32"/>
          <w:szCs w:val="32"/>
          <w:cs/>
        </w:rPr>
        <w:t xml:space="preserve"> ตำบลเนิน</w:t>
      </w:r>
      <w:proofErr w:type="spellStart"/>
      <w:r w:rsidR="007521B1" w:rsidRPr="007521B1">
        <w:rPr>
          <w:rFonts w:ascii="TH SarabunIT๙" w:hAnsi="TH SarabunIT๙" w:cs="TH SarabunIT๙"/>
          <w:sz w:val="32"/>
          <w:szCs w:val="32"/>
          <w:cs/>
        </w:rPr>
        <w:t>ฆ้อ</w:t>
      </w:r>
      <w:proofErr w:type="spellEnd"/>
      <w:r w:rsidR="007521B1" w:rsidRPr="007521B1">
        <w:rPr>
          <w:rFonts w:ascii="TH SarabunIT๙" w:hAnsi="TH SarabunIT๙" w:cs="TH SarabunIT๙"/>
          <w:sz w:val="32"/>
          <w:szCs w:val="32"/>
          <w:cs/>
        </w:rPr>
        <w:t xml:space="preserve"> อำเภอแกลง จังหวัดระยองภายใต้การสนับสนุ</w:t>
      </w:r>
      <w:r w:rsidR="007521B1">
        <w:rPr>
          <w:rFonts w:ascii="TH SarabunIT๙" w:hAnsi="TH SarabunIT๙" w:cs="TH SarabunIT๙"/>
          <w:sz w:val="32"/>
          <w:szCs w:val="32"/>
          <w:cs/>
        </w:rPr>
        <w:t>นของอำเภอแกลง จังหวัดระยองให้เป</w:t>
      </w:r>
      <w:r w:rsidR="007521B1">
        <w:rPr>
          <w:rFonts w:ascii="TH SarabunIT๙" w:hAnsi="TH SarabunIT๙" w:cs="TH SarabunIT๙" w:hint="cs"/>
          <w:sz w:val="32"/>
          <w:szCs w:val="32"/>
          <w:cs/>
        </w:rPr>
        <w:t>็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นศูนย์ศึกษาดูงานด้านเศรษ</w:t>
      </w:r>
      <w:r w:rsidR="007521B1">
        <w:rPr>
          <w:rFonts w:ascii="TH SarabunIT๙" w:hAnsi="TH SarabunIT๙" w:cs="TH SarabunIT๙" w:hint="cs"/>
          <w:sz w:val="32"/>
          <w:szCs w:val="32"/>
          <w:cs/>
        </w:rPr>
        <w:t>ฐ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กิจพอเพียงของอำเภอแกลง</w:t>
      </w:r>
      <w:r w:rsidR="00E2240A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521B1">
        <w:rPr>
          <w:rFonts w:ascii="TH SarabunIT๙" w:hAnsi="TH SarabunIT๙" w:cs="TH SarabunIT๙"/>
          <w:sz w:val="32"/>
          <w:szCs w:val="32"/>
          <w:cs/>
        </w:rPr>
        <w:t>บ้านจำ</w:t>
      </w:r>
      <w:proofErr w:type="spellStart"/>
      <w:r w:rsidR="007521B1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="007521B1">
        <w:rPr>
          <w:rFonts w:ascii="TH SarabunIT๙" w:hAnsi="TH SarabunIT๙" w:cs="TH SarabunIT๙"/>
          <w:sz w:val="32"/>
          <w:szCs w:val="32"/>
          <w:cs/>
        </w:rPr>
        <w:t>ได้มีโอกา</w:t>
      </w:r>
      <w:r w:rsidR="007521B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3294D">
        <w:rPr>
          <w:rFonts w:ascii="TH SarabunIT๙" w:hAnsi="TH SarabunIT๙" w:cs="TH SarabunIT๙"/>
          <w:sz w:val="32"/>
          <w:szCs w:val="32"/>
          <w:cs/>
        </w:rPr>
        <w:t>ต้อนรับคณะที่เข้ามาศึกษาดูงาน</w:t>
      </w:r>
      <w:r w:rsidR="0033294D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หลาย</w:t>
      </w:r>
      <w:r w:rsidR="0033294D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>ณะ</w:t>
      </w:r>
      <w:r w:rsidR="00112685">
        <w:rPr>
          <w:rFonts w:ascii="TH SarabunIT๙" w:hAnsi="TH SarabunIT๙" w:cs="TH SarabunIT๙" w:hint="cs"/>
          <w:sz w:val="32"/>
          <w:szCs w:val="32"/>
          <w:cs/>
        </w:rPr>
        <w:t xml:space="preserve">  หมู่บ้านจำ</w:t>
      </w:r>
      <w:proofErr w:type="spellStart"/>
      <w:r w:rsidR="00112685">
        <w:rPr>
          <w:rFonts w:ascii="TH SarabunIT๙" w:hAnsi="TH SarabunIT๙" w:cs="TH SarabunIT๙" w:hint="cs"/>
          <w:sz w:val="32"/>
          <w:szCs w:val="32"/>
          <w:cs/>
        </w:rPr>
        <w:t>รุง</w:t>
      </w:r>
      <w:proofErr w:type="spellEnd"/>
      <w:r w:rsidR="00112685">
        <w:rPr>
          <w:rFonts w:ascii="TH SarabunIT๙" w:hAnsi="TH SarabunIT๙" w:cs="TH SarabunIT๙" w:hint="cs"/>
          <w:sz w:val="32"/>
          <w:szCs w:val="32"/>
          <w:cs/>
        </w:rPr>
        <w:t xml:space="preserve">มีจำนวน </w:t>
      </w:r>
      <w:r w:rsidR="007521B1" w:rsidRPr="007521B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12685">
        <w:rPr>
          <w:rFonts w:ascii="TH SarabunIT๙" w:hAnsi="TH SarabunIT๙" w:cs="TH SarabunIT๙" w:hint="cs"/>
          <w:sz w:val="32"/>
          <w:szCs w:val="32"/>
          <w:cs/>
        </w:rPr>
        <w:t>136 หลังคาเรือน ประชากรโดยรวมจำนวน 547 คน</w:t>
      </w: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7350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035745D4" wp14:editId="461E7C01">
            <wp:simplePos x="0" y="0"/>
            <wp:positionH relativeFrom="column">
              <wp:posOffset>504825</wp:posOffset>
            </wp:positionH>
            <wp:positionV relativeFrom="paragraph">
              <wp:posOffset>41275</wp:posOffset>
            </wp:positionV>
            <wp:extent cx="5120640" cy="382524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296" cy="3827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3294D" w:rsidRDefault="0033294D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F5F7D" w:rsidRDefault="00CF5F7D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E4810" w:rsidRDefault="008E4810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>ที่ตั้ง</w:t>
      </w:r>
    </w:p>
    <w:p w:rsidR="007521B1" w:rsidRDefault="007521B1" w:rsidP="004C58E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521B1">
        <w:rPr>
          <w:rFonts w:ascii="TH SarabunIT๙" w:hAnsi="TH SarabunIT๙" w:cs="TH SarabunIT๙"/>
          <w:sz w:val="32"/>
          <w:szCs w:val="32"/>
          <w:cs/>
        </w:rPr>
        <w:t>บ้านจำรุ</w:t>
      </w:r>
      <w:proofErr w:type="spellStart"/>
      <w:r w:rsidRPr="007521B1">
        <w:rPr>
          <w:rFonts w:ascii="TH SarabunIT๙" w:hAnsi="TH SarabunIT๙" w:cs="TH SarabunIT๙"/>
          <w:sz w:val="32"/>
          <w:szCs w:val="32"/>
          <w:cs/>
        </w:rPr>
        <w:t>งตั้ง</w:t>
      </w:r>
      <w:proofErr w:type="spellEnd"/>
      <w:r w:rsidRPr="007521B1">
        <w:rPr>
          <w:rFonts w:ascii="TH SarabunIT๙" w:hAnsi="TH SarabunIT๙" w:cs="TH SarabunIT๙"/>
          <w:sz w:val="32"/>
          <w:szCs w:val="32"/>
          <w:cs/>
        </w:rPr>
        <w:t>อยู่ที่หมู่ที่ 7  ตำบลเนิน</w:t>
      </w:r>
      <w:proofErr w:type="spellStart"/>
      <w:r w:rsidRPr="007521B1">
        <w:rPr>
          <w:rFonts w:ascii="TH SarabunIT๙" w:hAnsi="TH SarabunIT๙" w:cs="TH SarabunIT๙"/>
          <w:sz w:val="32"/>
          <w:szCs w:val="32"/>
          <w:cs/>
        </w:rPr>
        <w:t>ฆ้อ</w:t>
      </w:r>
      <w:proofErr w:type="spellEnd"/>
      <w:r w:rsidRPr="007521B1">
        <w:rPr>
          <w:rFonts w:ascii="TH SarabunIT๙" w:hAnsi="TH SarabunIT๙" w:cs="TH SarabunIT๙"/>
          <w:sz w:val="32"/>
          <w:szCs w:val="32"/>
          <w:cs/>
        </w:rPr>
        <w:t xml:space="preserve">  อำเภอแกลง  จังหวัดระยอง  อยู่ทางทิศใต้ของอำเภอแกลง  โดยห่างจากตัวอำเภอแกลงประมาณ 12 กิโลเมตร</w:t>
      </w:r>
      <w:r w:rsidR="00CD52C7">
        <w:rPr>
          <w:rFonts w:ascii="TH SarabunIT๙" w:hAnsi="TH SarabunIT๙" w:cs="TH SarabunIT๙"/>
          <w:sz w:val="32"/>
          <w:szCs w:val="32"/>
        </w:rPr>
        <w:t xml:space="preserve"> </w:t>
      </w:r>
      <w:r w:rsidR="00CD52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D52C7" w:rsidRPr="00CD52C7">
        <w:rPr>
          <w:rFonts w:ascii="TH SarabunIT๙" w:hAnsi="TH SarabunIT๙" w:cs="TH SarabunIT๙"/>
          <w:sz w:val="32"/>
          <w:szCs w:val="32"/>
          <w:cs/>
        </w:rPr>
        <w:t>มีพื้นที่จำนวน ๒</w:t>
      </w:r>
      <w:r w:rsidR="00CD52C7">
        <w:rPr>
          <w:rFonts w:ascii="TH SarabunIT๙" w:hAnsi="TH SarabunIT๙" w:cs="TH SarabunIT๙"/>
          <w:sz w:val="32"/>
          <w:szCs w:val="32"/>
        </w:rPr>
        <w:t>,</w:t>
      </w:r>
      <w:r w:rsidR="00CD52C7" w:rsidRPr="00CD52C7">
        <w:rPr>
          <w:rFonts w:ascii="TH SarabunIT๙" w:hAnsi="TH SarabunIT๙" w:cs="TH SarabunIT๙"/>
          <w:sz w:val="32"/>
          <w:szCs w:val="32"/>
          <w:cs/>
        </w:rPr>
        <w:t>๖๔๙ ไร่</w:t>
      </w:r>
    </w:p>
    <w:p w:rsidR="00E2240A" w:rsidRDefault="00E2240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B262E" w:rsidRDefault="00EB262E" w:rsidP="00D778D8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EB262E" w:rsidRDefault="00EB262E" w:rsidP="00D778D8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73509" w:rsidRDefault="00D778D8" w:rsidP="00D778D8">
      <w:pPr>
        <w:jc w:val="right"/>
        <w:rPr>
          <w:rFonts w:ascii="TH SarabunIT๙" w:hAnsi="TH SarabunIT๙" w:cs="TH SarabunIT๙"/>
          <w:sz w:val="32"/>
          <w:szCs w:val="32"/>
        </w:rPr>
      </w:pPr>
      <w:r w:rsidRPr="00D778D8">
        <w:rPr>
          <w:rFonts w:ascii="TH SarabunIT๙" w:hAnsi="TH SarabunIT๙" w:cs="TH SarabunIT๙" w:hint="cs"/>
          <w:sz w:val="32"/>
          <w:szCs w:val="32"/>
          <w:cs/>
        </w:rPr>
        <w:t>/ลักษณะ...</w:t>
      </w:r>
    </w:p>
    <w:p w:rsidR="00EB262E" w:rsidRDefault="00EB262E" w:rsidP="00D778D8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D778D8" w:rsidRPr="00D778D8" w:rsidRDefault="00D778D8" w:rsidP="00D778D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8</w:t>
      </w:r>
    </w:p>
    <w:p w:rsidR="00473509" w:rsidRPr="00D778D8" w:rsidRDefault="00473509" w:rsidP="00D778D8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473509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668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-3810</wp:posOffset>
            </wp:positionV>
            <wp:extent cx="5334000" cy="40005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73509" w:rsidRDefault="0047350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3668A" w:rsidRDefault="0033668A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25A7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3C0068C6" wp14:editId="76C0485F">
            <wp:simplePos x="0" y="0"/>
            <wp:positionH relativeFrom="column">
              <wp:posOffset>177165</wp:posOffset>
            </wp:positionH>
            <wp:positionV relativeFrom="paragraph">
              <wp:posOffset>5080</wp:posOffset>
            </wp:positionV>
            <wp:extent cx="5204460" cy="393954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D778D8" w:rsidP="00D778D8">
      <w:pPr>
        <w:jc w:val="right"/>
        <w:rPr>
          <w:rFonts w:ascii="TH SarabunIT๙" w:hAnsi="TH SarabunIT๙" w:cs="TH SarabunIT๙"/>
          <w:sz w:val="32"/>
          <w:szCs w:val="32"/>
        </w:rPr>
      </w:pPr>
      <w:r w:rsidRPr="00D778D8">
        <w:rPr>
          <w:rFonts w:ascii="TH SarabunIT๙" w:hAnsi="TH SarabunIT๙" w:cs="TH SarabunIT๙" w:hint="cs"/>
          <w:sz w:val="32"/>
          <w:szCs w:val="32"/>
          <w:cs/>
        </w:rPr>
        <w:t>/3.เศรษฐกิจ...</w:t>
      </w:r>
    </w:p>
    <w:p w:rsidR="00D778D8" w:rsidRPr="00D778D8" w:rsidRDefault="00D778D8" w:rsidP="00D778D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9</w:t>
      </w: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25A7E" w:rsidRDefault="00E25A7E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521B1" w:rsidRDefault="007B7A39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7521B1">
        <w:rPr>
          <w:rFonts w:ascii="TH SarabunIT๙" w:hAnsi="TH SarabunIT๙" w:cs="TH SarabunIT๙"/>
          <w:b/>
          <w:bCs/>
          <w:sz w:val="32"/>
          <w:szCs w:val="32"/>
          <w:cs/>
        </w:rPr>
        <w:t>เศรษ</w:t>
      </w:r>
      <w:r w:rsidR="00115906">
        <w:rPr>
          <w:rFonts w:ascii="TH SarabunIT๙" w:hAnsi="TH SarabunIT๙" w:cs="TH SarabunIT๙" w:hint="cs"/>
          <w:b/>
          <w:bCs/>
          <w:sz w:val="32"/>
          <w:szCs w:val="32"/>
          <w:cs/>
        </w:rPr>
        <w:t>ฐ</w:t>
      </w:r>
      <w:r w:rsidRPr="007521B1">
        <w:rPr>
          <w:rFonts w:ascii="TH SarabunIT๙" w:hAnsi="TH SarabunIT๙" w:cs="TH SarabunIT๙"/>
          <w:b/>
          <w:bCs/>
          <w:sz w:val="32"/>
          <w:szCs w:val="32"/>
          <w:cs/>
        </w:rPr>
        <w:t>กิจพอเพียงของบ้านจำ</w:t>
      </w:r>
      <w:proofErr w:type="spellStart"/>
      <w:r w:rsidRPr="007521B1">
        <w:rPr>
          <w:rFonts w:ascii="TH SarabunIT๙" w:hAnsi="TH SarabunIT๙" w:cs="TH SarabunIT๙"/>
          <w:b/>
          <w:bCs/>
          <w:sz w:val="32"/>
          <w:szCs w:val="32"/>
          <w:cs/>
        </w:rPr>
        <w:t>รุง</w:t>
      </w:r>
      <w:proofErr w:type="spellEnd"/>
    </w:p>
    <w:p w:rsidR="007521B1" w:rsidRPr="007521B1" w:rsidRDefault="007B7A39" w:rsidP="007521B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521B1" w:rsidRPr="007521B1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</w:t>
      </w:r>
      <w:r w:rsidR="00947487">
        <w:rPr>
          <w:rFonts w:ascii="TH SarabunIT๙" w:hAnsi="TH SarabunIT๙" w:cs="TH SarabunIT๙" w:hint="cs"/>
          <w:b/>
          <w:bCs/>
          <w:sz w:val="32"/>
          <w:szCs w:val="32"/>
          <w:cs/>
        </w:rPr>
        <w:t>ฐ</w:t>
      </w:r>
      <w:r w:rsidR="007521B1" w:rsidRPr="007521B1">
        <w:rPr>
          <w:rFonts w:ascii="TH SarabunIT๙" w:hAnsi="TH SarabunIT๙" w:cs="TH SarabunIT๙"/>
          <w:b/>
          <w:bCs/>
          <w:sz w:val="32"/>
          <w:szCs w:val="32"/>
          <w:cs/>
        </w:rPr>
        <w:t>กิจพอเพียงของบ้านจำรุงออกมาเป็นฐานกิจกรรม 10 ฐานกิจกรรม ได้แก่</w:t>
      </w:r>
    </w:p>
    <w:p w:rsidR="007521B1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1    กองทุนพัฒนาหมู่บ้าน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B7A39" w:rsidRPr="007B7A39">
        <w:rPr>
          <w:rFonts w:ascii="TH SarabunIT๙" w:hAnsi="TH SarabunIT๙" w:cs="TH SarabunIT๙"/>
          <w:sz w:val="32"/>
          <w:szCs w:val="32"/>
          <w:cs/>
        </w:rPr>
        <w:t>ฐานที่ 2    กลุ่มแปรรูปปลา</w:t>
      </w:r>
      <w:r w:rsidR="007B7A39" w:rsidRPr="007B7A39"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ส้ตัน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3    กลุ่มรวบรวมผลผลิตยางพารา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4    กลุ่มสวนผลไม้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5    บ้านพึ่งตนเอง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6    กลุ่มรวบรวมผลผลิตตะพาบน้ำ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7    สวนผสมผสานบ้านยายยอง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8    กลุ่มผลิต</w:t>
      </w:r>
      <w:proofErr w:type="spellStart"/>
      <w:r w:rsidR="007521B1" w:rsidRPr="007B7A39">
        <w:rPr>
          <w:rFonts w:ascii="TH SarabunIT๙" w:hAnsi="TH SarabunIT๙" w:cs="TH SarabunIT๙"/>
          <w:sz w:val="32"/>
          <w:szCs w:val="32"/>
          <w:cs/>
        </w:rPr>
        <w:t>ภันฑ์</w:t>
      </w:r>
      <w:proofErr w:type="spellEnd"/>
      <w:r w:rsidR="007521B1" w:rsidRPr="007B7A39">
        <w:rPr>
          <w:rFonts w:ascii="TH SarabunIT๙" w:hAnsi="TH SarabunIT๙" w:cs="TH SarabunIT๙"/>
          <w:sz w:val="32"/>
          <w:szCs w:val="32"/>
          <w:cs/>
        </w:rPr>
        <w:t>กะปิ</w:t>
      </w:r>
    </w:p>
    <w:p w:rsidR="007B7A39" w:rsidRPr="007B7A39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 9    กลุ่มขยะแลกบุญ</w:t>
      </w:r>
    </w:p>
    <w:p w:rsidR="007521B1" w:rsidRDefault="0033294D" w:rsidP="007B7A3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521B1" w:rsidRPr="007B7A39">
        <w:rPr>
          <w:rFonts w:ascii="TH SarabunIT๙" w:hAnsi="TH SarabunIT๙" w:cs="TH SarabunIT๙"/>
          <w:sz w:val="32"/>
          <w:szCs w:val="32"/>
          <w:cs/>
        </w:rPr>
        <w:t>ฐานที่10   โครงการหนึ่งไร่แก้จน</w:t>
      </w:r>
    </w:p>
    <w:p w:rsidR="007A085C" w:rsidRDefault="007A085C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A085C" w:rsidRPr="007A085C" w:rsidRDefault="007A085C" w:rsidP="007A085C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A085C">
        <w:rPr>
          <w:rFonts w:ascii="TH SarabunIT๙" w:hAnsi="TH SarabunIT๙" w:cs="TH SarabunIT๙"/>
          <w:b/>
          <w:bCs/>
          <w:sz w:val="32"/>
          <w:szCs w:val="32"/>
          <w:cs/>
        </w:rPr>
        <w:t>ความเป็นมาของกองทุนพัฒนาหมู่บ้าน</w:t>
      </w:r>
    </w:p>
    <w:p w:rsidR="007A085C" w:rsidRPr="007A085C" w:rsidRDefault="007A085C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085C">
        <w:rPr>
          <w:rFonts w:ascii="TH SarabunIT๙" w:hAnsi="TH SarabunIT๙" w:cs="TH SarabunIT๙"/>
          <w:sz w:val="32"/>
          <w:szCs w:val="32"/>
          <w:cs/>
        </w:rPr>
        <w:t>ปี 2529  ผู้ใหญ่เยือน ผลงาม ถูกขอร้องจากแกนนำหมู่บ้านนำโดยครูแฉ่ง ไกรทอง ครูใหญ่โรงเรียนวัดจำ</w:t>
      </w:r>
      <w:proofErr w:type="spellStart"/>
      <w:r w:rsidRPr="007A085C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Pr="007A085C">
        <w:rPr>
          <w:rFonts w:ascii="TH SarabunIT๙" w:hAnsi="TH SarabunIT๙" w:cs="TH SarabunIT๙"/>
          <w:sz w:val="32"/>
          <w:szCs w:val="32"/>
          <w:cs/>
        </w:rPr>
        <w:t xml:space="preserve">  ให้มารับหน้าที่เป็นผู้ใหญ่บ้าน เพื่อที่จะร่วมกันแก้ปัญหา ผู้ใหญ่เยือน  ผลงาม ตอบตกลงจึงเริ่มมีการพูดคุยถึงปัญหาต่าง ๆ เช่น การขาดงบประมาณในการพัฒนาต่าง ๆ ประชาชนขาดการรวมตัวกัน ผู้คนต่างคนต่างอยู่ เห็นประโยชน์ส่วนตัวมากกว่าประโยชน์ส่วนรวม</w:t>
      </w:r>
    </w:p>
    <w:p w:rsidR="007A085C" w:rsidRPr="007A085C" w:rsidRDefault="007A085C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085C">
        <w:rPr>
          <w:rFonts w:ascii="TH SarabunIT๙" w:hAnsi="TH SarabunIT๙" w:cs="TH SarabunIT๙"/>
          <w:sz w:val="32"/>
          <w:szCs w:val="32"/>
          <w:cs/>
        </w:rPr>
        <w:t>ต่อมาทางราชการได้กำหนดนโยบาย สุขภาพดีถ้วนหน้า กำหนดให้ 4 กระทรวงหลัก ลงมาช่วยทำงานในพื้นที่ระดับหมู่บ้าน ทุกหมู่บ้านต้องผ่านเกณฑ์ที่กำหนด เช่น มีส้วมทุกหลังคาเรือน มีหอกระจายข่าว หรือเสียงตามสาย มีที่อ่านหนังสือพิมพ์ มีศูนย์สาธิตการตลาด ฯลฯ</w:t>
      </w:r>
    </w:p>
    <w:p w:rsidR="007A085C" w:rsidRPr="007A085C" w:rsidRDefault="0080556E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เจ้าหน้าที่สาธารณสุขสถานีอนามัยบ้านจำ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 ชื่อ หมอบานเย็น ดีนาน ได้ประสานงานและนำนโยบายดังกล่าวมาปฏิบัติ  มีการเรียกประชุมชาวบ้าน ปรึกษาหารือกัน จัดตั้งคณะทำงานและช่วยประสานงาน วางแผนว่าจะต้องจัดตั้งศูนย์สาธิตการตลาด (ร้านค้าชุมชน) ขึ้นมาก่อน และผลักดันนโยบายอื่นตามไป โดยมีความต้องการที่จะนำผลกำไรจากการขายสินค้า มาจัดตั้งเป็นกองทุนพัฒนาหมู่บ้าน เพราะมีฐานคน คือ 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ม. และกองทุนยาอยู่แล้ว  หมอบานเย็น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ดีนาน ได้ประสานงานและพาคณะทำงานไปดูงานในหลายพื้นที่ที่ประสบความสำเร็จ และมีชื่อเสียง  ในปี 2530 การระดมทุนจึงเริ่มขึ้น แกนนำหมู่บ้าน 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>ม.ได้ช่วยกันทำงาน โดยขอร้องให้ทุกครอบครัวซื้อหุ้นร้านค้าชุมชนครอบครัวละ 1 หุ้น เป็นอย่างน้อยและไม่เกิน 20หุ้น (หุ้นละ 50 บาท)  การระดมทุนครั้งแรกขายหุ้นได้ 665 หุ้น เป็นเงิน 33,250 บาท ศูนย์สาธิตการตลาด (กิจกรรมร้านค้าชุมชน) จึงเริ่มขึ้นและเป็นกิจกรรมแรกของชุมชนที่  ทุกคนเป็นเจ้าของอย่างแท้จริง</w:t>
      </w:r>
    </w:p>
    <w:p w:rsidR="007A085C" w:rsidRDefault="007A085C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A085C">
        <w:rPr>
          <w:rFonts w:ascii="TH SarabunIT๙" w:hAnsi="TH SarabunIT๙" w:cs="TH SarabunIT๙"/>
          <w:sz w:val="32"/>
          <w:szCs w:val="32"/>
          <w:cs/>
        </w:rPr>
        <w:t xml:space="preserve">          การดำเนินกิจกรรมร้านค้าชุมชน ได้เติบโตขึ้นทุกคนในชุมชนให้ความสนใจกิจกรรมร้านค้าชุมชน ผู้คนในชุมชนมีความรู้สึกเป็นเจ้าของร้านค้า มีงบพัฒนาชุมชนของตัวเองที่เรียกว่างบ </w:t>
      </w:r>
      <w:r w:rsidRPr="007A085C">
        <w:rPr>
          <w:rFonts w:ascii="TH SarabunIT๙" w:hAnsi="TH SarabunIT๙" w:cs="TH SarabunIT๙"/>
          <w:sz w:val="32"/>
          <w:szCs w:val="32"/>
        </w:rPr>
        <w:t>“</w:t>
      </w:r>
      <w:r w:rsidRPr="007A085C">
        <w:rPr>
          <w:rFonts w:ascii="TH SarabunIT๙" w:hAnsi="TH SarabunIT๙" w:cs="TH SarabunIT๙"/>
          <w:sz w:val="32"/>
          <w:szCs w:val="32"/>
          <w:cs/>
        </w:rPr>
        <w:t>กองทุนพัฒนาบ้านจำ</w:t>
      </w:r>
      <w:proofErr w:type="spellStart"/>
      <w:r w:rsidRPr="007A085C">
        <w:rPr>
          <w:rFonts w:ascii="TH SarabunIT๙" w:hAnsi="TH SarabunIT๙" w:cs="TH SarabunIT๙"/>
          <w:sz w:val="32"/>
          <w:szCs w:val="32"/>
          <w:cs/>
        </w:rPr>
        <w:t>รุง</w:t>
      </w:r>
      <w:proofErr w:type="spellEnd"/>
      <w:r w:rsidRPr="007A085C">
        <w:rPr>
          <w:rFonts w:ascii="TH SarabunIT๙" w:hAnsi="TH SarabunIT๙" w:cs="TH SarabunIT๙"/>
          <w:sz w:val="32"/>
          <w:szCs w:val="32"/>
        </w:rPr>
        <w:t xml:space="preserve">”  </w:t>
      </w:r>
      <w:r w:rsidRPr="007A085C">
        <w:rPr>
          <w:rFonts w:ascii="TH SarabunIT๙" w:hAnsi="TH SarabunIT๙" w:cs="TH SarabunIT๙"/>
          <w:sz w:val="32"/>
          <w:szCs w:val="32"/>
          <w:cs/>
        </w:rPr>
        <w:t>ในช่วงตลอดระยะเวลาที่ผ่านมา ชุมชนได้ผ่านประสบการณ์การเรียนรู้มาพอสมควร มีความเข้มแข็ง รู้ว่าจะอะไรเหมาะกับชุมชน อะไรไม่เหมาะกับชุมชน  มีการปรับการทำงานเพื่อให้สอดคล้องกับวิถีชีวิต ความเป็นอยู่มาโดยตลอด จากศูนย์สาธิตการตลาดในช่วงเริ่มต้น เป็นกองทุนพัฒนาหมู่บ้านในช่วงต่อมา</w:t>
      </w:r>
    </w:p>
    <w:p w:rsidR="00D778D8" w:rsidRDefault="00D778D8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D778D8">
      <w:pPr>
        <w:jc w:val="right"/>
        <w:rPr>
          <w:rFonts w:ascii="TH SarabunIT๙" w:hAnsi="TH SarabunIT๙" w:cs="TH SarabunIT๙"/>
          <w:sz w:val="32"/>
          <w:szCs w:val="32"/>
        </w:rPr>
      </w:pPr>
      <w:r w:rsidRPr="007A085C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7A085C">
        <w:rPr>
          <w:rFonts w:ascii="TH SarabunIT๙" w:hAnsi="TH SarabunIT๙" w:cs="TH SarabunIT๙"/>
          <w:sz w:val="32"/>
          <w:szCs w:val="32"/>
          <w:cs/>
        </w:rPr>
        <w:t xml:space="preserve"> ต่อมา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</w:p>
    <w:p w:rsidR="00D778D8" w:rsidRDefault="00D778D8" w:rsidP="00D778D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10</w:t>
      </w:r>
    </w:p>
    <w:p w:rsidR="003F4FA6" w:rsidRDefault="003F4FA6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A085C" w:rsidRPr="007A085C" w:rsidRDefault="007A085C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A085C">
        <w:rPr>
          <w:rFonts w:ascii="TH SarabunIT๙" w:hAnsi="TH SarabunIT๙" w:cs="TH SarabunIT๙"/>
          <w:sz w:val="32"/>
          <w:szCs w:val="32"/>
          <w:cs/>
        </w:rPr>
        <w:t xml:space="preserve">          ต่อมาปี 2542 นายอุดม และนางกาญจนา คล่องใจ ได้บริจาคที่ดินจำนวน 1 ไร่ และบ้านสองชั้นอีก 1 หลัง ให้เป็นสมบัติสาธารณะของชุมชน จึงได้ดำเนินการก่อสร้างอาคารหลังใหม่ โดยได้รับงบประมาณเบื้องต้นจากโครงการมิยาซาว่า และต่อมาได้รับงบสนับสนุน ต่อยอดจากโครงการจากกองทุนเพื่อสังคม (</w:t>
      </w:r>
      <w:r w:rsidRPr="007A085C">
        <w:rPr>
          <w:rFonts w:ascii="TH SarabunIT๙" w:hAnsi="TH SarabunIT๙" w:cs="TH SarabunIT๙"/>
          <w:sz w:val="32"/>
          <w:szCs w:val="32"/>
        </w:rPr>
        <w:t xml:space="preserve">SIF)  </w:t>
      </w:r>
      <w:r w:rsidRPr="007A085C">
        <w:rPr>
          <w:rFonts w:ascii="TH SarabunIT๙" w:hAnsi="TH SarabunIT๙" w:cs="TH SarabunIT๙"/>
          <w:sz w:val="32"/>
          <w:szCs w:val="32"/>
          <w:cs/>
        </w:rPr>
        <w:t>จากกองทุนพัฒนาหมู่บ้าน   จึงได้ปรับเปลี่ยนเป็นศูนย์การเรียนรู้ของชุมชนและผู้สูงอายุ</w:t>
      </w:r>
    </w:p>
    <w:p w:rsidR="007A085C" w:rsidRPr="007A085C" w:rsidRDefault="00CC21E6" w:rsidP="007A08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ฐานที่ 1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เป็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นที่ทำการของหมู่บ้านและเป็นที่ทำการของทุกกลุ่มกิจกรรม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อาทิเช่น </w:t>
      </w:r>
    </w:p>
    <w:p w:rsidR="007A085C" w:rsidRPr="007A085C" w:rsidRDefault="00695420" w:rsidP="00695420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ร้านค้าชุมชน  กลุ่ม 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อสม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  กลุ่มแม่บ้านเกษตร   ชมรม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เป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>ตองฯ  กลุ่ม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วัฒ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ธรรม  กลุ่มผู้สูงอายุ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กลุ่มพัฒนาอาชีพ  กลุ่มกองทุนหมู่บ้าน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กลุ่มเยาวชน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กลุ่มวิทยุชุมชน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กองทุนสวัสดิการ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กลุ่มเกษตรผสมผสาน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กลุ่มทำนา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>กลุ่ม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อินทรีและเกษตรทางเลือก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กลุ่มบ้านจำรุ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งพอ</w:t>
      </w:r>
      <w:proofErr w:type="spellEnd"/>
      <w:r w:rsidR="007A085C" w:rsidRPr="007A085C">
        <w:rPr>
          <w:rFonts w:ascii="TH SarabunIT๙" w:hAnsi="TH SarabunIT๙" w:cs="TH SarabunIT๙"/>
          <w:sz w:val="32"/>
          <w:szCs w:val="32"/>
          <w:cs/>
        </w:rPr>
        <w:t>เพียง</w:t>
      </w:r>
      <w:proofErr w:type="spellStart"/>
      <w:r w:rsidR="007A085C" w:rsidRPr="007A085C">
        <w:rPr>
          <w:rFonts w:ascii="TH SarabunIT๙" w:hAnsi="TH SarabunIT๙" w:cs="TH SarabunIT๙"/>
          <w:sz w:val="32"/>
          <w:szCs w:val="32"/>
          <w:cs/>
        </w:rPr>
        <w:t>โฮมสเตย์</w:t>
      </w:r>
      <w:proofErr w:type="spellEnd"/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85C">
        <w:rPr>
          <w:rFonts w:ascii="TH SarabunIT๙" w:hAnsi="TH SarabunIT๙" w:cs="TH SarabunIT๙"/>
          <w:sz w:val="32"/>
          <w:szCs w:val="32"/>
          <w:cs/>
        </w:rPr>
        <w:t>กลุ่มแม่บ้านสายใยร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ัก</w:t>
      </w:r>
      <w:r w:rsidR="007A08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กลุ่มรวบรวมยางพารา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กลุ่มเลี้ยงตะพาบน้ำ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กลุ่มออมทรัพย์  กลุ่มรวบรวมผลผลิต  กลุ่มรวบรวมผลผลิต  กลุ่มปรับปรุงคุณภาพมังคุด  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กลุ่มกะปิ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น้ำปลา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>กลุ่มจักรยานเพื่อสุขภาพ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A085C" w:rsidRPr="007A085C">
        <w:rPr>
          <w:rFonts w:ascii="TH SarabunIT๙" w:hAnsi="TH SarabunIT๙" w:cs="TH SarabunIT๙"/>
          <w:sz w:val="32"/>
          <w:szCs w:val="32"/>
          <w:cs/>
        </w:rPr>
        <w:t xml:space="preserve">  กลุ่มผลิตจำหน่ายสินค้าชุมชน  กลุ่มสามล้อพ่วงข้าง  กลุ่มขยะแลกบุญ                                                                                                                                                          </w:t>
      </w:r>
    </w:p>
    <w:p w:rsidR="00D778D8" w:rsidRDefault="00947487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CF5F7D" w:rsidRDefault="00180F17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34311ECB" wp14:editId="5B7728A9">
            <wp:simplePos x="0" y="0"/>
            <wp:positionH relativeFrom="column">
              <wp:posOffset>375285</wp:posOffset>
            </wp:positionH>
            <wp:positionV relativeFrom="paragraph">
              <wp:posOffset>217170</wp:posOffset>
            </wp:positionV>
            <wp:extent cx="5143500" cy="3055620"/>
            <wp:effectExtent l="57150" t="57150" r="38100" b="30480"/>
            <wp:wrapNone/>
            <wp:docPr id="102" name="รูปภาพ 102" descr="C:\Users\Lenovo\Desktop\ศูนย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ศูนย์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05562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11</w:t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778D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6608" behindDoc="0" locked="0" layoutInCell="1" allowOverlap="1" wp14:anchorId="53639F83" wp14:editId="2FEB3524">
            <wp:simplePos x="0" y="0"/>
            <wp:positionH relativeFrom="column">
              <wp:posOffset>367665</wp:posOffset>
            </wp:positionH>
            <wp:positionV relativeFrom="paragraph">
              <wp:posOffset>209550</wp:posOffset>
            </wp:positionV>
            <wp:extent cx="5317490" cy="3599815"/>
            <wp:effectExtent l="57150" t="57150" r="35560" b="3873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490" cy="3599815"/>
                    </a:xfrm>
                    <a:prstGeom prst="rect">
                      <a:avLst/>
                    </a:prstGeom>
                    <a:ln w="63500" cmpd="thinThick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078F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7632" behindDoc="0" locked="0" layoutInCell="1" allowOverlap="1" wp14:anchorId="038AC2FC" wp14:editId="7D66DE83">
            <wp:simplePos x="0" y="0"/>
            <wp:positionH relativeFrom="column">
              <wp:posOffset>413385</wp:posOffset>
            </wp:positionH>
            <wp:positionV relativeFrom="paragraph">
              <wp:posOffset>158750</wp:posOffset>
            </wp:positionV>
            <wp:extent cx="5273040" cy="3596640"/>
            <wp:effectExtent l="57150" t="57150" r="41910" b="4191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95" cy="3599815"/>
                    </a:xfrm>
                    <a:prstGeom prst="rect">
                      <a:avLst/>
                    </a:prstGeom>
                    <a:ln w="63500">
                      <a:solidFill>
                        <a:srgbClr val="0033CC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12</w:t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078F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8656" behindDoc="1" locked="0" layoutInCell="1" allowOverlap="1" wp14:anchorId="4EEDDCAF" wp14:editId="1637F4A0">
            <wp:simplePos x="0" y="0"/>
            <wp:positionH relativeFrom="column">
              <wp:posOffset>413385</wp:posOffset>
            </wp:positionH>
            <wp:positionV relativeFrom="paragraph">
              <wp:posOffset>129540</wp:posOffset>
            </wp:positionV>
            <wp:extent cx="5402036" cy="3855720"/>
            <wp:effectExtent l="57150" t="57150" r="46355" b="3048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933" cy="3862070"/>
                    </a:xfrm>
                    <a:prstGeom prst="rect">
                      <a:avLst/>
                    </a:prstGeom>
                    <a:ln w="635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F4FA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4800" behindDoc="1" locked="0" layoutInCell="1" allowOverlap="1" wp14:anchorId="3EE30004" wp14:editId="25847A6A">
            <wp:simplePos x="0" y="0"/>
            <wp:positionH relativeFrom="column">
              <wp:posOffset>344805</wp:posOffset>
            </wp:positionH>
            <wp:positionV relativeFrom="paragraph">
              <wp:posOffset>21590</wp:posOffset>
            </wp:positionV>
            <wp:extent cx="5471160" cy="398526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F4FA6">
        <w:rPr>
          <w:noProof/>
        </w:rPr>
        <w:t xml:space="preserve"> </w:t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13</w:t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078F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9680" behindDoc="0" locked="0" layoutInCell="1" allowOverlap="1" wp14:anchorId="76A27856" wp14:editId="51EF6185">
            <wp:simplePos x="0" y="0"/>
            <wp:positionH relativeFrom="column">
              <wp:posOffset>146685</wp:posOffset>
            </wp:positionH>
            <wp:positionV relativeFrom="paragraph">
              <wp:posOffset>222885</wp:posOffset>
            </wp:positionV>
            <wp:extent cx="5326380" cy="4103370"/>
            <wp:effectExtent l="57150" t="57150" r="45720" b="3048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4103370"/>
                    </a:xfrm>
                    <a:prstGeom prst="rect">
                      <a:avLst/>
                    </a:prstGeom>
                    <a:ln w="63500" cmpd="thickThin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E79A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2752" behindDoc="0" locked="0" layoutInCell="1" allowOverlap="1" wp14:anchorId="5E7879A9" wp14:editId="4EE02E5F">
            <wp:simplePos x="0" y="0"/>
            <wp:positionH relativeFrom="column">
              <wp:posOffset>154305</wp:posOffset>
            </wp:positionH>
            <wp:positionV relativeFrom="paragraph">
              <wp:posOffset>58420</wp:posOffset>
            </wp:positionV>
            <wp:extent cx="3093720" cy="218694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E79A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3776" behindDoc="1" locked="0" layoutInCell="1" allowOverlap="1" wp14:anchorId="5FA1BFA2" wp14:editId="5B418DBB">
            <wp:simplePos x="0" y="0"/>
            <wp:positionH relativeFrom="column">
              <wp:posOffset>2592705</wp:posOffset>
            </wp:positionH>
            <wp:positionV relativeFrom="paragraph">
              <wp:posOffset>179070</wp:posOffset>
            </wp:positionV>
            <wp:extent cx="3329940" cy="2200275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900" cy="2204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14</w:t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F4FA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5824" behindDoc="1" locked="0" layoutInCell="1" allowOverlap="1" wp14:anchorId="2DB5E148" wp14:editId="35904F2A">
            <wp:simplePos x="0" y="0"/>
            <wp:positionH relativeFrom="column">
              <wp:posOffset>2013585</wp:posOffset>
            </wp:positionH>
            <wp:positionV relativeFrom="paragraph">
              <wp:posOffset>100330</wp:posOffset>
            </wp:positionV>
            <wp:extent cx="3657600" cy="2743200"/>
            <wp:effectExtent l="0" t="0" r="0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F4FA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0" locked="0" layoutInCell="1" allowOverlap="1" wp14:anchorId="415AE533" wp14:editId="57179C2F">
            <wp:simplePos x="0" y="0"/>
            <wp:positionH relativeFrom="column">
              <wp:posOffset>230505</wp:posOffset>
            </wp:positionH>
            <wp:positionV relativeFrom="paragraph">
              <wp:posOffset>19050</wp:posOffset>
            </wp:positionV>
            <wp:extent cx="3657600" cy="2743200"/>
            <wp:effectExtent l="0" t="0" r="0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B23A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0ECBDDC6" wp14:editId="3E07BAD7">
            <wp:simplePos x="0" y="0"/>
            <wp:positionH relativeFrom="column">
              <wp:posOffset>1937385</wp:posOffset>
            </wp:positionH>
            <wp:positionV relativeFrom="paragraph">
              <wp:posOffset>129540</wp:posOffset>
            </wp:positionV>
            <wp:extent cx="3657600" cy="2743200"/>
            <wp:effectExtent l="0" t="0" r="0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3F4F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3F4FA6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15</w:t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078F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0704" behindDoc="1" locked="0" layoutInCell="1" allowOverlap="1" wp14:anchorId="35BF81F0" wp14:editId="0EE8B2C0">
            <wp:simplePos x="0" y="0"/>
            <wp:positionH relativeFrom="column">
              <wp:posOffset>154305</wp:posOffset>
            </wp:positionH>
            <wp:positionV relativeFrom="paragraph">
              <wp:posOffset>187325</wp:posOffset>
            </wp:positionV>
            <wp:extent cx="5326380" cy="3893820"/>
            <wp:effectExtent l="57150" t="57150" r="45720" b="3048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893820"/>
                    </a:xfrm>
                    <a:prstGeom prst="rect">
                      <a:avLst/>
                    </a:prstGeom>
                    <a:ln w="635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E157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0944" behindDoc="1" locked="0" layoutInCell="1" allowOverlap="1" wp14:anchorId="0D52060E" wp14:editId="1EBF07C0">
            <wp:simplePos x="0" y="0"/>
            <wp:positionH relativeFrom="column">
              <wp:posOffset>123825</wp:posOffset>
            </wp:positionH>
            <wp:positionV relativeFrom="paragraph">
              <wp:posOffset>128270</wp:posOffset>
            </wp:positionV>
            <wp:extent cx="3223260" cy="2659380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B23A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9920" behindDoc="0" locked="0" layoutInCell="1" allowOverlap="1" wp14:anchorId="6B1A2BDD" wp14:editId="6611A6A2">
            <wp:simplePos x="0" y="0"/>
            <wp:positionH relativeFrom="column">
              <wp:posOffset>2501265</wp:posOffset>
            </wp:positionH>
            <wp:positionV relativeFrom="paragraph">
              <wp:posOffset>188595</wp:posOffset>
            </wp:positionV>
            <wp:extent cx="3162300" cy="2682240"/>
            <wp:effectExtent l="0" t="0" r="0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B23A6" w:rsidRDefault="008B23A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4E157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16</w:t>
      </w:r>
    </w:p>
    <w:p w:rsidR="004E1576" w:rsidRDefault="004E157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E1576" w:rsidRDefault="004E1576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078F0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190FB42B" wp14:editId="0A7F9636">
            <wp:simplePos x="0" y="0"/>
            <wp:positionH relativeFrom="column">
              <wp:posOffset>192405</wp:posOffset>
            </wp:positionH>
            <wp:positionV relativeFrom="paragraph">
              <wp:posOffset>33655</wp:posOffset>
            </wp:positionV>
            <wp:extent cx="5372100" cy="3779520"/>
            <wp:effectExtent l="57150" t="57150" r="38100" b="3048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779520"/>
                    </a:xfrm>
                    <a:prstGeom prst="rect">
                      <a:avLst/>
                    </a:prstGeom>
                    <a:ln w="635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E79A0" w:rsidRDefault="005E79A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078F0" w:rsidRDefault="007078F0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778D8" w:rsidRDefault="00D778D8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1968" behindDoc="0" locked="0" layoutInCell="1" allowOverlap="1" wp14:anchorId="65965D3E" wp14:editId="548404E4">
            <wp:simplePos x="0" y="0"/>
            <wp:positionH relativeFrom="column">
              <wp:posOffset>375285</wp:posOffset>
            </wp:positionH>
            <wp:positionV relativeFrom="paragraph">
              <wp:posOffset>167640</wp:posOffset>
            </wp:positionV>
            <wp:extent cx="3169920" cy="2552700"/>
            <wp:effectExtent l="0" t="0" r="0" b="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2992" behindDoc="0" locked="0" layoutInCell="1" allowOverlap="1" wp14:anchorId="7EF03982" wp14:editId="60DB2C3B">
            <wp:simplePos x="0" y="0"/>
            <wp:positionH relativeFrom="column">
              <wp:posOffset>3019425</wp:posOffset>
            </wp:positionH>
            <wp:positionV relativeFrom="paragraph">
              <wp:posOffset>111760</wp:posOffset>
            </wp:positionV>
            <wp:extent cx="3017520" cy="2743200"/>
            <wp:effectExtent l="0" t="0" r="0" b="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ED04A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17</w:t>
      </w: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4016" behindDoc="1" locked="0" layoutInCell="1" allowOverlap="1" wp14:anchorId="5F282B89" wp14:editId="231AFD04">
            <wp:simplePos x="0" y="0"/>
            <wp:positionH relativeFrom="column">
              <wp:posOffset>2112645</wp:posOffset>
            </wp:positionH>
            <wp:positionV relativeFrom="paragraph">
              <wp:posOffset>140970</wp:posOffset>
            </wp:positionV>
            <wp:extent cx="3657600" cy="2743200"/>
            <wp:effectExtent l="0" t="0" r="0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5040" behindDoc="1" locked="0" layoutInCell="1" allowOverlap="1" wp14:anchorId="0014ADA4" wp14:editId="345625F9">
            <wp:simplePos x="0" y="0"/>
            <wp:positionH relativeFrom="column">
              <wp:posOffset>321945</wp:posOffset>
            </wp:positionH>
            <wp:positionV relativeFrom="paragraph">
              <wp:posOffset>226060</wp:posOffset>
            </wp:positionV>
            <wp:extent cx="3505200" cy="2743200"/>
            <wp:effectExtent l="0" t="0" r="0" b="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6064" behindDoc="1" locked="0" layoutInCell="1" allowOverlap="1" wp14:anchorId="632783DC" wp14:editId="7DFA7A97">
            <wp:simplePos x="0" y="0"/>
            <wp:positionH relativeFrom="column">
              <wp:posOffset>1784985</wp:posOffset>
            </wp:positionH>
            <wp:positionV relativeFrom="paragraph">
              <wp:posOffset>205105</wp:posOffset>
            </wp:positionV>
            <wp:extent cx="3817620" cy="2834640"/>
            <wp:effectExtent l="0" t="0" r="0" b="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ED04A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18</w:t>
      </w: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237C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8112" behindDoc="1" locked="0" layoutInCell="1" allowOverlap="1" wp14:anchorId="415CA441" wp14:editId="1A16204A">
            <wp:simplePos x="0" y="0"/>
            <wp:positionH relativeFrom="column">
              <wp:posOffset>93345</wp:posOffset>
            </wp:positionH>
            <wp:positionV relativeFrom="paragraph">
              <wp:posOffset>183515</wp:posOffset>
            </wp:positionV>
            <wp:extent cx="2880360" cy="2542540"/>
            <wp:effectExtent l="0" t="0" r="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331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7EE5D8AE" wp14:editId="52B6941B">
            <wp:simplePos x="0" y="0"/>
            <wp:positionH relativeFrom="column">
              <wp:posOffset>3202305</wp:posOffset>
            </wp:positionH>
            <wp:positionV relativeFrom="paragraph">
              <wp:posOffset>198755</wp:posOffset>
            </wp:positionV>
            <wp:extent cx="2819400" cy="2497455"/>
            <wp:effectExtent l="0" t="0" r="0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6331F" w:rsidRDefault="0056331F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633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39136" behindDoc="1" locked="0" layoutInCell="1" allowOverlap="1" wp14:anchorId="240CEDA7" wp14:editId="1F05EE6C">
            <wp:simplePos x="0" y="0"/>
            <wp:positionH relativeFrom="column">
              <wp:posOffset>1083945</wp:posOffset>
            </wp:positionH>
            <wp:positionV relativeFrom="paragraph">
              <wp:posOffset>149860</wp:posOffset>
            </wp:positionV>
            <wp:extent cx="3482340" cy="2611755"/>
            <wp:effectExtent l="0" t="0" r="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261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ED04A5" w:rsidRDefault="00ED04A5" w:rsidP="007521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C61D66" w:rsidRDefault="00237CA5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08416" behindDoc="0" locked="0" layoutInCell="1" allowOverlap="1" wp14:anchorId="033A1AC6" wp14:editId="6721DB72">
            <wp:simplePos x="0" y="0"/>
            <wp:positionH relativeFrom="column">
              <wp:posOffset>3781425</wp:posOffset>
            </wp:positionH>
            <wp:positionV relativeFrom="paragraph">
              <wp:posOffset>35560</wp:posOffset>
            </wp:positionV>
            <wp:extent cx="1874520" cy="1670050"/>
            <wp:effectExtent l="57150" t="57150" r="30480" b="4445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67005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FF33C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10464" behindDoc="0" locked="0" layoutInCell="1" allowOverlap="1" wp14:anchorId="0873DFB8" wp14:editId="605A4C9D">
            <wp:simplePos x="0" y="0"/>
            <wp:positionH relativeFrom="column">
              <wp:posOffset>299085</wp:posOffset>
            </wp:positionH>
            <wp:positionV relativeFrom="paragraph">
              <wp:posOffset>41910</wp:posOffset>
            </wp:positionV>
            <wp:extent cx="1882140" cy="1559560"/>
            <wp:effectExtent l="57150" t="57150" r="41910" b="4064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16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55956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FF33C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C6D85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noProof/>
          <w:color w:val="00B050"/>
          <w:sz w:val="48"/>
          <w:szCs w:val="48"/>
        </w:rPr>
        <w:drawing>
          <wp:anchor distT="0" distB="0" distL="114300" distR="114300" simplePos="0" relativeHeight="251712512" behindDoc="0" locked="0" layoutInCell="1" allowOverlap="1" wp14:anchorId="04F10BE2" wp14:editId="2E618903">
            <wp:simplePos x="0" y="0"/>
            <wp:positionH relativeFrom="column">
              <wp:posOffset>2051685</wp:posOffset>
            </wp:positionH>
            <wp:positionV relativeFrom="paragraph">
              <wp:posOffset>175895</wp:posOffset>
            </wp:positionV>
            <wp:extent cx="1874520" cy="1593850"/>
            <wp:effectExtent l="57150" t="57150" r="30480" b="4445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8034056_10206751855993241_7327283322236073327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59385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FF33C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61D66" w:rsidRDefault="00C61D66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521B1" w:rsidRDefault="007521B1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A6634" w:rsidRDefault="004A6634" w:rsidP="004C58E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A6634" w:rsidRDefault="008E36AC" w:rsidP="008E36AC">
      <w:pPr>
        <w:jc w:val="center"/>
        <w:rPr>
          <w:rFonts w:ascii="TH SarabunIT๙" w:hAnsi="TH SarabunIT๙" w:cs="TH SarabunIT๙"/>
          <w:b/>
          <w:bCs/>
          <w:szCs w:val="24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19</w:t>
      </w:r>
    </w:p>
    <w:p w:rsidR="00680B2A" w:rsidRPr="00E2240A" w:rsidRDefault="00680B2A" w:rsidP="00680B2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องค์การบริหารส่วนตำบลแกลง</w:t>
      </w:r>
    </w:p>
    <w:p w:rsidR="007521B1" w:rsidRPr="00483BA9" w:rsidRDefault="00483BA9" w:rsidP="0080556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3BA9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อำเภอเมืองระยอง </w:t>
      </w:r>
      <w:r w:rsidRPr="00483BA9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Pr="00483BA9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จังหวัดระยอง</w:t>
      </w:r>
      <w:r w:rsidRPr="00483BA9">
        <w:rPr>
          <w:rFonts w:ascii="TH SarabunIT๙" w:hAnsi="TH SarabunIT๙" w:cs="TH SarabunIT๙"/>
          <w:b/>
          <w:bCs/>
          <w:color w:val="000000"/>
          <w:sz w:val="32"/>
          <w:szCs w:val="32"/>
        </w:rPr>
        <w:t> </w:t>
      </w:r>
    </w:p>
    <w:p w:rsidR="009B6D79" w:rsidRPr="00366D9E" w:rsidRDefault="009B6D79" w:rsidP="00366D9E">
      <w:pPr>
        <w:pStyle w:val="ab"/>
        <w:numPr>
          <w:ilvl w:val="0"/>
          <w:numId w:val="28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ข้อมูล</w:t>
      </w:r>
      <w:r w:rsidR="00366D9E" w:rsidRPr="00366D9E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ทั่วไป  </w:t>
      </w:r>
    </w:p>
    <w:p w:rsidR="009B6D79" w:rsidRPr="009B6D79" w:rsidRDefault="00366D9E" w:rsidP="00366D9E">
      <w:pPr>
        <w:shd w:val="clear" w:color="auto" w:fill="FFFFFF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คำว่า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"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แกลง " ซึ่งเป็นชื่อของตำบล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ตามประวัติที่เล่าขานสืบต่อกันมานั้น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สืบเนื่องมาจากแต่เดิมมีฝูงนกกา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ซึ่งชาวบ้านในท้องถิ่นเรียกกันว่า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   "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นกแก"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  (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เรียกกันตามลักษณะของเสียงร้อง)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ได้อพยพย้ายถิ่นฐานลงมาหากินบริเวณหนองน้ำแห่งหนึ่งในตำบล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ชาวบ้านเรียกกันติดปากว่านกแกลง ( คำอ่าน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นก-แก-ลง )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แต่เนื่องจากคำเขียนของคำว่า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แก-ลง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ทำให้ผู้ที่มาพบเห็นคำดังกล่าวอ่านเพี้ยนเป็นคำว่าแกลง</w:t>
      </w:r>
    </w:p>
    <w:p w:rsidR="00366D9E" w:rsidRDefault="00366D9E" w:rsidP="00366D9E">
      <w:pPr>
        <w:shd w:val="clear" w:color="auto" w:fill="FFFFFF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องค์การบริหารส่วนตำบลแกลง เป็นหน่วยบริหารราชการส่วนท้องถิ่นได้รับการเปลี่ยนแปลงฐานะจากสภาตำบลเป็นองค์การบริหารส่วนตำบล เมื่อวันที่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30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2539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ตามประกาศกระทรวงมหาดไทย ลงวันที่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19 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มกราคม </w:t>
      </w:r>
      <w:r w:rsidR="009B6D79" w:rsidRPr="009B6D79">
        <w:rPr>
          <w:rFonts w:ascii="TH SarabunIT๙" w:hAnsi="TH SarabunIT๙" w:cs="TH SarabunIT๙"/>
          <w:color w:val="000000"/>
          <w:sz w:val="32"/>
          <w:szCs w:val="32"/>
        </w:rPr>
        <w:t>2539</w:t>
      </w:r>
    </w:p>
    <w:p w:rsidR="00366D9E" w:rsidRDefault="00366D9E" w:rsidP="00A00453">
      <w:pPr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A0D0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 w:rsidRPr="004A0D01">
        <w:rPr>
          <w:rFonts w:ascii="TH SarabunIT๙" w:hAnsi="TH SarabunIT๙" w:cs="TH SarabunIT๙"/>
          <w:b/>
          <w:bCs/>
          <w:sz w:val="32"/>
          <w:szCs w:val="32"/>
          <w:cs/>
        </w:rPr>
        <w:t>วิสัยทัศน์และ</w:t>
      </w:r>
      <w:proofErr w:type="spellStart"/>
      <w:r w:rsidRPr="004A0D01">
        <w:rPr>
          <w:rFonts w:ascii="TH SarabunIT๙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4A0D01">
        <w:rPr>
          <w:rFonts w:ascii="TH SarabunIT๙" w:hAnsi="TH SarabunIT๙" w:cs="TH SarabunIT๙"/>
          <w:b/>
          <w:bCs/>
          <w:sz w:val="32"/>
          <w:szCs w:val="32"/>
          <w:cs/>
        </w:rPr>
        <w:t>กิจ  "ประชาชนมีคุณภาพชีวิตที่ดี  ชุมชนเข้มแข็ง แหล่งท่องเที่ยวสวยงาม"</w:t>
      </w:r>
    </w:p>
    <w:p w:rsidR="00366D9E" w:rsidRPr="00366D9E" w:rsidRDefault="00366D9E" w:rsidP="00630928">
      <w:pPr>
        <w:pStyle w:val="aa"/>
        <w:numPr>
          <w:ilvl w:val="0"/>
          <w:numId w:val="28"/>
        </w:numPr>
        <w:shd w:val="clear" w:color="auto" w:fill="FFFFFF"/>
        <w:spacing w:before="240"/>
        <w:ind w:left="714" w:hanging="357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366D9E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ที่ตั้งและอาณาเขต</w:t>
      </w:r>
    </w:p>
    <w:p w:rsidR="00A94F40" w:rsidRPr="00366D9E" w:rsidRDefault="009B6D79" w:rsidP="00A94F40">
      <w:pPr>
        <w:rPr>
          <w:rFonts w:ascii="Tahoma" w:hAnsi="Tahoma" w:cs="Tahoma"/>
          <w:sz w:val="20"/>
          <w:szCs w:val="20"/>
        </w:rPr>
      </w:pP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>องค์การบริหารส่วนตำบลแกลง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มีสำนักงานตั้งอยู่เลขที่ 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170/7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4 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ถนน</w:t>
      </w:r>
      <w:proofErr w:type="spellStart"/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ศรีว</w:t>
      </w:r>
      <w:proofErr w:type="spellEnd"/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โนภาสฯ - หมู่บ้านหัวทุ่ง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ตำบลแกลง 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อำเภอเมืองระยอง 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จังหวัดระยอง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มีระยะห่างจากที่ว่าการอำเภอเมืองระยอง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ประมาณ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</w:rPr>
        <w:t xml:space="preserve">29 </w:t>
      </w:r>
      <w:r w:rsidR="00366D9E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B6D79">
        <w:rPr>
          <w:rFonts w:ascii="TH SarabunIT๙" w:hAnsi="TH SarabunIT๙" w:cs="TH SarabunIT๙"/>
          <w:color w:val="000000"/>
          <w:sz w:val="32"/>
          <w:szCs w:val="32"/>
          <w:cs/>
        </w:rPr>
        <w:t>กิโลเ</w:t>
      </w:r>
      <w:r w:rsid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มตร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อาณาเขตการปกครองมีพื้นที่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  26,250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ไร่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  </w:t>
      </w:r>
      <w:r w:rsidR="00A94F40" w:rsidRPr="00366D9E">
        <w:rPr>
          <w:rFonts w:ascii="Tahoma" w:hAnsi="Tahoma" w:cs="Tahoma"/>
          <w:sz w:val="20"/>
          <w:szCs w:val="20"/>
          <w:cs/>
        </w:rPr>
        <w:t xml:space="preserve">หรือ </w:t>
      </w:r>
      <w:r w:rsidR="00A94F40" w:rsidRPr="00366D9E">
        <w:rPr>
          <w:rFonts w:ascii="Tahoma" w:hAnsi="Tahoma" w:cs="Tahoma"/>
          <w:sz w:val="20"/>
          <w:szCs w:val="20"/>
        </w:rPr>
        <w:t xml:space="preserve">42.00 </w:t>
      </w:r>
      <w:proofErr w:type="spellStart"/>
      <w:r w:rsidR="00A94F40" w:rsidRPr="00366D9E">
        <w:rPr>
          <w:rFonts w:ascii="Tahoma" w:hAnsi="Tahoma" w:cs="Tahoma"/>
          <w:sz w:val="20"/>
          <w:szCs w:val="20"/>
          <w:cs/>
        </w:rPr>
        <w:t>ตร</w:t>
      </w:r>
      <w:proofErr w:type="spellEnd"/>
      <w:r w:rsidR="00A94F40" w:rsidRPr="00366D9E">
        <w:rPr>
          <w:rFonts w:ascii="Tahoma" w:hAnsi="Tahoma" w:cs="Tahoma"/>
          <w:sz w:val="20"/>
          <w:szCs w:val="20"/>
          <w:cs/>
        </w:rPr>
        <w:t>.กม.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ด้านการเกษตร</w:t>
      </w:r>
      <w:r w:rsidRPr="00A94F40">
        <w:rPr>
          <w:rFonts w:ascii="TH SarabunIT๙" w:hAnsi="TH SarabunIT๙" w:cs="TH SarabunIT๙"/>
          <w:sz w:val="32"/>
          <w:szCs w:val="32"/>
        </w:rPr>
        <w:t>                      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</w:rPr>
        <w:t xml:space="preserve"> 13,900</w:t>
      </w:r>
      <w:r w:rsidRPr="00A94F40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ป่าไม้</w:t>
      </w:r>
      <w:r w:rsidRPr="00A94F40">
        <w:rPr>
          <w:rFonts w:ascii="TH SarabunIT๙" w:hAnsi="TH SarabunIT๙" w:cs="TH SarabunIT๙"/>
          <w:sz w:val="32"/>
          <w:szCs w:val="32"/>
        </w:rPr>
        <w:t xml:space="preserve">                                   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</w:rPr>
        <w:t> 2,120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พาณิชย์</w:t>
      </w:r>
      <w:r w:rsidRPr="00A94F40">
        <w:rPr>
          <w:rFonts w:ascii="TH SarabunIT๙" w:hAnsi="TH SarabunIT๙" w:cs="TH SarabunIT๙"/>
          <w:sz w:val="32"/>
          <w:szCs w:val="32"/>
        </w:rPr>
        <w:t>                                   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A94F40">
        <w:rPr>
          <w:rFonts w:ascii="TH SarabunIT๙" w:hAnsi="TH SarabunIT๙" w:cs="TH SarabunIT๙"/>
          <w:sz w:val="32"/>
          <w:szCs w:val="32"/>
        </w:rPr>
        <w:t>625</w:t>
      </w:r>
      <w:r w:rsidRPr="00A94F40">
        <w:rPr>
          <w:rFonts w:ascii="TH SarabunIT๙" w:hAnsi="TH SarabunIT๙" w:cs="TH SarabunIT๙"/>
          <w:sz w:val="32"/>
          <w:szCs w:val="32"/>
          <w:cs/>
        </w:rPr>
        <w:tab/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ที่อยู่อาศัย</w:t>
      </w:r>
      <w:r w:rsidRPr="00A94F40">
        <w:rPr>
          <w:rFonts w:ascii="TH SarabunIT๙" w:hAnsi="TH SarabunIT๙" w:cs="TH SarabunIT๙"/>
          <w:sz w:val="32"/>
          <w:szCs w:val="32"/>
        </w:rPr>
        <w:t>                             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A94F40">
        <w:rPr>
          <w:rFonts w:ascii="TH SarabunIT๙" w:hAnsi="TH SarabunIT๙" w:cs="TH SarabunIT๙"/>
          <w:sz w:val="32"/>
          <w:szCs w:val="32"/>
        </w:rPr>
        <w:t>7,670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คู / คลอง / หนองน้ำสาธารณะ</w:t>
      </w:r>
      <w:r w:rsidRPr="00A94F40">
        <w:rPr>
          <w:rFonts w:ascii="TH SarabunIT๙" w:hAnsi="TH SarabunIT๙" w:cs="TH SarabunIT๙"/>
          <w:sz w:val="32"/>
          <w:szCs w:val="32"/>
        </w:rPr>
        <w:t>       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A94F40">
        <w:rPr>
          <w:rFonts w:ascii="TH SarabunIT๙" w:hAnsi="TH SarabunIT๙" w:cs="TH SarabunIT๙"/>
          <w:sz w:val="32"/>
          <w:szCs w:val="32"/>
        </w:rPr>
        <w:t>300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A94F40">
        <w:rPr>
          <w:rFonts w:ascii="TH SarabunIT๙" w:hAnsi="TH SarabunIT๙" w:cs="TH SarabunIT๙"/>
          <w:sz w:val="32"/>
          <w:szCs w:val="32"/>
        </w:rPr>
        <w:t>                                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94F40">
        <w:rPr>
          <w:rFonts w:ascii="TH SarabunIT๙" w:hAnsi="TH SarabunIT๙" w:cs="TH SarabunIT๙"/>
          <w:sz w:val="32"/>
          <w:szCs w:val="32"/>
        </w:rPr>
        <w:t> 22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A94F40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ab/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A94F40">
        <w:rPr>
          <w:rFonts w:ascii="TH SarabunIT๙" w:hAnsi="TH SarabunIT๙" w:cs="TH SarabunIT๙"/>
          <w:sz w:val="32"/>
          <w:szCs w:val="32"/>
        </w:rPr>
        <w:t>13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94F40" w:rsidRPr="00A94F40" w:rsidRDefault="00A94F40" w:rsidP="00A94F40">
      <w:pPr>
        <w:pStyle w:val="aa"/>
        <w:numPr>
          <w:ilvl w:val="0"/>
          <w:numId w:val="29"/>
        </w:numPr>
        <w:shd w:val="clear" w:color="auto" w:fill="FFFFFF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A94F40">
        <w:rPr>
          <w:rFonts w:ascii="TH SarabunIT๙" w:hAnsi="TH SarabunIT๙" w:cs="TH SarabunIT๙"/>
          <w:sz w:val="32"/>
          <w:szCs w:val="32"/>
          <w:cs/>
        </w:rPr>
        <w:t>พื้นที่ว่างเปล่า</w:t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ab/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 w:rsidRPr="00A94F40">
        <w:rPr>
          <w:rFonts w:ascii="TH SarabunIT๙" w:hAnsi="TH SarabunIT๙" w:cs="TH SarabunIT๙"/>
          <w:sz w:val="32"/>
          <w:szCs w:val="32"/>
        </w:rPr>
        <w:t>1,60</w:t>
      </w:r>
      <w:r w:rsidRPr="00A94F40">
        <w:rPr>
          <w:rFonts w:ascii="TH SarabunIT๙" w:hAnsi="TH SarabunIT๙" w:cs="TH SarabunIT๙"/>
          <w:sz w:val="32"/>
          <w:szCs w:val="32"/>
          <w:cs/>
        </w:rPr>
        <w:t>0</w:t>
      </w:r>
      <w:r w:rsidRPr="00A94F40">
        <w:rPr>
          <w:rFonts w:ascii="TH SarabunIT๙" w:hAnsi="TH SarabunIT๙" w:cs="TH SarabunIT๙"/>
          <w:sz w:val="32"/>
          <w:szCs w:val="32"/>
          <w:cs/>
        </w:rPr>
        <w:tab/>
      </w:r>
      <w:r w:rsidRPr="00A94F40">
        <w:rPr>
          <w:rFonts w:ascii="TH SarabunIT๙" w:hAnsi="TH SarabunIT๙" w:cs="TH SarabunIT๙" w:hint="cs"/>
          <w:sz w:val="32"/>
          <w:szCs w:val="32"/>
          <w:cs/>
        </w:rPr>
        <w:tab/>
      </w:r>
      <w:r w:rsidRPr="00A94F40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366D9E" w:rsidRPr="00366D9E" w:rsidRDefault="00366D9E" w:rsidP="00630928">
      <w:pPr>
        <w:pStyle w:val="aa"/>
        <w:numPr>
          <w:ilvl w:val="0"/>
          <w:numId w:val="28"/>
        </w:numPr>
        <w:shd w:val="clear" w:color="auto" w:fill="FFFFFF"/>
        <w:spacing w:before="240"/>
        <w:ind w:left="714" w:hanging="357"/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</w:pPr>
      <w:r w:rsidRPr="00366D9E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>จำนวนประชากร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>และครัวเรือน</w:t>
      </w:r>
    </w:p>
    <w:tbl>
      <w:tblPr>
        <w:tblW w:w="0" w:type="auto"/>
        <w:tblCellSpacing w:w="0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13"/>
      </w:tblGrid>
      <w:tr w:rsidR="00366D9E" w:rsidRPr="00366D9E" w:rsidTr="00630928">
        <w:trPr>
          <w:tblCellSpacing w:w="0" w:type="dxa"/>
        </w:trPr>
        <w:tc>
          <w:tcPr>
            <w:tcW w:w="9213" w:type="dxa"/>
            <w:shd w:val="clear" w:color="auto" w:fill="FFFFFF"/>
            <w:vAlign w:val="center"/>
            <w:hideMark/>
          </w:tcPr>
          <w:tbl>
            <w:tblPr>
              <w:tblpPr w:leftFromText="36" w:rightFromText="36" w:vertAnchor="text" w:horzAnchor="margin" w:tblpY="-244"/>
              <w:tblOverlap w:val="never"/>
              <w:tblW w:w="0" w:type="auto"/>
              <w:tblCellSpacing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10"/>
              <w:gridCol w:w="1740"/>
              <w:gridCol w:w="1740"/>
              <w:gridCol w:w="1380"/>
              <w:gridCol w:w="1560"/>
              <w:gridCol w:w="1710"/>
            </w:tblGrid>
            <w:tr w:rsidR="00630928" w:rsidRPr="00366D9E" w:rsidTr="00630928">
              <w:trPr>
                <w:trHeight w:val="555"/>
                <w:tblCellSpacing w:w="0" w:type="dxa"/>
              </w:trPr>
              <w:tc>
                <w:tcPr>
                  <w:tcW w:w="810" w:type="dxa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หมู่ที่</w:t>
                  </w:r>
                </w:p>
              </w:tc>
              <w:tc>
                <w:tcPr>
                  <w:tcW w:w="1740" w:type="dxa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ชื่อหมู่บ้าน</w:t>
                  </w:r>
                </w:p>
              </w:tc>
              <w:tc>
                <w:tcPr>
                  <w:tcW w:w="1740" w:type="dxa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จำนวนครัวเรือน</w:t>
                  </w:r>
                </w:p>
              </w:tc>
              <w:tc>
                <w:tcPr>
                  <w:tcW w:w="4650" w:type="dxa"/>
                  <w:gridSpan w:val="3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จำนวน</w:t>
                  </w: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 xml:space="preserve"> ( </w:t>
                  </w: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คน )</w:t>
                  </w:r>
                </w:p>
              </w:tc>
            </w:tr>
            <w:tr w:rsidR="00630928" w:rsidRPr="00366D9E" w:rsidTr="00630928">
              <w:trPr>
                <w:trHeight w:val="555"/>
                <w:tblCellSpacing w:w="0" w:type="dxa"/>
              </w:trPr>
              <w:tc>
                <w:tcPr>
                  <w:tcW w:w="810" w:type="dxa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</w:p>
              </w:tc>
              <w:tc>
                <w:tcPr>
                  <w:tcW w:w="1740" w:type="dxa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</w:p>
              </w:tc>
              <w:tc>
                <w:tcPr>
                  <w:tcW w:w="1740" w:type="dxa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ชาย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หญิง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รวม</w:t>
                  </w:r>
                </w:p>
              </w:tc>
            </w:tr>
            <w:tr w:rsidR="00630928" w:rsidRPr="00366D9E" w:rsidTr="00630928">
              <w:trPr>
                <w:tblCellSpacing w:w="0" w:type="dxa"/>
              </w:trPr>
              <w:tc>
                <w:tcPr>
                  <w:tcW w:w="8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บ้านเขายายชุม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419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793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864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1,657</w:t>
                  </w:r>
                </w:p>
              </w:tc>
            </w:tr>
            <w:tr w:rsidR="00630928" w:rsidRPr="00366D9E" w:rsidTr="00630928">
              <w:trPr>
                <w:tblCellSpacing w:w="0" w:type="dxa"/>
              </w:trPr>
              <w:tc>
                <w:tcPr>
                  <w:tcW w:w="8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บ้านวังปลา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134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251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286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537</w:t>
                  </w:r>
                </w:p>
              </w:tc>
            </w:tr>
            <w:tr w:rsidR="00630928" w:rsidRPr="00366D9E" w:rsidTr="00630928">
              <w:trPr>
                <w:tblCellSpacing w:w="0" w:type="dxa"/>
              </w:trPr>
              <w:tc>
                <w:tcPr>
                  <w:tcW w:w="8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บ้านหัวทุ่ง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527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1,136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1,284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2,420</w:t>
                  </w:r>
                </w:p>
              </w:tc>
            </w:tr>
            <w:tr w:rsidR="00630928" w:rsidRPr="00366D9E" w:rsidTr="00630928">
              <w:trPr>
                <w:tblCellSpacing w:w="0" w:type="dxa"/>
              </w:trPr>
              <w:tc>
                <w:tcPr>
                  <w:tcW w:w="8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บ้านเขาโบสถ์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137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261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287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548</w:t>
                  </w:r>
                </w:p>
              </w:tc>
            </w:tr>
            <w:tr w:rsidR="00630928" w:rsidRPr="00366D9E" w:rsidTr="00630928">
              <w:trPr>
                <w:tblCellSpacing w:w="0" w:type="dxa"/>
              </w:trPr>
              <w:tc>
                <w:tcPr>
                  <w:tcW w:w="8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7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บ้านมาบจันทร์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170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390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356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30928" w:rsidRPr="00366D9E" w:rsidRDefault="00630928" w:rsidP="0063092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366D9E">
                    <w:rPr>
                      <w:rFonts w:ascii="TH SarabunIT๙" w:hAnsi="TH SarabunIT๙" w:cs="TH SarabunIT๙"/>
                      <w:sz w:val="32"/>
                      <w:szCs w:val="32"/>
                    </w:rPr>
                    <w:t>746</w:t>
                  </w:r>
                </w:p>
              </w:tc>
            </w:tr>
            <w:tr w:rsidR="00630928" w:rsidRPr="00366D9E" w:rsidTr="00630928">
              <w:trPr>
                <w:trHeight w:val="510"/>
                <w:tblCellSpacing w:w="0" w:type="dxa"/>
              </w:trPr>
              <w:tc>
                <w:tcPr>
                  <w:tcW w:w="2550" w:type="dxa"/>
                  <w:gridSpan w:val="2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รวม</w:t>
                  </w:r>
                </w:p>
              </w:tc>
              <w:tc>
                <w:tcPr>
                  <w:tcW w:w="17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>1,387</w:t>
                  </w:r>
                </w:p>
              </w:tc>
              <w:tc>
                <w:tcPr>
                  <w:tcW w:w="13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>2,831</w:t>
                  </w:r>
                </w:p>
              </w:tc>
              <w:tc>
                <w:tcPr>
                  <w:tcW w:w="156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>3,077</w:t>
                  </w:r>
                </w:p>
              </w:tc>
              <w:tc>
                <w:tcPr>
                  <w:tcW w:w="171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366D9E" w:rsidRPr="00366D9E" w:rsidRDefault="00630928" w:rsidP="00630928">
                  <w:pPr>
                    <w:spacing w:before="100" w:beforeAutospacing="1" w:after="100" w:afterAutospacing="1"/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B022DF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>5,908</w:t>
                  </w:r>
                </w:p>
              </w:tc>
            </w:tr>
          </w:tbl>
          <w:p w:rsidR="00366D9E" w:rsidRPr="00366D9E" w:rsidRDefault="00366D9E" w:rsidP="00366D9E">
            <w:pPr>
              <w:jc w:val="center"/>
              <w:rPr>
                <w:rFonts w:ascii="Verdana" w:hAnsi="Verdana" w:cs="Tahoma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366D9E" w:rsidRPr="00366D9E" w:rsidTr="00630928">
        <w:trPr>
          <w:tblCellSpacing w:w="0" w:type="dxa"/>
        </w:trPr>
        <w:tc>
          <w:tcPr>
            <w:tcW w:w="9213" w:type="dxa"/>
            <w:shd w:val="clear" w:color="auto" w:fill="FFFFFF"/>
            <w:vAlign w:val="center"/>
          </w:tcPr>
          <w:p w:rsidR="00366D9E" w:rsidRPr="00366D9E" w:rsidRDefault="00366D9E" w:rsidP="00366D9E">
            <w:pPr>
              <w:jc w:val="right"/>
              <w:rPr>
                <w:rFonts w:ascii="Verdana" w:hAnsi="Verdana" w:cs="Tahoma"/>
                <w:b/>
                <w:bCs/>
                <w:color w:val="0000FF"/>
                <w:sz w:val="18"/>
                <w:szCs w:val="18"/>
              </w:rPr>
            </w:pPr>
          </w:p>
        </w:tc>
      </w:tr>
      <w:tr w:rsidR="00366D9E" w:rsidRPr="00366D9E" w:rsidTr="00630928">
        <w:trPr>
          <w:tblCellSpacing w:w="0" w:type="dxa"/>
        </w:trPr>
        <w:tc>
          <w:tcPr>
            <w:tcW w:w="9213" w:type="dxa"/>
            <w:shd w:val="clear" w:color="auto" w:fill="FFFFFF"/>
            <w:vAlign w:val="center"/>
          </w:tcPr>
          <w:p w:rsidR="00366D9E" w:rsidRPr="00366D9E" w:rsidRDefault="00366D9E" w:rsidP="00366D9E">
            <w:pPr>
              <w:jc w:val="right"/>
              <w:rPr>
                <w:rFonts w:ascii="Verdana" w:hAnsi="Verdana" w:cs="Tahoma"/>
                <w:b/>
                <w:bCs/>
                <w:color w:val="0000FF"/>
                <w:sz w:val="18"/>
                <w:szCs w:val="18"/>
              </w:rPr>
            </w:pPr>
          </w:p>
        </w:tc>
      </w:tr>
      <w:tr w:rsidR="00366D9E" w:rsidRPr="00366D9E" w:rsidTr="00630928">
        <w:trPr>
          <w:tblCellSpacing w:w="0" w:type="dxa"/>
        </w:trPr>
        <w:tc>
          <w:tcPr>
            <w:tcW w:w="9213" w:type="dxa"/>
            <w:shd w:val="clear" w:color="auto" w:fill="FFFFFF"/>
            <w:vAlign w:val="center"/>
            <w:hideMark/>
          </w:tcPr>
          <w:p w:rsidR="00A94F40" w:rsidRDefault="00366D9E" w:rsidP="00A94F40">
            <w:pPr>
              <w:spacing w:before="100" w:beforeAutospacing="1" w:after="100" w:afterAutospacing="1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66D9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 w:rsidR="00A94F40" w:rsidRPr="00B02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(แหล่งที่มา :  สำนักบริหารการทะเบียน กรมการปกครอง)  ณ เดือน กันยายน พ.ศ.2561</w:t>
            </w:r>
          </w:p>
          <w:p w:rsidR="00FE5BF1" w:rsidRPr="00366D9E" w:rsidRDefault="00630928" w:rsidP="00FE5BF1">
            <w:pPr>
              <w:spacing w:before="100" w:beforeAutospacing="1" w:after="100" w:afterAutospacing="1"/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lastRenderedPageBreak/>
              <w:t>20</w:t>
            </w:r>
          </w:p>
          <w:p w:rsidR="00366D9E" w:rsidRPr="00366D9E" w:rsidRDefault="00366D9E" w:rsidP="00FE5BF1">
            <w:pPr>
              <w:spacing w:before="100" w:beforeAutospacing="1" w:after="100" w:afterAutospacing="1"/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</w:tbl>
    <w:p w:rsidR="00366D9E" w:rsidRPr="00366D9E" w:rsidRDefault="00A94F40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โ</w:t>
      </w:r>
      <w:r w:rsidR="00366D9E"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รงงานอุตสาหกรรม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   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มีโรงงานอุตสาหกรรม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14 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มีรายละเอียดดังนี้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</w:t>
      </w:r>
    </w:p>
    <w:p w:rsidR="00366D9E" w:rsidRPr="00FE5BF1" w:rsidRDefault="00366D9E" w:rsidP="00FE5BF1">
      <w:pPr>
        <w:pStyle w:val="aa"/>
        <w:numPr>
          <w:ilvl w:val="0"/>
          <w:numId w:val="30"/>
        </w:num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บริษัท </w:t>
      </w:r>
      <w:proofErr w:type="spellStart"/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>เอส</w:t>
      </w:r>
      <w:proofErr w:type="spellEnd"/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>พี พา</w:t>
      </w:r>
      <w:proofErr w:type="spellStart"/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>ราวู๊ดส์</w:t>
      </w:r>
      <w:proofErr w:type="spellEnd"/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 ตั้งอยู่ที่ </w:t>
      </w:r>
      <w:r w:rsidRPr="00FE5BF1">
        <w:rPr>
          <w:rFonts w:ascii="TH SarabunIT๙" w:hAnsi="TH SarabunIT๙" w:cs="TH SarabunIT๙"/>
          <w:color w:val="000000"/>
          <w:sz w:val="32"/>
          <w:szCs w:val="32"/>
        </w:rPr>
        <w:t xml:space="preserve">158 / 6 </w:t>
      </w:r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FE5BF1">
        <w:rPr>
          <w:rFonts w:ascii="TH SarabunIT๙" w:hAnsi="TH SarabunIT๙" w:cs="TH SarabunIT๙"/>
          <w:color w:val="000000"/>
          <w:sz w:val="32"/>
          <w:szCs w:val="32"/>
        </w:rPr>
        <w:t xml:space="preserve">2  </w:t>
      </w:r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FE5BF1">
        <w:rPr>
          <w:rFonts w:ascii="TH SarabunIT๙" w:hAnsi="TH SarabunIT๙" w:cs="TH SarabunIT๙"/>
          <w:color w:val="000000"/>
          <w:sz w:val="32"/>
          <w:szCs w:val="32"/>
        </w:rPr>
        <w:t xml:space="preserve">0-3864-8428  </w:t>
      </w:r>
      <w:r w:rsidRPr="00FE5BF1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เป็นโรงงานไม้ยางแปรรูป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     2. 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บริษัท 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เอส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แอนด์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ชีสสแน็ค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9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>1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โทร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0-3865-3475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เป็นโรงงานแปรรูปปลาหมึกทรงเครื่อง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     3.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เทคนิค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ฟู้ด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มา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รีนโปรดักส์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ตั้งอยู่ที่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132/1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0-3864-7834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เป็นโรงงานแปรรูปปลาหมึกทรงเครื่อง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     4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บริษัท เทียนผม จำกัด ตั้งอยู่ที่ 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>5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เป็นโรงงานแปรรูปทุเรียนส่งออกนอก</w:t>
      </w:r>
      <w:proofErr w:type="gramEnd"/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     5.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ทิพย์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สิงช์ซัพ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พลายไม่นิ่ง จำกัด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184/16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0-3864-7599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เป็นโรงงานทราย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     6.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พีดับบลิวซิ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ลิก้าโปร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เซล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ซิ่ง</w:t>
      </w:r>
      <w:proofErr w:type="spellEnd"/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จำกัด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ตั้งอยู่ที่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34/2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0-3862-6033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เป็นโรงงานทราย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     7.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นาง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พิ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ราวัลย์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เจริญ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กุลวัฒน์</w:t>
      </w:r>
      <w:proofErr w:type="spellEnd"/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96/1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0-8186-5863-1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เป็นโรงงานทราย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     8.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สุรชัย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อิทธิ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ฤทธิ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ชัย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96/1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0-3864-8163 , 0-8761-0199-6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เป็นโรงงานทราย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     9.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บริษัท รับเบอร์ 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พลาเนท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99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7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>0-3862-6124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เป็นโรงงานแปรรูปยางแผ่น</w:t>
      </w:r>
      <w:proofErr w:type="gramEnd"/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     10.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บ้านเพ เอ็น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เตอร์ไพรส์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40/57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="00FE5BF1">
        <w:rPr>
          <w:rFonts w:ascii="TH SarabunIT๙" w:hAnsi="TH SarabunIT๙" w:cs="TH SarabunIT๙"/>
          <w:color w:val="000000"/>
          <w:sz w:val="32"/>
          <w:szCs w:val="32"/>
        </w:rPr>
        <w:t>0-8194-5248-4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0-3865-3209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เป็นโรงงานแปรรูปปลากระตัก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           11.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นางวันดี เจริญสุข (สิง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หนาก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9/2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๑ 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0-8983-3606-8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เป็นโรงงานแปรรูปปลากระตัก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     12.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เอ็นทีที คอนกรีต จำกัด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ตั้งอยู่ที่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8/2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0-9065-1542-9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เป็นโรงงานผสมปูนนกอินทรีย์</w:t>
      </w:r>
    </w:p>
    <w:p w:rsidR="00366D9E" w:rsidRP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     13.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บริษัท 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เอส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พี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เอส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ซัมพลายเอ็นจิ</w:t>
      </w:r>
      <w:proofErr w:type="spellStart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เนียริ่ง</w:t>
      </w:r>
      <w:proofErr w:type="spellEnd"/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จำกัด 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25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0-8528-3073-8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เป็นโรงกลึง</w:t>
      </w:r>
    </w:p>
    <w:p w:rsidR="00366D9E" w:rsidRDefault="00366D9E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            14.</w:t>
      </w:r>
      <w:r w:rsidR="00FE5BF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บริษัท รัชนีน้ำแข็งหลอด</w:t>
      </w:r>
      <w:proofErr w:type="gramStart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จำกัด</w:t>
      </w:r>
      <w:proofErr w:type="gramEnd"/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ตั้งอยู่ที่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103/81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4 </w:t>
      </w:r>
      <w:r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ผลิตน้ำแข็งก้อนเล็ก</w:t>
      </w:r>
    </w:p>
    <w:p w:rsidR="002C31A6" w:rsidRDefault="002C31A6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</w:p>
    <w:p w:rsidR="002C31A6" w:rsidRDefault="002C31A6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</w:p>
    <w:p w:rsidR="002C31A6" w:rsidRDefault="002C31A6" w:rsidP="00FE5BF1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</w:p>
    <w:p w:rsidR="002C31A6" w:rsidRDefault="002C31A6" w:rsidP="002C31A6">
      <w:pPr>
        <w:shd w:val="clear" w:color="auto" w:fill="FFFFFF"/>
        <w:spacing w:before="120"/>
        <w:jc w:val="right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 w:hint="cs"/>
          <w:color w:val="000000"/>
          <w:sz w:val="32"/>
          <w:szCs w:val="32"/>
          <w:cs/>
        </w:rPr>
        <w:t>/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มีอุตสาหกรรม</w:t>
      </w:r>
      <w:r w:rsidRPr="002C31A6">
        <w:rPr>
          <w:rFonts w:ascii="TH SarabunIT๙" w:hAnsi="TH SarabunIT๙" w:cs="TH SarabunIT๙" w:hint="cs"/>
          <w:color w:val="000000"/>
          <w:sz w:val="32"/>
          <w:szCs w:val="32"/>
          <w:cs/>
        </w:rPr>
        <w:t>...</w:t>
      </w:r>
    </w:p>
    <w:p w:rsidR="002C31A6" w:rsidRDefault="002C31A6" w:rsidP="002C31A6">
      <w:pPr>
        <w:shd w:val="clear" w:color="auto" w:fill="FFFFFF"/>
        <w:spacing w:before="1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lastRenderedPageBreak/>
        <w:t>21</w:t>
      </w:r>
    </w:p>
    <w:p w:rsidR="00366D9E" w:rsidRPr="00366D9E" w:rsidRDefault="00366D9E" w:rsidP="00AD0BB2">
      <w:pPr>
        <w:shd w:val="clear" w:color="auto" w:fill="FFFFFF"/>
        <w:spacing w:before="240"/>
        <w:rPr>
          <w:rFonts w:ascii="TH SarabunIT๙" w:hAnsi="TH SarabunIT๙" w:cs="TH SarabunIT๙"/>
          <w:color w:val="000000"/>
          <w:sz w:val="32"/>
          <w:szCs w:val="32"/>
        </w:rPr>
      </w:pPr>
      <w:r w:rsidRPr="00366D9E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มีอุตสาหกรรมภายในครัวเรือน</w:t>
      </w: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  </w:t>
      </w: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จำนวน</w:t>
      </w: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  8  </w:t>
      </w: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แห่ง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นาง</w:t>
      </w:r>
      <w:proofErr w:type="spellStart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จิร</w:t>
      </w:r>
      <w:proofErr w:type="spellEnd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ภา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ชนะชัย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ตั้งอยู่ที่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7/2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7 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0-8713-1419-6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เป็นโรงเลี้ยงหมู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นายมนตรี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ศรีบุรินทร์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15/1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3 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เป็นโรงเลี้ยงหมู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นายณรงค์ศักดิ์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proofErr w:type="spellStart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ศิ</w:t>
      </w:r>
      <w:proofErr w:type="spellEnd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ริมหา 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71/2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0-8130-2971-8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เป็นโรงเลี้ยงหมูและไก่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นายสมคิด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สุทัดสัน ตั้งอยู่ที่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87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7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เป็นโรงเลี้ยงไก่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นายโสภณ </w:t>
      </w:r>
      <w:proofErr w:type="spellStart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คุณา</w:t>
      </w:r>
      <w:proofErr w:type="spellEnd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วุฒิ 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70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7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เป็นโรงเลี้ยงไก่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นาง</w:t>
      </w:r>
      <w:proofErr w:type="spellStart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วิพัฒน์</w:t>
      </w:r>
      <w:proofErr w:type="spellEnd"/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สร้อยสุนทร 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28/1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โทร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0-8194-4692-1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เป็นโรงทอดทุเรียน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นางสำเริง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บรรจงอักษร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58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0-8194-0773-3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เป็นโรงทอดทุเรียน</w:t>
      </w:r>
    </w:p>
    <w:p w:rsidR="00366D9E" w:rsidRPr="002C31A6" w:rsidRDefault="00366D9E" w:rsidP="002C31A6">
      <w:pPr>
        <w:pStyle w:val="aa"/>
        <w:numPr>
          <w:ilvl w:val="0"/>
          <w:numId w:val="31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นายกำจร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proofErr w:type="spellStart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นงค์</w:t>
      </w:r>
      <w:proofErr w:type="spellEnd"/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นุช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ตั้งอยู่ที่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64/1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หมู่ที่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4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โทร </w:t>
      </w:r>
      <w:r w:rsidRPr="002C31A6">
        <w:rPr>
          <w:rFonts w:ascii="TH SarabunIT๙" w:hAnsi="TH SarabunIT๙" w:cs="TH SarabunIT๙"/>
          <w:color w:val="000000"/>
          <w:sz w:val="32"/>
          <w:szCs w:val="32"/>
        </w:rPr>
        <w:t xml:space="preserve">0-8761-0852-3 </w:t>
      </w:r>
      <w:r w:rsidRPr="002C31A6">
        <w:rPr>
          <w:rFonts w:ascii="TH SarabunIT๙" w:hAnsi="TH SarabunIT๙" w:cs="TH SarabunIT๙"/>
          <w:color w:val="000000"/>
          <w:sz w:val="32"/>
          <w:szCs w:val="32"/>
          <w:cs/>
        </w:rPr>
        <w:t>เป็นโรงต้มเหล้า</w:t>
      </w:r>
    </w:p>
    <w:p w:rsidR="00366D9E" w:rsidRPr="00366D9E" w:rsidRDefault="00366D9E" w:rsidP="00AD0BB2">
      <w:pPr>
        <w:shd w:val="clear" w:color="auto" w:fill="FFFFFF"/>
        <w:spacing w:before="120"/>
        <w:rPr>
          <w:rFonts w:ascii="TH SarabunIT๙" w:hAnsi="TH SarabunIT๙" w:cs="TH SarabunIT๙"/>
          <w:color w:val="000000"/>
          <w:sz w:val="32"/>
          <w:szCs w:val="32"/>
        </w:rPr>
      </w:pPr>
      <w:r w:rsidRPr="00EC7AA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สถานประกอบการร้านค้า</w:t>
      </w:r>
    </w:p>
    <w:p w:rsidR="00366D9E" w:rsidRPr="00366D9E" w:rsidRDefault="002C31A6" w:rsidP="00FE5BF1">
      <w:p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-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สถานประกอบการร้านค้าชายทะเลมี</w:t>
      </w:r>
      <w:proofErr w:type="gramStart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>  53</w:t>
      </w:r>
      <w:proofErr w:type="gramEnd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แห่ง</w:t>
      </w:r>
    </w:p>
    <w:p w:rsidR="00FE5BF1" w:rsidRDefault="002C31A6" w:rsidP="00FE5BF1">
      <w:p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-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ตลาดนัดมี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>    1</w:t>
      </w:r>
      <w:proofErr w:type="gramStart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แห่ง</w:t>
      </w:r>
      <w:proofErr w:type="gramEnd"/>
    </w:p>
    <w:p w:rsidR="00FE5BF1" w:rsidRDefault="002C31A6" w:rsidP="00FE5BF1">
      <w:p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-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ปั๊มน้ำมัน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มีจำนวน</w:t>
      </w:r>
      <w:proofErr w:type="gramStart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>  2</w:t>
      </w:r>
      <w:proofErr w:type="gramEnd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แห่ง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> </w:t>
      </w:r>
    </w:p>
    <w:p w:rsidR="00366D9E" w:rsidRDefault="002C31A6" w:rsidP="00FE5BF1">
      <w:p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-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โรงทราย</w:t>
      </w:r>
      <w:proofErr w:type="gramStart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>  4</w:t>
      </w:r>
      <w:proofErr w:type="gramEnd"/>
      <w:r w:rsidR="00366D9E" w:rsidRPr="00366D9E">
        <w:rPr>
          <w:rFonts w:ascii="TH SarabunIT๙" w:hAnsi="TH SarabunIT๙" w:cs="TH SarabunIT๙"/>
          <w:color w:val="000000"/>
          <w:sz w:val="32"/>
          <w:szCs w:val="32"/>
        </w:rPr>
        <w:t xml:space="preserve">  </w:t>
      </w:r>
      <w:r w:rsidR="00366D9E" w:rsidRPr="00366D9E">
        <w:rPr>
          <w:rFonts w:ascii="TH SarabunIT๙" w:hAnsi="TH SarabunIT๙" w:cs="TH SarabunIT๙"/>
          <w:color w:val="000000"/>
          <w:sz w:val="32"/>
          <w:szCs w:val="32"/>
          <w:cs/>
        </w:rPr>
        <w:t>แห่ง</w:t>
      </w:r>
    </w:p>
    <w:p w:rsidR="000D7799" w:rsidRPr="000D7799" w:rsidRDefault="000D7799" w:rsidP="00AD0BB2">
      <w:pPr>
        <w:shd w:val="clear" w:color="auto" w:fill="FFFFFF"/>
        <w:spacing w:before="12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0D7799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กลุ่มทางสังคม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กลุ่มวิสาหกิจชุมชนทำปุ๋ยน้ำหมักชีวภาพบ้านเขายามชุม 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1                            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กลุ่มวิสาหกิจชุมชนมัน</w:t>
      </w:r>
      <w:proofErr w:type="spellStart"/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สัมปะหลัง</w:t>
      </w:r>
      <w:proofErr w:type="spellEnd"/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เขายายชุม 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1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กลุ่มวิสาหกิจชุมชนสมุน</w:t>
      </w:r>
      <w:proofErr w:type="spellStart"/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ไพรพัทธมน</w:t>
      </w:r>
      <w:proofErr w:type="spellEnd"/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1</w:t>
      </w:r>
    </w:p>
    <w:p w:rsidR="00366D9E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กลุ่มวิสาหกิจชุมชนอาชีพทำนาบ้านหัวทุ่ง หมู่ที่  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4      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กลุ่มวิสาหกิจชุมชนแม่บ้านกระบกแก้วพัฒนา 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5            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กลุ่มวิสาหกิจชุมชนทำสวนบ้านเขาโบสถ์ 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5</w:t>
      </w:r>
    </w:p>
    <w:p w:rsidR="002C31A6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กลุ่มวิสาหกิจชุมชนปรับปรุงคุณภาพมังคุดตำบลแกลงหมู่ที่ </w:t>
      </w:r>
      <w:r w:rsidRPr="000D7799">
        <w:rPr>
          <w:rFonts w:ascii="TH SarabunIT๙" w:hAnsi="TH SarabunIT๙" w:cs="TH SarabunIT๙"/>
          <w:color w:val="000000"/>
          <w:sz w:val="32"/>
          <w:szCs w:val="32"/>
        </w:rPr>
        <w:t>5 </w:t>
      </w:r>
    </w:p>
    <w:p w:rsidR="00366D9E" w:rsidRPr="000D7799" w:rsidRDefault="00366D9E" w:rsidP="000D7799">
      <w:pPr>
        <w:pStyle w:val="aa"/>
        <w:numPr>
          <w:ilvl w:val="0"/>
          <w:numId w:val="29"/>
        </w:num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 w:rsidRPr="000D7799">
        <w:rPr>
          <w:rFonts w:ascii="TH SarabunIT๙" w:hAnsi="TH SarabunIT๙" w:cs="TH SarabunIT๙"/>
          <w:color w:val="000000"/>
          <w:sz w:val="32"/>
          <w:szCs w:val="32"/>
          <w:cs/>
        </w:rPr>
        <w:t>กลุ่มวิสาหกิจชุมชนกลุ่มปรับปรุงคุณภาพผลไม้ ต. แกลง</w:t>
      </w:r>
    </w:p>
    <w:p w:rsidR="00366D9E" w:rsidRPr="00EC7AAF" w:rsidRDefault="00AD0BB2" w:rsidP="002C31A6">
      <w:pPr>
        <w:shd w:val="clear" w:color="auto" w:fill="FFFFFF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42208" behindDoc="0" locked="0" layoutInCell="1" allowOverlap="1" wp14:anchorId="4D36ADA8" wp14:editId="45B0E3B1">
            <wp:simplePos x="0" y="0"/>
            <wp:positionH relativeFrom="column">
              <wp:posOffset>3126105</wp:posOffset>
            </wp:positionH>
            <wp:positionV relativeFrom="paragraph">
              <wp:posOffset>154940</wp:posOffset>
            </wp:positionV>
            <wp:extent cx="2421358" cy="1912620"/>
            <wp:effectExtent l="57150" t="57150" r="36195" b="30480"/>
            <wp:wrapNone/>
            <wp:docPr id="75" name="รูปภาพ 75" descr="D:\ประเภทงานโครงการ\โครงการ 62\ประมวลภาพศึกษาดูงาน 2562\ศึกษาดูงานที่ระยอง62_๑๙๐๖๑๑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358" cy="191262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40160" behindDoc="0" locked="0" layoutInCell="1" allowOverlap="1" wp14:anchorId="5005B3AC" wp14:editId="05CAB963">
            <wp:simplePos x="0" y="0"/>
            <wp:positionH relativeFrom="column">
              <wp:posOffset>382905</wp:posOffset>
            </wp:positionH>
            <wp:positionV relativeFrom="paragraph">
              <wp:posOffset>176530</wp:posOffset>
            </wp:positionV>
            <wp:extent cx="2487295" cy="1833880"/>
            <wp:effectExtent l="57150" t="57150" r="46355" b="3302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83388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D9E" w:rsidRDefault="00366D9E" w:rsidP="009B6D79">
      <w:pPr>
        <w:shd w:val="clear" w:color="auto" w:fill="FFFFFF"/>
        <w:spacing w:before="100" w:beforeAutospacing="1" w:after="100" w:afterAutospacing="1"/>
        <w:rPr>
          <w:rFonts w:ascii="Tahoma" w:hAnsi="Tahoma" w:cs="Tahoma"/>
          <w:color w:val="000000"/>
          <w:sz w:val="20"/>
          <w:szCs w:val="20"/>
        </w:rPr>
      </w:pPr>
    </w:p>
    <w:p w:rsidR="00366D9E" w:rsidRDefault="00366D9E" w:rsidP="009B6D79">
      <w:pPr>
        <w:shd w:val="clear" w:color="auto" w:fill="FFFFFF"/>
        <w:spacing w:before="100" w:beforeAutospacing="1" w:after="100" w:afterAutospacing="1"/>
        <w:rPr>
          <w:rFonts w:ascii="Tahoma" w:hAnsi="Tahoma" w:cs="Tahoma"/>
          <w:color w:val="000000"/>
          <w:sz w:val="20"/>
          <w:szCs w:val="20"/>
        </w:rPr>
      </w:pPr>
    </w:p>
    <w:p w:rsidR="00A41BE3" w:rsidRDefault="00A41BE3" w:rsidP="009B6D79">
      <w:pPr>
        <w:shd w:val="clear" w:color="auto" w:fill="FFFFFF"/>
        <w:spacing w:before="100" w:beforeAutospacing="1" w:after="100" w:afterAutospacing="1"/>
        <w:rPr>
          <w:rFonts w:ascii="Tahoma" w:hAnsi="Tahoma" w:cs="Tahoma"/>
          <w:color w:val="000000"/>
          <w:sz w:val="20"/>
          <w:szCs w:val="20"/>
        </w:rPr>
      </w:pPr>
    </w:p>
    <w:p w:rsidR="00A41BE3" w:rsidRPr="009B6D79" w:rsidRDefault="00A41BE3" w:rsidP="009B6D79">
      <w:pPr>
        <w:shd w:val="clear" w:color="auto" w:fill="FFFFFF"/>
        <w:spacing w:before="100" w:beforeAutospacing="1" w:after="100" w:afterAutospacing="1"/>
        <w:rPr>
          <w:rFonts w:ascii="Tahoma" w:hAnsi="Tahoma" w:cs="Tahoma"/>
          <w:color w:val="000000"/>
          <w:sz w:val="20"/>
          <w:szCs w:val="20"/>
        </w:rPr>
      </w:pPr>
    </w:p>
    <w:p w:rsidR="00E75FBD" w:rsidRPr="00FA5133" w:rsidRDefault="004D75D2" w:rsidP="00686D9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44256" behindDoc="0" locked="0" layoutInCell="1" allowOverlap="1" wp14:anchorId="37F5826D" wp14:editId="60996D68">
            <wp:simplePos x="0" y="0"/>
            <wp:positionH relativeFrom="column">
              <wp:posOffset>1624965</wp:posOffset>
            </wp:positionH>
            <wp:positionV relativeFrom="paragraph">
              <wp:posOffset>137160</wp:posOffset>
            </wp:positionV>
            <wp:extent cx="2480917" cy="1805940"/>
            <wp:effectExtent l="57150" t="57150" r="34290" b="4191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17" cy="180594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FBD" w:rsidRPr="00FA5133" w:rsidRDefault="00E75FBD" w:rsidP="00686D9A">
      <w:pPr>
        <w:rPr>
          <w:rFonts w:ascii="TH SarabunIT๙" w:hAnsi="TH SarabunIT๙" w:cs="TH SarabunIT๙"/>
          <w:sz w:val="32"/>
          <w:szCs w:val="32"/>
        </w:rPr>
      </w:pPr>
    </w:p>
    <w:p w:rsidR="00E75FBD" w:rsidRPr="00FA5133" w:rsidRDefault="00E75FBD" w:rsidP="00686D9A">
      <w:pPr>
        <w:rPr>
          <w:rFonts w:ascii="TH SarabunIT๙" w:hAnsi="TH SarabunIT๙" w:cs="TH SarabunIT๙"/>
          <w:sz w:val="32"/>
          <w:szCs w:val="32"/>
          <w:cs/>
        </w:rPr>
      </w:pPr>
    </w:p>
    <w:p w:rsidR="009D1941" w:rsidRPr="00FA5133" w:rsidRDefault="00F71C9B" w:rsidP="000E110C">
      <w:pPr>
        <w:rPr>
          <w:rFonts w:ascii="TH SarabunIT๙" w:hAnsi="TH SarabunIT๙" w:cs="TH SarabunIT๙"/>
        </w:rPr>
      </w:pP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  <w:r w:rsidRPr="00FA5133">
        <w:rPr>
          <w:rFonts w:ascii="TH SarabunIT๙" w:hAnsi="TH SarabunIT๙" w:cs="TH SarabunIT๙"/>
          <w:sz w:val="32"/>
          <w:szCs w:val="32"/>
          <w:cs/>
        </w:rPr>
        <w:tab/>
      </w:r>
    </w:p>
    <w:p w:rsidR="009D1941" w:rsidRDefault="009D1941" w:rsidP="003050BE">
      <w:pPr>
        <w:rPr>
          <w:rFonts w:ascii="TH SarabunIT๙" w:hAnsi="TH SarabunIT๙" w:cs="TH SarabunIT๙"/>
        </w:rPr>
      </w:pPr>
    </w:p>
    <w:p w:rsidR="002F7597" w:rsidRDefault="002F7597" w:rsidP="003050BE">
      <w:pPr>
        <w:rPr>
          <w:rFonts w:ascii="TH SarabunIT๙" w:hAnsi="TH SarabunIT๙" w:cs="TH SarabunIT๙"/>
        </w:rPr>
      </w:pPr>
    </w:p>
    <w:p w:rsidR="002F7597" w:rsidRDefault="002F7597" w:rsidP="003050BE">
      <w:pPr>
        <w:rPr>
          <w:rFonts w:ascii="TH SarabunIT๙" w:hAnsi="TH SarabunIT๙" w:cs="TH SarabunIT๙"/>
        </w:rPr>
      </w:pPr>
    </w:p>
    <w:p w:rsidR="002F7597" w:rsidRDefault="002F7597" w:rsidP="003050BE">
      <w:pPr>
        <w:rPr>
          <w:rFonts w:ascii="TH SarabunIT๙" w:hAnsi="TH SarabunIT๙" w:cs="TH SarabunIT๙"/>
        </w:rPr>
      </w:pPr>
    </w:p>
    <w:p w:rsidR="002F7597" w:rsidRDefault="002F7597" w:rsidP="003050BE">
      <w:pPr>
        <w:rPr>
          <w:rFonts w:ascii="TH SarabunIT๙" w:hAnsi="TH SarabunIT๙" w:cs="TH SarabunIT๙"/>
        </w:rPr>
      </w:pPr>
    </w:p>
    <w:p w:rsidR="002F7597" w:rsidRPr="00FA5133" w:rsidRDefault="002F7597" w:rsidP="003050BE">
      <w:pPr>
        <w:rPr>
          <w:rFonts w:ascii="TH SarabunIT๙" w:hAnsi="TH SarabunIT๙" w:cs="TH SarabunIT๙"/>
        </w:rPr>
      </w:pPr>
    </w:p>
    <w:p w:rsidR="002551B5" w:rsidRDefault="00833704" w:rsidP="002551B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22</w:t>
      </w:r>
    </w:p>
    <w:p w:rsidR="00833704" w:rsidRPr="00FA5133" w:rsidRDefault="00833704" w:rsidP="002551B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F62D8" w:rsidRDefault="00833704" w:rsidP="00697EB1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ศูนย์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สมุนไพรสมเด็จเทพ</w:t>
      </w:r>
      <w:r w:rsidR="00BF62D8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รัตนราชสุดาฯสยามบรมราชกุมารี</w:t>
      </w:r>
    </w:p>
    <w:p w:rsidR="005C239C" w:rsidRDefault="00FB7401" w:rsidP="00FA5133">
      <w:pPr>
        <w:spacing w:before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อำเภอ</w:t>
      </w:r>
      <w:r w:rsidR="00BF62D8">
        <w:rPr>
          <w:rFonts w:ascii="TH SarabunIT๙" w:hAnsi="TH SarabunIT๙" w:cs="TH SarabunIT๙" w:hint="cs"/>
          <w:b/>
          <w:bCs/>
          <w:sz w:val="32"/>
          <w:szCs w:val="32"/>
          <w:cs/>
        </w:rPr>
        <w:t>นิคมพัฒนา</w:t>
      </w:r>
      <w:r w:rsidRPr="00FA513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จังหวัดระยอง</w:t>
      </w:r>
    </w:p>
    <w:p w:rsidR="00697EB1" w:rsidRDefault="00697EB1" w:rsidP="00FA5133">
      <w:pPr>
        <w:spacing w:before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97EB1" w:rsidRPr="00FA5133" w:rsidRDefault="00697EB1" w:rsidP="00FA5133">
      <w:pPr>
        <w:spacing w:before="1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FA5133" w:rsidRPr="00D56C9C" w:rsidRDefault="00EF6238" w:rsidP="00D56C9C">
      <w:pPr>
        <w:pStyle w:val="aa"/>
        <w:numPr>
          <w:ilvl w:val="0"/>
          <w:numId w:val="32"/>
        </w:num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ประวัติ</w:t>
      </w:r>
      <w:r w:rsidR="002F13C7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ความเป็นมา</w:t>
      </w:r>
    </w:p>
    <w:p w:rsidR="00D56C9C" w:rsidRPr="00E12E01" w:rsidRDefault="00BF62D8" w:rsidP="00D56C9C">
      <w:pPr>
        <w:tabs>
          <w:tab w:val="left" w:pos="912"/>
        </w:tabs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Georgia" w:hAnsi="Georgia" w:hint="cs"/>
          <w:color w:val="1C1E21"/>
          <w:sz w:val="29"/>
          <w:szCs w:val="29"/>
          <w:shd w:val="clear" w:color="auto" w:fill="FFFFFF"/>
          <w:cs/>
        </w:rPr>
        <w:tab/>
      </w:r>
      <w:r w:rsidR="00E12E01">
        <w:rPr>
          <w:rFonts w:ascii="Georgia" w:hAnsi="Georgia"/>
          <w:color w:val="1C1E21"/>
          <w:sz w:val="29"/>
          <w:szCs w:val="29"/>
          <w:shd w:val="clear" w:color="auto" w:fill="FFFFFF"/>
          <w:cs/>
        </w:rPr>
        <w:tab/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สวนสมุนไพรสมเด็จพระเทพรัตนราชสุดาฯ สยามบรมราชกุมารี อยู่ภายใต้การดูแลของ </w:t>
      </w:r>
      <w:r w:rsidR="00E12E01"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 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บริษัท ปตท. จำกัด (มหาชน) ที่ได้จัดสร้างและน้อมเกล้าฯ ถวายในวโรกาสที่ สมเด็จพระเทพรัตนราชสุดาฯ สยามบรมราชกุมารี ทรงเจริญพระชนมายุครบ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50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พรรษา </w:t>
      </w:r>
      <w:r w:rsidR="00D56C9C" w:rsidRPr="00E12E01">
        <w:rPr>
          <w:rFonts w:ascii="TH SarabunIT๙" w:hAnsi="TH SarabunIT๙" w:cs="TH SarabunIT๙"/>
          <w:sz w:val="32"/>
          <w:szCs w:val="32"/>
          <w:cs/>
        </w:rPr>
        <w:t>โดยสมเด็จพระเทพรัตนราชสุดาฯ สยามบรมราชกุมารีทรงประกอบพิธีเปิดป้ายสวนสมุนไพร เมื่อวันที่ 18 เมษายน พ.ศ. 2528 และทรงปลูกต้น</w:t>
      </w:r>
      <w:proofErr w:type="spellStart"/>
      <w:r w:rsidR="00D56C9C" w:rsidRPr="00E12E01">
        <w:rPr>
          <w:rFonts w:ascii="TH SarabunIT๙" w:hAnsi="TH SarabunIT๙" w:cs="TH SarabunIT๙"/>
          <w:sz w:val="32"/>
          <w:szCs w:val="32"/>
          <w:cs/>
        </w:rPr>
        <w:t>จันทน์เทศ</w:t>
      </w:r>
      <w:proofErr w:type="spellEnd"/>
      <w:r w:rsidR="00D56C9C" w:rsidRPr="00E12E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F13C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56C9C" w:rsidRPr="00E12E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6C9C" w:rsidRPr="00E12E01">
        <w:rPr>
          <w:rFonts w:ascii="TH SarabunIT๙" w:hAnsi="TH SarabunIT๙" w:cs="TH SarabunIT๙"/>
          <w:sz w:val="32"/>
          <w:szCs w:val="32"/>
          <w:cs/>
        </w:rPr>
        <w:t>ไว้ ณ สวนสมุนไพรแห่งนี้ด้วย</w:t>
      </w:r>
    </w:p>
    <w:p w:rsidR="00D56C9C" w:rsidRDefault="00D56C9C" w:rsidP="00D56C9C">
      <w:pPr>
        <w:pStyle w:val="aa"/>
        <w:numPr>
          <w:ilvl w:val="0"/>
          <w:numId w:val="32"/>
        </w:numPr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56C9C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ที่ตั้ง</w:t>
      </w:r>
    </w:p>
    <w:p w:rsidR="002F13C7" w:rsidRDefault="00E12E01" w:rsidP="00D56C9C">
      <w:pPr>
        <w:tabs>
          <w:tab w:val="left" w:pos="912"/>
        </w:tabs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12E01">
        <w:rPr>
          <w:rFonts w:ascii="TH SarabunIT๙" w:hAnsi="TH SarabunIT๙" w:cs="TH SarabunIT๙"/>
          <w:sz w:val="32"/>
          <w:szCs w:val="32"/>
          <w:cs/>
        </w:rPr>
        <w:t>สวนสมุนไพรสมเด็จพระเทพรัตนราชสุดาฯ สยามบรมราชกุมารี อยู่ในบริเวณศูนย์บำรุงรักษาและบ้านพักพนักงาน บนถนนทางห</w:t>
      </w:r>
      <w:r w:rsidR="00D56C9C">
        <w:rPr>
          <w:rFonts w:ascii="TH SarabunIT๙" w:hAnsi="TH SarabunIT๙" w:cs="TH SarabunIT๙"/>
          <w:sz w:val="32"/>
          <w:szCs w:val="32"/>
          <w:cs/>
        </w:rPr>
        <w:t>ลวงหมายเลข 3191 ตำบลมาบข่า อำเภอนิคมพัฒนา จังหวัดระยอง</w:t>
      </w:r>
    </w:p>
    <w:p w:rsidR="00D56C9C" w:rsidRPr="00697EB1" w:rsidRDefault="00D56C9C" w:rsidP="002F13C7">
      <w:pPr>
        <w:pStyle w:val="aa"/>
        <w:numPr>
          <w:ilvl w:val="0"/>
          <w:numId w:val="32"/>
        </w:numPr>
        <w:tabs>
          <w:tab w:val="left" w:pos="912"/>
        </w:tabs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97EB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697EB1" w:rsidRPr="00697EB1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การบริหารจัดการ</w:t>
      </w:r>
    </w:p>
    <w:p w:rsidR="002F13C7" w:rsidRPr="00BF62D8" w:rsidRDefault="002F13C7" w:rsidP="002F13C7">
      <w:pPr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ab/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สวนสมุนไพรแห่งนี้แบ่งส่วนจัดแสดงออกเป็น</w:t>
      </w:r>
      <w:r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2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ส่วน ได้แก่</w:t>
      </w:r>
      <w:r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 นิทรรศการภายในอาคารเฉลิมพระเกียรติ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50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พรรษา</w:t>
      </w:r>
      <w:r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 และสวนสมุนไพรซึ่งถือเป็นแหล่งรวบรวมพืชพันธุ์สมุนไพรมากกว่า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260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ชนิด</w:t>
      </w:r>
      <w:r w:rsidR="00712B56"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จัดกลุ่มและจำแนกตามสรรพคุณในการรักษาตามคัมภีร์ยาไทยโบราณ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20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 xml:space="preserve">กลุ่มอาการ ซึ่งมีรถรางใช้ ก๊าซ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>NGV</w:t>
      </w:r>
      <w:r w:rsidR="00712B56"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   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</w:rPr>
        <w:t xml:space="preserve">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คอยบริการนำชมบรรยากาศโดยรอบสวน พร้อมกับวิทยากรที่จะคอยอธิบายถึงส่วนต่างๆ ภายในสวน ซึ่งแบ่งสัดส่วนไว้อย่างน่าสนใจ ด้วยการจำแนกคุณลักษณะและสรรพคุณทางยาของ</w:t>
      </w:r>
      <w:r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พืชสมุนไพร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ที่ใช้ในการรักษา เป็นต้นว่า พืชสมุนไพรแก้โรคผิวหนัง กลุ่มยาบำรุงหัวใจ กลุ่มยาบำรุงเลือด</w:t>
      </w:r>
      <w:r>
        <w:rPr>
          <w:rFonts w:ascii="TH SarabunIT๙" w:hAnsi="TH SarabunIT๙" w:cs="TH SarabunIT๙" w:hint="cs"/>
          <w:color w:val="1C1E21"/>
          <w:sz w:val="32"/>
          <w:szCs w:val="32"/>
          <w:shd w:val="clear" w:color="auto" w:fill="FFFFFF"/>
          <w:cs/>
        </w:rPr>
        <w:t xml:space="preserve">  </w:t>
      </w:r>
      <w:r w:rsidRPr="00BF62D8">
        <w:rPr>
          <w:rFonts w:ascii="TH SarabunIT๙" w:hAnsi="TH SarabunIT๙" w:cs="TH SarabunIT๙"/>
          <w:color w:val="1C1E21"/>
          <w:sz w:val="32"/>
          <w:szCs w:val="32"/>
          <w:shd w:val="clear" w:color="auto" w:fill="FFFFFF"/>
          <w:cs/>
        </w:rPr>
        <w:t>กลุ่มยาแก้ไข้ กลุ่มยาถอนพิษ กลุ่มยาบำรุงกำลัง และอื่นๆ เราจึงได้เห็นหน้าตาของ พืชสมุนไพร แต่ละชนิดอย่างชัดเจน</w:t>
      </w:r>
    </w:p>
    <w:p w:rsidR="00E12E01" w:rsidRPr="00E12E01" w:rsidRDefault="002F13C7" w:rsidP="00712B56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12E01" w:rsidRPr="00E12E01">
        <w:rPr>
          <w:rFonts w:ascii="TH SarabunIT๙" w:hAnsi="TH SarabunIT๙" w:cs="TH SarabunIT๙"/>
          <w:sz w:val="32"/>
          <w:szCs w:val="32"/>
          <w:cs/>
        </w:rPr>
        <w:t xml:space="preserve">สวนสมุนไพรฯ มีเนื้อที่ประมาณ 60 ไร่ โดยปลูกพืชสมุนไพรที่เคยใช้กับการแพทย์แผนโบราณไว้มากกว่า 260 ชนิด มีประมาณ 20,000 ต้น มีการจัดแบ่งไว้เป็นกลุ่มๆ ตามสรรพคุณการรักษาโรคในตำรายาไทยโบราณ ซึ่งมีด้วยกันถึง 20 กลุ่ม เช่นกลุ่มพืชหอม กลุ่มพืชถอนพิษ สมุนไพรที่เป็นยาระบาย ถ่ายพยาธิ แก้ท้องเดิน รวมถึงสมุนไพรที่ช่วยในการรักษาโรคมะเร็ง เป็นต้น พืชที่ทางสวนสมุนไพรฯ ปลูกไว้ ถือเป็นแหล่งความรู้ด้านสมุนไพร มรดกภูมิปัญญาไทย ที่นับวันจะสูญหายไปการเที่ยวชมภายในสวนสมุนไพรฯ แบ่งเป็น </w:t>
      </w:r>
      <w:r w:rsidR="00E12E0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E12E01" w:rsidRPr="00E12E01">
        <w:rPr>
          <w:rFonts w:ascii="TH SarabunIT๙" w:hAnsi="TH SarabunIT๙" w:cs="TH SarabunIT๙"/>
          <w:sz w:val="32"/>
          <w:szCs w:val="32"/>
          <w:cs/>
        </w:rPr>
        <w:t>2 ส่วน คือ</w:t>
      </w:r>
    </w:p>
    <w:p w:rsidR="00E12E01" w:rsidRDefault="00E12E01" w:rsidP="000F4E1E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F6B6D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1</w:t>
      </w:r>
      <w:r w:rsidRPr="00E12E0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12E01">
        <w:rPr>
          <w:rFonts w:ascii="TH SarabunIT๙" w:hAnsi="TH SarabunIT๙" w:cs="TH SarabunIT๙"/>
          <w:sz w:val="32"/>
          <w:szCs w:val="32"/>
          <w:cs/>
        </w:rPr>
        <w:t>ภายในอาคารเฉลิมพระเกียรติ 50 พรรษา มีการจัดแสดงนิทรรศการ ด้วยสื่อหลายรูปแบบ แบ่งเป็นห้องต่างๆ เช่น</w:t>
      </w:r>
    </w:p>
    <w:p w:rsidR="00712B56" w:rsidRDefault="00712B56" w:rsidP="00712B56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697EB1" w:rsidRPr="00712B56" w:rsidRDefault="00697EB1" w:rsidP="00712B56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12B56" w:rsidRDefault="00712B56" w:rsidP="00712B56">
      <w:pPr>
        <w:jc w:val="right"/>
        <w:rPr>
          <w:rFonts w:ascii="TH SarabunIT๙" w:hAnsi="TH SarabunIT๙" w:cs="TH SarabunIT๙"/>
          <w:sz w:val="32"/>
          <w:szCs w:val="32"/>
        </w:rPr>
      </w:pPr>
      <w:r w:rsidRPr="00712B56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712B56">
        <w:rPr>
          <w:rFonts w:ascii="TH SarabunIT๙" w:hAnsi="TH SarabunIT๙" w:cs="TH SarabunIT๙"/>
          <w:sz w:val="32"/>
          <w:szCs w:val="32"/>
          <w:cs/>
        </w:rPr>
        <w:t>ห้องฉาย</w:t>
      </w:r>
      <w:r w:rsidRPr="00712B56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:rsidR="00712B56" w:rsidRDefault="00712B56" w:rsidP="00712B56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12B56" w:rsidRDefault="00712B56" w:rsidP="00712B56">
      <w:pPr>
        <w:jc w:val="right"/>
        <w:rPr>
          <w:rFonts w:ascii="TH SarabunIT๙" w:hAnsi="TH SarabunIT๙" w:cs="TH SarabunIT๙"/>
          <w:sz w:val="32"/>
          <w:szCs w:val="32"/>
        </w:rPr>
      </w:pPr>
    </w:p>
    <w:p w:rsidR="00712B56" w:rsidRPr="00712B56" w:rsidRDefault="00712B56" w:rsidP="00712B5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23</w:t>
      </w:r>
    </w:p>
    <w:p w:rsidR="00E12E01" w:rsidRDefault="00E12E01" w:rsidP="00E12E01">
      <w:pPr>
        <w:rPr>
          <w:rFonts w:ascii="TH SarabunIT๙" w:hAnsi="TH SarabunIT๙" w:cs="TH SarabunIT๙"/>
          <w:sz w:val="32"/>
          <w:szCs w:val="32"/>
        </w:rPr>
      </w:pPr>
    </w:p>
    <w:p w:rsidR="00E12E01" w:rsidRPr="00E12E01" w:rsidRDefault="00712B56" w:rsidP="00712B56">
      <w:pPr>
        <w:tabs>
          <w:tab w:val="left" w:pos="396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12E01" w:rsidRPr="00712B56" w:rsidRDefault="00E12E01" w:rsidP="00E12E0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12E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 </w:t>
      </w:r>
      <w:r w:rsidRPr="00712B56">
        <w:rPr>
          <w:rFonts w:ascii="TH SarabunIT๙" w:hAnsi="TH SarabunIT๙" w:cs="TH SarabunIT๙"/>
          <w:sz w:val="32"/>
          <w:szCs w:val="32"/>
          <w:cs/>
        </w:rPr>
        <w:t>ห้องฉายการ์ตูนแอนนิ</w:t>
      </w:r>
      <w:proofErr w:type="spellStart"/>
      <w:r w:rsidRPr="00712B56">
        <w:rPr>
          <w:rFonts w:ascii="TH SarabunIT๙" w:hAnsi="TH SarabunIT๙" w:cs="TH SarabunIT๙"/>
          <w:sz w:val="32"/>
          <w:szCs w:val="32"/>
          <w:cs/>
        </w:rPr>
        <w:t>เมชั่น</w:t>
      </w:r>
      <w:proofErr w:type="spellEnd"/>
      <w:r w:rsidRPr="00712B56">
        <w:rPr>
          <w:rFonts w:ascii="TH SarabunIT๙" w:hAnsi="TH SarabunIT๙" w:cs="TH SarabunIT๙"/>
          <w:sz w:val="32"/>
          <w:szCs w:val="32"/>
          <w:cs/>
        </w:rPr>
        <w:t xml:space="preserve"> ที่เล่าเรื่องราวการเดินทางของลูกยาง จุดนี้เป็นที่ชอบใจสำหรับเด็กๆ เพราะเป็นการให้ความรู้ในรูปแบบสนุกสนาน</w:t>
      </w:r>
    </w:p>
    <w:p w:rsidR="00E12E01" w:rsidRPr="00712B56" w:rsidRDefault="00E12E01" w:rsidP="00E12E01">
      <w:pPr>
        <w:rPr>
          <w:rFonts w:ascii="TH SarabunIT๙" w:hAnsi="TH SarabunIT๙" w:cs="TH SarabunIT๙"/>
          <w:sz w:val="32"/>
          <w:szCs w:val="32"/>
        </w:rPr>
      </w:pPr>
      <w:r w:rsidRPr="00712B56">
        <w:rPr>
          <w:rFonts w:ascii="TH SarabunIT๙" w:hAnsi="TH SarabunIT๙" w:cs="TH SarabunIT๙"/>
          <w:sz w:val="32"/>
          <w:szCs w:val="32"/>
          <w:cs/>
        </w:rPr>
        <w:tab/>
        <w:t>- ห้อง "เจ้าฟ้านักอนุรักษ์" ได้รวบรวม</w:t>
      </w:r>
      <w:proofErr w:type="spellStart"/>
      <w:r w:rsidRPr="00712B56">
        <w:rPr>
          <w:rFonts w:ascii="TH SarabunIT๙" w:hAnsi="TH SarabunIT๙" w:cs="TH SarabunIT๙"/>
          <w:sz w:val="32"/>
          <w:szCs w:val="32"/>
          <w:cs/>
        </w:rPr>
        <w:t>พระจริย</w:t>
      </w:r>
      <w:proofErr w:type="spellEnd"/>
      <w:r w:rsidRPr="00712B56">
        <w:rPr>
          <w:rFonts w:ascii="TH SarabunIT๙" w:hAnsi="TH SarabunIT๙" w:cs="TH SarabunIT๙"/>
          <w:sz w:val="32"/>
          <w:szCs w:val="32"/>
          <w:cs/>
        </w:rPr>
        <w:t>วัตรของสมเด็จพระเทพฯ</w:t>
      </w:r>
      <w:r w:rsidRPr="00712B56">
        <w:rPr>
          <w:rFonts w:ascii="Arial" w:hAnsi="Arial" w:cs="Arial" w:hint="cs"/>
          <w:sz w:val="32"/>
          <w:szCs w:val="32"/>
          <w:cs/>
        </w:rPr>
        <w:t>​</w:t>
      </w:r>
      <w:r w:rsidRPr="00712B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12B56">
        <w:rPr>
          <w:rFonts w:ascii="TH SarabunIT๙" w:hAnsi="TH SarabunIT๙" w:cs="TH SarabunIT๙" w:hint="cs"/>
          <w:sz w:val="32"/>
          <w:szCs w:val="32"/>
          <w:cs/>
        </w:rPr>
        <w:t>ที่พระองค์ทรงเป็นนักอนุรักษ์ธรรมชาติและสิ่งแวดล้อม</w:t>
      </w:r>
    </w:p>
    <w:p w:rsidR="00E12E01" w:rsidRPr="00712B56" w:rsidRDefault="00E12E01" w:rsidP="00E12E01">
      <w:pPr>
        <w:rPr>
          <w:rFonts w:ascii="TH SarabunIT๙" w:hAnsi="TH SarabunIT๙" w:cs="TH SarabunIT๙"/>
          <w:sz w:val="32"/>
          <w:szCs w:val="32"/>
        </w:rPr>
      </w:pPr>
      <w:r w:rsidRPr="00712B56">
        <w:rPr>
          <w:rFonts w:ascii="TH SarabunIT๙" w:hAnsi="TH SarabunIT๙" w:cs="TH SarabunIT๙"/>
          <w:sz w:val="32"/>
          <w:szCs w:val="32"/>
          <w:cs/>
        </w:rPr>
        <w:tab/>
        <w:t>- บ้านหมอยา ได้จำลองบรรยากาศบ้านเรือนสมัยก่อน ที่มีหมอพื้นบ้านคอยปรุงยาสมุนไพรให้</w:t>
      </w:r>
    </w:p>
    <w:p w:rsidR="00E12E01" w:rsidRPr="00712B56" w:rsidRDefault="00E12E01" w:rsidP="00E12E01">
      <w:pPr>
        <w:rPr>
          <w:rFonts w:ascii="TH SarabunIT๙" w:hAnsi="TH SarabunIT๙" w:cs="TH SarabunIT๙"/>
          <w:sz w:val="32"/>
          <w:szCs w:val="32"/>
        </w:rPr>
      </w:pPr>
      <w:r w:rsidRPr="00712B56">
        <w:rPr>
          <w:rFonts w:ascii="TH SarabunIT๙" w:hAnsi="TH SarabunIT๙" w:cs="TH SarabunIT๙"/>
          <w:sz w:val="32"/>
          <w:szCs w:val="32"/>
          <w:cs/>
        </w:rPr>
        <w:tab/>
        <w:t>- นิทรรศการการตรวจธาตุเจ้าเรือนด้วยตนเอง ช่วยให้เรารู้ธาตุในร่างกาย และการรับประทานอาหารให้เหมาะกับธาตุของร่างกาย</w:t>
      </w:r>
    </w:p>
    <w:p w:rsidR="005468B1" w:rsidRDefault="00E12E01" w:rsidP="005468B1">
      <w:pPr>
        <w:rPr>
          <w:rFonts w:ascii="TH SarabunIT๙" w:hAnsi="TH SarabunIT๙" w:cs="TH SarabunIT๙"/>
          <w:sz w:val="32"/>
          <w:szCs w:val="32"/>
        </w:rPr>
      </w:pPr>
      <w:r w:rsidRPr="00712B56">
        <w:rPr>
          <w:rFonts w:ascii="TH SarabunIT๙" w:hAnsi="TH SarabunIT๙" w:cs="TH SarabunIT๙"/>
          <w:sz w:val="32"/>
          <w:szCs w:val="32"/>
          <w:cs/>
        </w:rPr>
        <w:tab/>
        <w:t>- นิทรรศการเรียนรู้ประโยชน์ของสมุนไพร เป็นตู้ยาจีนโบราณ เป็นตู้ลิ้นชักไม้ติดผนังที่เก็บพืชสมุนไพร และบอกสรรพคุณของแต่ละชนิดเอาไว้ภายในอาคารนี้ มีมัคคุเทศก์บรรยายในแต่ละช่วงตลอดเส้นทาง</w:t>
      </w:r>
    </w:p>
    <w:p w:rsidR="005468B1" w:rsidRDefault="005468B1" w:rsidP="005468B1">
      <w:pPr>
        <w:rPr>
          <w:rFonts w:ascii="TH SarabunIT๙" w:hAnsi="TH SarabunIT๙" w:cs="TH SarabunIT๙"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sz w:val="32"/>
          <w:szCs w:val="32"/>
        </w:rPr>
      </w:pPr>
    </w:p>
    <w:p w:rsidR="005468B1" w:rsidRDefault="00F97131" w:rsidP="005468B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54496" behindDoc="0" locked="0" layoutInCell="1" allowOverlap="1" wp14:anchorId="65C888A1" wp14:editId="592E7C7A">
            <wp:simplePos x="0" y="0"/>
            <wp:positionH relativeFrom="column">
              <wp:posOffset>3362325</wp:posOffset>
            </wp:positionH>
            <wp:positionV relativeFrom="paragraph">
              <wp:posOffset>154940</wp:posOffset>
            </wp:positionV>
            <wp:extent cx="2480310" cy="1652905"/>
            <wp:effectExtent l="57150" t="57150" r="34290" b="42545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B1" w:rsidRDefault="00F97131" w:rsidP="005468B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48352" behindDoc="0" locked="0" layoutInCell="1" allowOverlap="1" wp14:anchorId="093C780F" wp14:editId="6FD67A10">
            <wp:simplePos x="0" y="0"/>
            <wp:positionH relativeFrom="column">
              <wp:posOffset>85725</wp:posOffset>
            </wp:positionH>
            <wp:positionV relativeFrom="paragraph">
              <wp:posOffset>10160</wp:posOffset>
            </wp:positionV>
            <wp:extent cx="2407920" cy="1645285"/>
            <wp:effectExtent l="57150" t="57150" r="30480" b="31115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64528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B1" w:rsidRDefault="00BF6B6D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F9713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56544" behindDoc="0" locked="0" layoutInCell="1" allowOverlap="1" wp14:anchorId="2C734987" wp14:editId="5DD888DF">
            <wp:simplePos x="0" y="0"/>
            <wp:positionH relativeFrom="column">
              <wp:posOffset>1828487</wp:posOffset>
            </wp:positionH>
            <wp:positionV relativeFrom="paragraph">
              <wp:posOffset>217170</wp:posOffset>
            </wp:positionV>
            <wp:extent cx="2480310" cy="1652905"/>
            <wp:effectExtent l="57150" t="57150" r="34290" b="42545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F9713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52448" behindDoc="0" locked="0" layoutInCell="1" allowOverlap="1" wp14:anchorId="2EC817AD" wp14:editId="4D411180">
            <wp:simplePos x="0" y="0"/>
            <wp:positionH relativeFrom="column">
              <wp:posOffset>3491865</wp:posOffset>
            </wp:positionH>
            <wp:positionV relativeFrom="paragraph">
              <wp:posOffset>106045</wp:posOffset>
            </wp:positionV>
            <wp:extent cx="2468880" cy="1691640"/>
            <wp:effectExtent l="57150" t="57150" r="45720" b="4191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69164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67ED03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50400" behindDoc="0" locked="0" layoutInCell="1" allowOverlap="1" wp14:anchorId="332AE1B9" wp14:editId="0F2237EC">
            <wp:simplePos x="0" y="0"/>
            <wp:positionH relativeFrom="column">
              <wp:posOffset>116205</wp:posOffset>
            </wp:positionH>
            <wp:positionV relativeFrom="paragraph">
              <wp:posOffset>135255</wp:posOffset>
            </wp:positionV>
            <wp:extent cx="2480310" cy="1652905"/>
            <wp:effectExtent l="57150" t="57150" r="34290" b="4254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468B1" w:rsidRDefault="005468B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147568" w:rsidRDefault="00147568" w:rsidP="00147568">
      <w:pPr>
        <w:jc w:val="center"/>
        <w:rPr>
          <w:rFonts w:ascii="TH SarabunIT๙" w:hAnsi="TH SarabunIT๙" w:cs="TH SarabunIT๙"/>
          <w:sz w:val="32"/>
          <w:szCs w:val="32"/>
        </w:rPr>
      </w:pPr>
      <w:r w:rsidRPr="00147568">
        <w:rPr>
          <w:rFonts w:ascii="TH SarabunIT๙" w:hAnsi="TH SarabunIT๙" w:cs="TH SarabunIT๙" w:hint="cs"/>
          <w:sz w:val="32"/>
          <w:szCs w:val="32"/>
          <w:cs/>
        </w:rPr>
        <w:lastRenderedPageBreak/>
        <w:t>24</w:t>
      </w:r>
    </w:p>
    <w:p w:rsidR="00147568" w:rsidRPr="00147568" w:rsidRDefault="00147568" w:rsidP="0014756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12E01" w:rsidRPr="00E12E01" w:rsidRDefault="00E12E01" w:rsidP="005468B1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E12E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2 </w:t>
      </w:r>
      <w:r w:rsidR="00BF6B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F6B6D">
        <w:rPr>
          <w:rFonts w:ascii="TH SarabunIT๙" w:hAnsi="TH SarabunIT๙" w:cs="TH SarabunIT๙"/>
          <w:sz w:val="32"/>
          <w:szCs w:val="32"/>
          <w:cs/>
        </w:rPr>
        <w:t xml:space="preserve">ภายนอกอาคาร เป็นการนั่งรถ </w:t>
      </w:r>
      <w:r w:rsidRPr="00BF6B6D">
        <w:rPr>
          <w:rFonts w:ascii="TH SarabunIT๙" w:hAnsi="TH SarabunIT๙" w:cs="TH SarabunIT๙"/>
          <w:sz w:val="32"/>
          <w:szCs w:val="32"/>
        </w:rPr>
        <w:t xml:space="preserve">NGV </w:t>
      </w:r>
      <w:r w:rsidRPr="00BF6B6D">
        <w:rPr>
          <w:rFonts w:ascii="TH SarabunIT๙" w:hAnsi="TH SarabunIT๙" w:cs="TH SarabunIT๙"/>
          <w:sz w:val="32"/>
          <w:szCs w:val="32"/>
          <w:cs/>
        </w:rPr>
        <w:t>เพื่อเที่ยวชมพืชสมุนไพรในกลุ่มต่างๆ ที่ปลูกไว้ตามจุดต่างๆ ซึ่งมีตารางกำหนดรอบการนำชมไว้ทุกๆ 30 นาที (ตั้งแต่ 9.00-16.00 น.) และมีมัคคุเทศก์บรรยายตลอดเส้นทาง โดยไม่เสียค่าใช้จ่ายใดๆ</w:t>
      </w:r>
    </w:p>
    <w:p w:rsidR="00E12E01" w:rsidRPr="00E12E01" w:rsidRDefault="00E12E01" w:rsidP="00E12E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62688" behindDoc="0" locked="0" layoutInCell="1" allowOverlap="1" wp14:anchorId="16057413" wp14:editId="6A42B805">
            <wp:simplePos x="0" y="0"/>
            <wp:positionH relativeFrom="column">
              <wp:posOffset>1099185</wp:posOffset>
            </wp:positionH>
            <wp:positionV relativeFrom="paragraph">
              <wp:posOffset>100330</wp:posOffset>
            </wp:positionV>
            <wp:extent cx="2480310" cy="1652905"/>
            <wp:effectExtent l="57150" t="57150" r="34290" b="42545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133" w:rsidRPr="005C239C">
        <w:rPr>
          <w:rFonts w:ascii="TH SarabunIT๙" w:hAnsi="TH SarabunIT๙" w:cs="TH SarabunIT๙"/>
          <w:sz w:val="32"/>
          <w:szCs w:val="32"/>
          <w:cs/>
        </w:rPr>
        <w:t xml:space="preserve">      </w:t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68832" behindDoc="0" locked="0" layoutInCell="1" allowOverlap="1" wp14:anchorId="5C641BE4" wp14:editId="078EE7AD">
            <wp:simplePos x="0" y="0"/>
            <wp:positionH relativeFrom="column">
              <wp:posOffset>3415839</wp:posOffset>
            </wp:positionH>
            <wp:positionV relativeFrom="paragraph">
              <wp:posOffset>218440</wp:posOffset>
            </wp:positionV>
            <wp:extent cx="2479962" cy="1652905"/>
            <wp:effectExtent l="57150" t="57150" r="34925" b="42545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62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64736" behindDoc="0" locked="0" layoutInCell="1" allowOverlap="1" wp14:anchorId="6D6A3B81" wp14:editId="1F79AEDD">
            <wp:simplePos x="0" y="0"/>
            <wp:positionH relativeFrom="column">
              <wp:posOffset>436419</wp:posOffset>
            </wp:positionH>
            <wp:positionV relativeFrom="paragraph">
              <wp:posOffset>104775</wp:posOffset>
            </wp:positionV>
            <wp:extent cx="2479962" cy="1652905"/>
            <wp:effectExtent l="57150" t="57150" r="34925" b="4254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62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66784" behindDoc="0" locked="0" layoutInCell="1" allowOverlap="1" wp14:anchorId="7BDD9C13" wp14:editId="7FB989E6">
            <wp:simplePos x="0" y="0"/>
            <wp:positionH relativeFrom="column">
              <wp:posOffset>2783205</wp:posOffset>
            </wp:positionH>
            <wp:positionV relativeFrom="paragraph">
              <wp:posOffset>34290</wp:posOffset>
            </wp:positionV>
            <wp:extent cx="2479962" cy="1652905"/>
            <wp:effectExtent l="57150" t="57150" r="34925" b="42545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62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ahoma" w:hAnsi="Tahoma" w:cs="Tahoma"/>
          <w:noProof/>
          <w:color w:val="000000"/>
          <w:sz w:val="20"/>
          <w:szCs w:val="20"/>
        </w:rPr>
      </w:pPr>
    </w:p>
    <w:p w:rsidR="005740FC" w:rsidRDefault="005740FC" w:rsidP="006D52D9">
      <w:pPr>
        <w:spacing w:before="120"/>
        <w:jc w:val="thaiDistribute"/>
        <w:rPr>
          <w:rFonts w:ascii="Tahoma" w:hAnsi="Tahoma" w:cs="Tahoma"/>
          <w:noProof/>
          <w:color w:val="000000"/>
          <w:sz w:val="20"/>
          <w:szCs w:val="20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58592" behindDoc="0" locked="0" layoutInCell="1" allowOverlap="1" wp14:anchorId="344EA179" wp14:editId="47957A85">
            <wp:simplePos x="0" y="0"/>
            <wp:positionH relativeFrom="column">
              <wp:posOffset>596439</wp:posOffset>
            </wp:positionH>
            <wp:positionV relativeFrom="paragraph">
              <wp:posOffset>73025</wp:posOffset>
            </wp:positionV>
            <wp:extent cx="2479962" cy="1652905"/>
            <wp:effectExtent l="57150" t="57150" r="34925" b="42545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62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E951C6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ahoma" w:hAnsi="Tahoma" w:cs="Tahoma"/>
          <w:noProof/>
          <w:color w:val="000000"/>
          <w:sz w:val="20"/>
          <w:szCs w:val="20"/>
        </w:rPr>
        <w:drawing>
          <wp:anchor distT="0" distB="0" distL="114300" distR="114300" simplePos="0" relativeHeight="251760640" behindDoc="0" locked="0" layoutInCell="1" allowOverlap="1" wp14:anchorId="4979472A" wp14:editId="4CABE6BB">
            <wp:simplePos x="0" y="0"/>
            <wp:positionH relativeFrom="column">
              <wp:posOffset>2836545</wp:posOffset>
            </wp:positionH>
            <wp:positionV relativeFrom="paragraph">
              <wp:posOffset>107950</wp:posOffset>
            </wp:positionV>
            <wp:extent cx="2479675" cy="1652905"/>
            <wp:effectExtent l="57150" t="57150" r="34925" b="4254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เภทงานโครงการ\โครงการ 62\ประมวลภาพศึกษาดูงาน 2562\ศึกษาดูงานที่ระยอง62_๑๙๐๖๑๑_03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65290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951C6" w:rsidRDefault="00E951C6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740FC" w:rsidRDefault="005740FC" w:rsidP="006D52D9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0D60" w:rsidRDefault="00550D60" w:rsidP="002344F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7568" w:rsidRPr="00850EEF" w:rsidRDefault="002344FD" w:rsidP="002344FD">
      <w:pPr>
        <w:jc w:val="center"/>
        <w:rPr>
          <w:rFonts w:ascii="TH SarabunIT๙" w:hAnsi="TH SarabunIT๙" w:cs="TH SarabunIT๙"/>
          <w:color w:val="0000FF"/>
          <w:sz w:val="52"/>
          <w:szCs w:val="52"/>
          <w:u w:val="double"/>
        </w:rPr>
      </w:pPr>
      <w:r w:rsidRPr="00850EEF">
        <w:rPr>
          <w:rFonts w:ascii="TH SarabunIT๙" w:hAnsi="TH SarabunIT๙" w:cs="TH SarabunIT๙" w:hint="cs"/>
          <w:b/>
          <w:bCs/>
          <w:color w:val="0000FF"/>
          <w:sz w:val="52"/>
          <w:szCs w:val="52"/>
          <w:u w:val="double"/>
          <w:cs/>
        </w:rPr>
        <w:t>ประมวล</w:t>
      </w:r>
      <w:r w:rsidRPr="00850EEF">
        <w:rPr>
          <w:rFonts w:ascii="TH SarabunIT๙" w:hAnsi="TH SarabunIT๙" w:cs="TH SarabunIT๙"/>
          <w:b/>
          <w:bCs/>
          <w:color w:val="0000FF"/>
          <w:sz w:val="52"/>
          <w:szCs w:val="52"/>
          <w:u w:val="double"/>
          <w:cs/>
        </w:rPr>
        <w:t>ภาพแสดงการดำเนินโครงการ</w:t>
      </w:r>
    </w:p>
    <w:p w:rsidR="005F7568" w:rsidRPr="005C239C" w:rsidRDefault="005F7568" w:rsidP="003050BE">
      <w:pPr>
        <w:rPr>
          <w:rFonts w:ascii="TH SarabunIT๙" w:hAnsi="TH SarabunIT๙" w:cs="TH SarabunIT๙"/>
          <w:sz w:val="32"/>
          <w:szCs w:val="32"/>
        </w:rPr>
      </w:pPr>
    </w:p>
    <w:p w:rsidR="005F7568" w:rsidRPr="005C239C" w:rsidRDefault="005F7568" w:rsidP="003050BE">
      <w:pPr>
        <w:rPr>
          <w:rFonts w:ascii="TH SarabunIT๙" w:hAnsi="TH SarabunIT๙" w:cs="TH SarabunIT๙"/>
          <w:sz w:val="32"/>
          <w:szCs w:val="32"/>
        </w:rPr>
      </w:pPr>
    </w:p>
    <w:p w:rsidR="005F7568" w:rsidRPr="005C239C" w:rsidRDefault="005F7568" w:rsidP="003050BE">
      <w:pPr>
        <w:rPr>
          <w:rFonts w:ascii="TH SarabunIT๙" w:hAnsi="TH SarabunIT๙" w:cs="TH SarabunIT๙"/>
          <w:sz w:val="32"/>
          <w:szCs w:val="32"/>
        </w:rPr>
      </w:pPr>
    </w:p>
    <w:p w:rsidR="005F7568" w:rsidRPr="00FA5133" w:rsidRDefault="00D1115A" w:rsidP="003050BE">
      <w:pPr>
        <w:rPr>
          <w:rFonts w:ascii="TH SarabunIT๙" w:hAnsi="TH SarabunIT๙" w:cs="TH SarabunIT๙"/>
          <w:sz w:val="72"/>
          <w:szCs w:val="72"/>
        </w:rPr>
      </w:pPr>
      <w:r>
        <w:rPr>
          <w:rFonts w:ascii="TH SarabunIT๙" w:hAnsi="TH SarabunIT๙" w:cs="TH SarabunIT๙"/>
          <w:noProof/>
          <w:sz w:val="72"/>
          <w:szCs w:val="72"/>
        </w:rPr>
        <w:drawing>
          <wp:anchor distT="0" distB="0" distL="114300" distR="114300" simplePos="0" relativeHeight="251781120" behindDoc="1" locked="0" layoutInCell="1" allowOverlap="1" wp14:anchorId="5A7E8296" wp14:editId="42649BAB">
            <wp:simplePos x="0" y="0"/>
            <wp:positionH relativeFrom="column">
              <wp:posOffset>367665</wp:posOffset>
            </wp:positionH>
            <wp:positionV relativeFrom="paragraph">
              <wp:posOffset>106680</wp:posOffset>
            </wp:positionV>
            <wp:extent cx="5021405" cy="3893820"/>
            <wp:effectExtent l="57150" t="57150" r="46355" b="3048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7991050_10206751855633232_6571575557679819773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405" cy="3893820"/>
                    </a:xfrm>
                    <a:prstGeom prst="rect">
                      <a:avLst/>
                    </a:prstGeom>
                    <a:noFill/>
                    <a:ln w="50800" cmpd="thickThin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568" w:rsidRPr="00FA5133" w:rsidRDefault="005F7568" w:rsidP="003050BE">
      <w:pPr>
        <w:rPr>
          <w:rFonts w:ascii="TH SarabunIT๙" w:hAnsi="TH SarabunIT๙" w:cs="TH SarabunIT๙"/>
          <w:sz w:val="72"/>
          <w:szCs w:val="72"/>
        </w:rPr>
      </w:pPr>
    </w:p>
    <w:p w:rsidR="005F7568" w:rsidRPr="00FA5133" w:rsidRDefault="005F7568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Pr="00FA5133" w:rsidRDefault="00257627" w:rsidP="00257627">
      <w:pPr>
        <w:tabs>
          <w:tab w:val="left" w:pos="5820"/>
        </w:tabs>
        <w:rPr>
          <w:rFonts w:ascii="TH SarabunIT๙" w:hAnsi="TH SarabunIT๙" w:cs="TH SarabunIT๙"/>
          <w:sz w:val="72"/>
          <w:szCs w:val="72"/>
        </w:rPr>
      </w:pPr>
      <w:r>
        <w:rPr>
          <w:rFonts w:ascii="TH SarabunIT๙" w:hAnsi="TH SarabunIT๙" w:cs="TH SarabunIT๙"/>
          <w:sz w:val="72"/>
          <w:szCs w:val="72"/>
          <w:cs/>
        </w:rPr>
        <w:tab/>
      </w:r>
    </w:p>
    <w:p w:rsidR="00CE6561" w:rsidRPr="00FA5133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Pr="00FA5133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Pr="00FA5133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Pr="00FA5133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Pr="00FA5133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E6561" w:rsidRDefault="00CE6561" w:rsidP="003050BE">
      <w:pPr>
        <w:rPr>
          <w:rFonts w:ascii="TH SarabunIT๙" w:hAnsi="TH SarabunIT๙" w:cs="TH SarabunIT๙"/>
          <w:sz w:val="72"/>
          <w:szCs w:val="72"/>
        </w:rPr>
      </w:pPr>
    </w:p>
    <w:p w:rsidR="00C11B49" w:rsidRDefault="00C11B49" w:rsidP="003050BE">
      <w:pPr>
        <w:rPr>
          <w:rFonts w:ascii="TH SarabunIT๙" w:hAnsi="TH SarabunIT๙" w:cs="TH SarabunIT๙"/>
          <w:sz w:val="72"/>
          <w:szCs w:val="72"/>
        </w:rPr>
      </w:pPr>
    </w:p>
    <w:p w:rsidR="00C11B49" w:rsidRDefault="00C11B49" w:rsidP="003050BE">
      <w:pPr>
        <w:rPr>
          <w:rFonts w:ascii="TH SarabunIT๙" w:hAnsi="TH SarabunIT๙" w:cs="TH SarabunIT๙"/>
          <w:sz w:val="72"/>
          <w:szCs w:val="72"/>
        </w:rPr>
      </w:pPr>
    </w:p>
    <w:p w:rsidR="00C11B49" w:rsidRDefault="00C11B49" w:rsidP="003050BE">
      <w:pPr>
        <w:rPr>
          <w:rFonts w:ascii="TH SarabunIT๙" w:hAnsi="TH SarabunIT๙" w:cs="TH SarabunIT๙"/>
          <w:sz w:val="72"/>
          <w:szCs w:val="72"/>
        </w:rPr>
      </w:pPr>
    </w:p>
    <w:p w:rsidR="00C11B49" w:rsidRDefault="00C11B49" w:rsidP="003050BE">
      <w:pPr>
        <w:rPr>
          <w:rFonts w:ascii="TH SarabunIT๙" w:hAnsi="TH SarabunIT๙" w:cs="TH SarabunIT๙"/>
          <w:sz w:val="72"/>
          <w:szCs w:val="72"/>
        </w:rPr>
      </w:pPr>
    </w:p>
    <w:p w:rsidR="00C64A10" w:rsidRDefault="00C64A10" w:rsidP="00C64A1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64A10" w:rsidRPr="00C64A10" w:rsidRDefault="00147568" w:rsidP="00C64A1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25</w:t>
      </w:r>
    </w:p>
    <w:p w:rsidR="00B32D8D" w:rsidRPr="00B32D8D" w:rsidRDefault="00B32D8D" w:rsidP="00B32D8D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ภาพประกอบการ</w:t>
      </w: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ฝึกอบรมและ</w:t>
      </w: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ศึกษาดูงาน</w:t>
      </w:r>
    </w:p>
    <w:p w:rsidR="00B32D8D" w:rsidRPr="00B32D8D" w:rsidRDefault="00B32D8D" w:rsidP="00B32D8D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 xml:space="preserve">วันที่ </w:t>
      </w:r>
      <w:r w:rsidR="006B6991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5 มิถุนายน พ.ศ. 2562</w:t>
      </w:r>
    </w:p>
    <w:p w:rsidR="00B32D8D" w:rsidRPr="00B32D8D" w:rsidRDefault="00B32D8D" w:rsidP="00B32D8D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ณ  ที่ทำการองค์การบริหารส่วนตำบลนาเชือก  อำเภอนาเชือก  จังหวัดมหาสารคาม</w:t>
      </w:r>
    </w:p>
    <w:p w:rsidR="00B32D8D" w:rsidRPr="0018654F" w:rsidRDefault="00B32D8D" w:rsidP="00B32D8D">
      <w:pPr>
        <w:jc w:val="center"/>
        <w:rPr>
          <w:rFonts w:ascii="TH SarabunIT๙" w:hAnsi="TH SarabunIT๙" w:cs="TH SarabunIT๙"/>
          <w:b/>
          <w:bCs/>
          <w:color w:val="1F497D" w:themeColor="text2"/>
          <w:sz w:val="36"/>
          <w:szCs w:val="36"/>
        </w:rPr>
      </w:pPr>
    </w:p>
    <w:p w:rsidR="00B32D8D" w:rsidRDefault="00B32D8D" w:rsidP="00B32D8D">
      <w:pPr>
        <w:jc w:val="center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82387" cy="3586790"/>
            <wp:effectExtent l="57150" t="57150" r="37465" b="3302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โครงการ 61\รายงานผล\รูป\New folder\IMG_02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387" cy="3586790"/>
                    </a:xfrm>
                    <a:prstGeom prst="rect">
                      <a:avLst/>
                    </a:prstGeom>
                    <a:noFill/>
                    <a:ln w="50800" cmpd="thickThin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B32D8D" w:rsidRDefault="00B32D8D" w:rsidP="00B32D8D">
      <w:pPr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:rsidR="00B32D8D" w:rsidRDefault="00B32D8D" w:rsidP="00B32D8D">
      <w:pPr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:rsidR="00B32D8D" w:rsidRDefault="00B32D8D" w:rsidP="00B32D8D">
      <w:pPr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:rsidR="00B32D8D" w:rsidRDefault="00B32D8D" w:rsidP="00B32D8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84930" cy="3588697"/>
            <wp:effectExtent l="57150" t="57150" r="34925" b="3111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โครงการ 61\รายงานผล\รูป\New folder\IMG_02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930" cy="3588697"/>
                    </a:xfrm>
                    <a:prstGeom prst="rect">
                      <a:avLst/>
                    </a:prstGeom>
                    <a:noFill/>
                    <a:ln w="50800" cmpd="thinThick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F44F6B" w:rsidRDefault="00F44F6B" w:rsidP="00B32D8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44F6B" w:rsidRDefault="00F44F6B" w:rsidP="00B32D8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83BA9" w:rsidRDefault="00483BA9" w:rsidP="00B32D8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2</w:t>
      </w:r>
      <w:r w:rsidR="00147568">
        <w:rPr>
          <w:rFonts w:ascii="TH SarabunIT๙" w:hAnsi="TH SarabunIT๙" w:cs="TH SarabunIT๙" w:hint="cs"/>
          <w:sz w:val="32"/>
          <w:szCs w:val="32"/>
          <w:cs/>
        </w:rPr>
        <w:t>6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ภาพประกอบการ</w:t>
      </w: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ฝึกอบรมและ</w:t>
      </w: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ศึกษาดูงาน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5 มิถุนายน พ.ศ. 2562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ณ  ที่ทำการองค์การบริหารส่วนตำบลนาเชือก  อำเภอนาเชือก  จังหวัดมหาสารคาม</w:t>
      </w:r>
    </w:p>
    <w:p w:rsidR="00A70460" w:rsidRPr="0018654F" w:rsidRDefault="00A70460" w:rsidP="00A70460">
      <w:pPr>
        <w:jc w:val="center"/>
        <w:rPr>
          <w:rFonts w:ascii="TH SarabunIT๙" w:hAnsi="TH SarabunIT๙" w:cs="TH SarabunIT๙"/>
          <w:b/>
          <w:bCs/>
          <w:color w:val="1F497D" w:themeColor="text2"/>
          <w:sz w:val="36"/>
          <w:szCs w:val="36"/>
        </w:rPr>
      </w:pPr>
    </w:p>
    <w:p w:rsidR="00B06311" w:rsidRDefault="00121EBA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611505</wp:posOffset>
            </wp:positionH>
            <wp:positionV relativeFrom="paragraph">
              <wp:posOffset>114145</wp:posOffset>
            </wp:positionV>
            <wp:extent cx="4675505" cy="3506628"/>
            <wp:effectExtent l="57150" t="57150" r="29845" b="36830"/>
            <wp:wrapNone/>
            <wp:docPr id="1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7991050_10206751855633232_6571575557679819773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3506628"/>
                    </a:xfrm>
                    <a:prstGeom prst="rect">
                      <a:avLst/>
                    </a:prstGeom>
                    <a:noFill/>
                    <a:ln w="50800" cmpd="thickThin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121EBA" w:rsidRDefault="00121EBA" w:rsidP="00B06311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B06311" w:rsidRDefault="00B06311" w:rsidP="00B0631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70450" cy="3577838"/>
            <wp:effectExtent l="57150" t="57150" r="30480" b="4191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7458177_1527878900617739_5003368520878238197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50" cy="357783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281457" w:rsidRDefault="00281457" w:rsidP="00216D4D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D14C4" w:rsidRDefault="00DD14C4" w:rsidP="00216D4D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16D4D" w:rsidRPr="00F44F6B" w:rsidRDefault="00147568" w:rsidP="00216D4D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>27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ภาพประกอบการ</w:t>
      </w: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ฝึกอบรมและ</w:t>
      </w: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ศึกษาดูงาน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5 มิถุนายน พ.ศ. 2562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ณ  ที่ทำการองค์การบริหารส่วนตำบลนาเชือก  อำเภอนาเชือก  จังหวัดมหาสารคาม</w:t>
      </w:r>
    </w:p>
    <w:p w:rsidR="00216D4D" w:rsidRPr="00D16BCE" w:rsidRDefault="00216D4D" w:rsidP="00216D4D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825999" cy="3619499"/>
            <wp:effectExtent l="57150" t="57150" r="32385" b="38735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ศึกษาดูงานที่กาญจนบุรีและรูป อปพร.ไปกราบพระบรมศพ\DSC0000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999" cy="3619499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811105" cy="3608328"/>
            <wp:effectExtent l="57150" t="57150" r="46990" b="3048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ศึกษาดูงานที่กาญจนบุรีและรูป อปพร.ไปกราบพระบรมศพ\DSC000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05" cy="360832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BA9" w:rsidRDefault="00483BA9" w:rsidP="00216D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83BA9" w:rsidRDefault="00483BA9" w:rsidP="00216D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16D4D" w:rsidRPr="007D7FF3" w:rsidRDefault="00147568" w:rsidP="00216D4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28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ภาพประกอบการ</w:t>
      </w: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ฝึกอบรมและ</w:t>
      </w:r>
      <w:r w:rsidRPr="00B32D8D">
        <w:rPr>
          <w:rFonts w:ascii="TH SarabunIT๙" w:hAnsi="TH SarabunIT๙" w:cs="TH SarabunIT๙"/>
          <w:b/>
          <w:bCs/>
          <w:color w:val="0033CC"/>
          <w:sz w:val="36"/>
          <w:szCs w:val="36"/>
          <w:cs/>
        </w:rPr>
        <w:t>ศึกษาดูงาน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5 มิถุนายน พ.ศ. 2562</w:t>
      </w:r>
    </w:p>
    <w:p w:rsidR="00AD3770" w:rsidRPr="00B32D8D" w:rsidRDefault="00AD3770" w:rsidP="00AD3770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  <w:r w:rsidRPr="00B32D8D">
        <w:rPr>
          <w:rFonts w:ascii="TH SarabunIT๙" w:hAnsi="TH SarabunIT๙" w:cs="TH SarabunIT๙" w:hint="cs"/>
          <w:b/>
          <w:bCs/>
          <w:color w:val="0033CC"/>
          <w:sz w:val="36"/>
          <w:szCs w:val="36"/>
          <w:cs/>
        </w:rPr>
        <w:t>ณ  ที่ทำการองค์การบริหารส่วนตำบลนาเชือก  อำเภอนาเชือก  จังหวัดมหาสารคาม</w:t>
      </w:r>
    </w:p>
    <w:p w:rsidR="00216D4D" w:rsidRPr="00D16BCE" w:rsidRDefault="00216D4D" w:rsidP="00216D4D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495800" cy="3371850"/>
            <wp:effectExtent l="57150" t="57150" r="38100" b="38100"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ศึกษาดูงานที่กาญจนบุรีและรูป อปพร.ไปกราบพระบรมศพ\DSC000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718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1E74" w:rsidRDefault="00511E74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11782" cy="3533837"/>
            <wp:effectExtent l="57150" t="57150" r="31750" b="47625"/>
            <wp:docPr id="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ศึกษาดูงานที่กาญจนบุรีและรูป อปพร.ไปกราบพระบรมศพ\DSC000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82" cy="3533837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BAD" w:rsidRDefault="009B0BAD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13E38" w:rsidRPr="007D7FF3" w:rsidRDefault="00147568" w:rsidP="00513E3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29</w:t>
      </w:r>
    </w:p>
    <w:p w:rsidR="00513E38" w:rsidRDefault="00513E38" w:rsidP="00513E3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513E38" w:rsidRDefault="00513E38" w:rsidP="00513E3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วันที่ </w:t>
      </w:r>
      <w:r w:rsidR="00AD3770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6 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 </w:t>
      </w:r>
      <w:r w:rsidR="00AD3770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มิถุนายน พ.ศ. 2562</w:t>
      </w:r>
    </w:p>
    <w:p w:rsidR="00BB45AF" w:rsidRPr="00BB45AF" w:rsidRDefault="00BB45AF" w:rsidP="00BB45A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B45AF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ณ  </w:t>
      </w:r>
      <w:r w:rsidR="00B63C26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ศูนย์เรียนรู้ของชุมชนและผู้สูงอายุ</w:t>
      </w:r>
      <w:r w:rsidR="005603F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บ้านจำ</w:t>
      </w:r>
      <w:proofErr w:type="spellStart"/>
      <w:r w:rsidR="005603F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รุง</w:t>
      </w:r>
      <w:proofErr w:type="spellEnd"/>
      <w:r w:rsidR="005603F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ตำบลเนิน</w:t>
      </w:r>
      <w:proofErr w:type="spellStart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ฆ้อ</w:t>
      </w:r>
      <w:proofErr w:type="spellEnd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อำเภอแกลง  จังหวัดระยอง  </w:t>
      </w:r>
    </w:p>
    <w:p w:rsidR="00513E38" w:rsidRPr="00D16BCE" w:rsidRDefault="00513E38" w:rsidP="00513E3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513E38" w:rsidRDefault="00513E38" w:rsidP="00513E3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7CB2D46" wp14:editId="7894C89E">
            <wp:extent cx="4800210" cy="3199358"/>
            <wp:effectExtent l="57150" t="57150" r="38735" b="39370"/>
            <wp:docPr id="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10" cy="319935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E38" w:rsidRDefault="00513E38" w:rsidP="00513E3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1E74" w:rsidRDefault="00511E74" w:rsidP="00513E3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3E38" w:rsidRDefault="00513E38" w:rsidP="00513E3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EE14EB4" wp14:editId="24955298">
            <wp:extent cx="4832979" cy="3221199"/>
            <wp:effectExtent l="57150" t="57150" r="44450" b="36830"/>
            <wp:docPr id="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79" cy="3221199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E38" w:rsidRPr="00FA5133" w:rsidRDefault="00513E38" w:rsidP="00513E38">
      <w:pPr>
        <w:rPr>
          <w:rFonts w:ascii="TH SarabunIT๙" w:hAnsi="TH SarabunIT๙" w:cs="TH SarabunIT๙"/>
          <w:sz w:val="32"/>
          <w:szCs w:val="32"/>
        </w:rPr>
      </w:pPr>
    </w:p>
    <w:p w:rsidR="00513E38" w:rsidRPr="00FA5133" w:rsidRDefault="00513E38" w:rsidP="00513E38">
      <w:pPr>
        <w:rPr>
          <w:rFonts w:ascii="TH SarabunIT๙" w:hAnsi="TH SarabunIT๙" w:cs="TH SarabunIT๙"/>
          <w:sz w:val="32"/>
          <w:szCs w:val="32"/>
        </w:rPr>
      </w:pPr>
    </w:p>
    <w:p w:rsidR="00513E38" w:rsidRDefault="00513E38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11E74" w:rsidRDefault="00511E74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241AE" w:rsidRDefault="00147568" w:rsidP="003241A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30</w:t>
      </w: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6  มิถุนายน พ.ศ. 2562</w:t>
      </w:r>
    </w:p>
    <w:p w:rsidR="005603F8" w:rsidRPr="00BB45AF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B45AF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ณ  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ศูนย์เรียนรู้ของชุมชนและผู้สูงอายุ บ้านจำ</w:t>
      </w:r>
      <w:proofErr w:type="spellStart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รุง</w:t>
      </w:r>
      <w:proofErr w:type="spellEnd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ตำบลเนิน</w:t>
      </w:r>
      <w:proofErr w:type="spellStart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ฆ้อ</w:t>
      </w:r>
      <w:proofErr w:type="spellEnd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อำเภอแกลง  จังหวัดระยอง  </w:t>
      </w:r>
    </w:p>
    <w:p w:rsidR="005603F8" w:rsidRPr="00D16BCE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511E74" w:rsidRPr="005603F8" w:rsidRDefault="00511E74" w:rsidP="00511E7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53BA98AD" wp14:editId="38800E33">
            <wp:extent cx="4800208" cy="3199358"/>
            <wp:effectExtent l="57150" t="57150" r="38735" b="39370"/>
            <wp:docPr id="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08" cy="319935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BA9" w:rsidRDefault="00483BA9" w:rsidP="00511E7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83BA9" w:rsidRDefault="00483BA9" w:rsidP="00511E7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3AD7CD7" wp14:editId="519B146E">
            <wp:extent cx="4771149" cy="3179990"/>
            <wp:effectExtent l="57150" t="57150" r="29845" b="40005"/>
            <wp:docPr id="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149" cy="317999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E74" w:rsidRDefault="00483BA9" w:rsidP="00483BA9">
      <w:pPr>
        <w:tabs>
          <w:tab w:val="left" w:pos="415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483BA9" w:rsidRPr="00FA5133" w:rsidRDefault="00483BA9" w:rsidP="00483BA9">
      <w:pPr>
        <w:tabs>
          <w:tab w:val="left" w:pos="4152"/>
        </w:tabs>
        <w:rPr>
          <w:rFonts w:ascii="TH SarabunIT๙" w:hAnsi="TH SarabunIT๙" w:cs="TH SarabunIT๙"/>
          <w:sz w:val="32"/>
          <w:szCs w:val="32"/>
        </w:rPr>
      </w:pPr>
    </w:p>
    <w:p w:rsidR="00511E74" w:rsidRPr="007D7FF3" w:rsidRDefault="00147568" w:rsidP="00511E7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31</w:t>
      </w:r>
    </w:p>
    <w:p w:rsidR="00511E74" w:rsidRPr="00511E74" w:rsidRDefault="00511E74" w:rsidP="003241A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511E74" w:rsidRDefault="00511E74" w:rsidP="00511E7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6  มิถุนายน พ.ศ. 2562</w:t>
      </w:r>
    </w:p>
    <w:p w:rsidR="005603F8" w:rsidRPr="00BB45AF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B45AF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ณ  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ศูนย์เรียนรู้ของชุมชนและผู้สูงอายุ บ้านจำ</w:t>
      </w:r>
      <w:proofErr w:type="spellStart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รุง</w:t>
      </w:r>
      <w:proofErr w:type="spellEnd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ตำบลเนิน</w:t>
      </w:r>
      <w:proofErr w:type="spellStart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ฆ้อ</w:t>
      </w:r>
      <w:proofErr w:type="spellEnd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อำเภอแกลง  จังหวัดระยอง  </w:t>
      </w:r>
    </w:p>
    <w:p w:rsidR="005603F8" w:rsidRPr="00D16BCE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3241AE" w:rsidRPr="005603F8" w:rsidRDefault="003241AE" w:rsidP="003241AE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3241AE" w:rsidRDefault="003241AE" w:rsidP="003241A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39518CC" wp14:editId="59E5036E">
            <wp:extent cx="4800210" cy="3199358"/>
            <wp:effectExtent l="57150" t="57150" r="38735" b="39370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10" cy="319935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1AE" w:rsidRDefault="003241AE" w:rsidP="003241A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83BA9" w:rsidRDefault="00483BA9" w:rsidP="003241A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241AE" w:rsidRDefault="003241AE" w:rsidP="003241A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1C16B14" wp14:editId="3435A91F">
            <wp:extent cx="4771151" cy="3179990"/>
            <wp:effectExtent l="57150" t="57150" r="29845" b="40005"/>
            <wp:docPr id="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151" cy="317999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1AE" w:rsidRPr="00FA5133" w:rsidRDefault="003241AE" w:rsidP="003241AE">
      <w:pPr>
        <w:rPr>
          <w:rFonts w:ascii="TH SarabunIT๙" w:hAnsi="TH SarabunIT๙" w:cs="TH SarabunIT๙"/>
          <w:sz w:val="32"/>
          <w:szCs w:val="32"/>
        </w:rPr>
      </w:pPr>
    </w:p>
    <w:p w:rsidR="003241AE" w:rsidRDefault="003241AE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0BAD" w:rsidRDefault="00147568" w:rsidP="009B0BA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32</w:t>
      </w:r>
    </w:p>
    <w:p w:rsidR="005603F8" w:rsidRDefault="005603F8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D16BCE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9760E0" w:rsidRDefault="009760E0" w:rsidP="009760E0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6  มิถุนายน พ.ศ. 2562</w:t>
      </w:r>
    </w:p>
    <w:p w:rsidR="005603F8" w:rsidRPr="00BB45AF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B45AF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ณ  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ศูนย์เรียนรู้ของชุมชนและผู้สูงอายุ บ้านจำ</w:t>
      </w:r>
      <w:proofErr w:type="spellStart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รุง</w:t>
      </w:r>
      <w:proofErr w:type="spellEnd"/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ตำบลเนิน</w:t>
      </w:r>
      <w:proofErr w:type="spellStart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ฆ้อ</w:t>
      </w:r>
      <w:proofErr w:type="spellEnd"/>
      <w:r w:rsidRPr="00BB45AF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อำเภอแกลง  จังหวัดระยอง  </w:t>
      </w:r>
    </w:p>
    <w:p w:rsidR="005603F8" w:rsidRPr="00D16BCE" w:rsidRDefault="005603F8" w:rsidP="005603F8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216D4D" w:rsidRPr="005603F8" w:rsidRDefault="00216D4D" w:rsidP="00216D4D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800210" cy="3199358"/>
            <wp:effectExtent l="57150" t="57150" r="38735" b="39370"/>
            <wp:docPr id="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ศึกษาดูงานที่กาญจนบุรีและรูป อปพร.ไปกราบพระบรมศพ\DSC0001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10" cy="319935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800210" cy="3199358"/>
            <wp:effectExtent l="57150" t="57150" r="38735" b="39370"/>
            <wp:docPr id="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ศึกษาดูงานที่กาญจนบุรีและรูป อปพร.ไปกราบพระบรมศพ\DSC000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210" cy="319935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603F8" w:rsidRDefault="005603F8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03F8" w:rsidRDefault="005603F8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83BA9" w:rsidRDefault="00147568" w:rsidP="009B0BA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33</w:t>
      </w:r>
    </w:p>
    <w:p w:rsidR="00147568" w:rsidRPr="007D7FF3" w:rsidRDefault="00147568" w:rsidP="009B0BA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2018C" w:rsidRPr="00483BA9" w:rsidRDefault="00C2018C" w:rsidP="00C2018C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C2018C" w:rsidRPr="00483BA9" w:rsidRDefault="00C2018C" w:rsidP="00C2018C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วันที่  </w:t>
      </w:r>
      <w:r w:rsidR="009760E0"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7  มิถุนายน พ.ศ. 2562</w:t>
      </w:r>
    </w:p>
    <w:p w:rsidR="00483BA9" w:rsidRPr="00483BA9" w:rsidRDefault="00C2018C" w:rsidP="00483BA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="009760E0"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องค์การบริหารส่วนตำบลแกลง  </w:t>
      </w:r>
      <w:r w:rsidR="00483BA9"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อำเภอเมืองระยอง </w:t>
      </w:r>
      <w:r w:rsidR="00483BA9" w:rsidRPr="00483BA9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="00483BA9"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จังหวัดระยอง</w:t>
      </w:r>
      <w:r w:rsidR="00483BA9" w:rsidRPr="00483BA9">
        <w:rPr>
          <w:rFonts w:ascii="TH SarabunIT๙" w:hAnsi="TH SarabunIT๙" w:cs="TH SarabunIT๙"/>
          <w:b/>
          <w:bCs/>
          <w:color w:val="FF0000"/>
          <w:sz w:val="32"/>
          <w:szCs w:val="32"/>
        </w:rPr>
        <w:t> </w:t>
      </w:r>
    </w:p>
    <w:p w:rsidR="00C2018C" w:rsidRPr="00483BA9" w:rsidRDefault="00C2018C" w:rsidP="00C2018C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EB20AB" w:rsidRPr="00464388" w:rsidRDefault="00EB20AB" w:rsidP="00EB20AB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</w:p>
    <w:p w:rsidR="00EB20AB" w:rsidRDefault="00EB20AB" w:rsidP="00EB20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42AED5E" wp14:editId="2DE1217E">
            <wp:extent cx="4800000" cy="3199218"/>
            <wp:effectExtent l="57150" t="57150" r="38735" b="39370"/>
            <wp:docPr id="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19921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0AB" w:rsidRDefault="00EB20AB" w:rsidP="00EB20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B20AB" w:rsidRDefault="00EB20AB" w:rsidP="00EB20A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30CE9972" wp14:editId="00E16683">
            <wp:extent cx="4752796" cy="3167757"/>
            <wp:effectExtent l="57150" t="57150" r="29210" b="33020"/>
            <wp:docPr id="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796" cy="3167757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0AB" w:rsidRPr="00FA5133" w:rsidRDefault="00EB20AB" w:rsidP="00EB20AB">
      <w:pPr>
        <w:rPr>
          <w:rFonts w:ascii="TH SarabunIT๙" w:hAnsi="TH SarabunIT๙" w:cs="TH SarabunIT๙"/>
          <w:sz w:val="32"/>
          <w:szCs w:val="32"/>
        </w:rPr>
      </w:pPr>
    </w:p>
    <w:p w:rsidR="00216D4D" w:rsidRPr="00D16BCE" w:rsidRDefault="00216D4D" w:rsidP="00216D4D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216D4D" w:rsidRDefault="00216D4D" w:rsidP="00216D4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330C8" w:rsidRPr="007D7FF3" w:rsidRDefault="00147568" w:rsidP="006330C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34</w:t>
      </w:r>
    </w:p>
    <w:p w:rsidR="006330C8" w:rsidRPr="00FA5133" w:rsidRDefault="006330C8" w:rsidP="003050BE">
      <w:pPr>
        <w:rPr>
          <w:rFonts w:ascii="TH SarabunIT๙" w:hAnsi="TH SarabunIT๙" w:cs="TH SarabunIT๙"/>
          <w:sz w:val="32"/>
          <w:szCs w:val="32"/>
        </w:rPr>
      </w:pP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องค์การบริหารส่วนตำบลแกลง 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อำเภอเมืองระยอง </w:t>
      </w:r>
      <w:r w:rsidRPr="00483BA9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จังหวัดระยอง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</w:rPr>
        <w:t> 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770D21" w:rsidRPr="00483BA9" w:rsidRDefault="00770D21" w:rsidP="00770D21">
      <w:pPr>
        <w:jc w:val="center"/>
        <w:rPr>
          <w:rFonts w:ascii="TH SarabunIT๙" w:hAnsi="TH SarabunIT๙" w:cs="TH SarabunIT๙"/>
          <w:b/>
          <w:bCs/>
          <w:color w:val="0033CC"/>
          <w:sz w:val="36"/>
          <w:szCs w:val="36"/>
        </w:rPr>
      </w:pPr>
    </w:p>
    <w:p w:rsidR="00770D21" w:rsidRDefault="00770D21" w:rsidP="00770D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800000" cy="3199218"/>
            <wp:effectExtent l="57150" t="57150" r="38735" b="39370"/>
            <wp:docPr id="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19921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D21" w:rsidRDefault="00770D21" w:rsidP="00770D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70D21" w:rsidRDefault="00770D21" w:rsidP="00770D2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52796" cy="3167757"/>
            <wp:effectExtent l="57150" t="57150" r="29210" b="33020"/>
            <wp:docPr id="3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796" cy="3167757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D21" w:rsidRPr="00FA5133" w:rsidRDefault="00770D21" w:rsidP="00770D21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483BA9" w:rsidRDefault="00483BA9" w:rsidP="00483BA9">
      <w:pPr>
        <w:tabs>
          <w:tab w:val="left" w:pos="4176"/>
          <w:tab w:val="center" w:pos="460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6330C8" w:rsidRDefault="00483BA9" w:rsidP="00483BA9">
      <w:pPr>
        <w:tabs>
          <w:tab w:val="left" w:pos="4176"/>
          <w:tab w:val="center" w:pos="460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 w:rsidR="00147568">
        <w:rPr>
          <w:rFonts w:ascii="TH SarabunIT๙" w:hAnsi="TH SarabunIT๙" w:cs="TH SarabunIT๙" w:hint="cs"/>
          <w:sz w:val="32"/>
          <w:szCs w:val="32"/>
          <w:cs/>
        </w:rPr>
        <w:t>35</w:t>
      </w:r>
    </w:p>
    <w:p w:rsidR="00483BA9" w:rsidRPr="007D7FF3" w:rsidRDefault="00483BA9" w:rsidP="00483BA9">
      <w:pPr>
        <w:tabs>
          <w:tab w:val="left" w:pos="4176"/>
          <w:tab w:val="center" w:pos="4606"/>
        </w:tabs>
        <w:rPr>
          <w:rFonts w:ascii="TH SarabunIT๙" w:hAnsi="TH SarabunIT๙" w:cs="TH SarabunIT๙"/>
          <w:sz w:val="32"/>
          <w:szCs w:val="32"/>
        </w:rPr>
      </w:pP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องค์การบริหารส่วนตำบลแกลง 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อำเภอเมืองระยอง </w:t>
      </w:r>
      <w:r w:rsidRPr="00483BA9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จังหวัดระยอง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</w:rPr>
        <w:t> 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520BDB" w:rsidRPr="00483BA9" w:rsidRDefault="00520BDB" w:rsidP="00520BD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0BDB" w:rsidRDefault="00E3444C" w:rsidP="00520BD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06F64FEE" wp14:editId="326505B3">
            <wp:simplePos x="0" y="0"/>
            <wp:positionH relativeFrom="column">
              <wp:posOffset>565785</wp:posOffset>
            </wp:positionH>
            <wp:positionV relativeFrom="paragraph">
              <wp:posOffset>147380</wp:posOffset>
            </wp:positionV>
            <wp:extent cx="4638675" cy="3091695"/>
            <wp:effectExtent l="57150" t="57150" r="28575" b="33020"/>
            <wp:wrapNone/>
            <wp:docPr id="3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169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BDB" w:rsidRPr="00FA5133" w:rsidRDefault="00520BDB" w:rsidP="00520BDB">
      <w:pPr>
        <w:rPr>
          <w:rFonts w:ascii="TH SarabunIT๙" w:hAnsi="TH SarabunIT๙" w:cs="TH SarabunIT๙"/>
          <w:sz w:val="32"/>
          <w:szCs w:val="32"/>
        </w:rPr>
      </w:pPr>
    </w:p>
    <w:p w:rsidR="00520BDB" w:rsidRPr="00FA5133" w:rsidRDefault="00520BDB" w:rsidP="00520BDB">
      <w:pPr>
        <w:rPr>
          <w:rFonts w:ascii="TH SarabunIT๙" w:hAnsi="TH SarabunIT๙" w:cs="TH SarabunIT๙"/>
          <w:sz w:val="32"/>
          <w:szCs w:val="32"/>
        </w:rPr>
      </w:pPr>
    </w:p>
    <w:p w:rsidR="00520BDB" w:rsidRPr="00FA5133" w:rsidRDefault="00520BDB" w:rsidP="00520BDB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Pr="00FA5133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EB2D67" w:rsidRDefault="00EB2D67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483BA9" w:rsidP="003050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532A3FF0" wp14:editId="16E3C1E4">
            <wp:simplePos x="0" y="0"/>
            <wp:positionH relativeFrom="column">
              <wp:posOffset>626745</wp:posOffset>
            </wp:positionH>
            <wp:positionV relativeFrom="paragraph">
              <wp:posOffset>6350</wp:posOffset>
            </wp:positionV>
            <wp:extent cx="4629150" cy="3084830"/>
            <wp:effectExtent l="57150" t="57150" r="38100" b="39370"/>
            <wp:wrapNone/>
            <wp:docPr id="3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08483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3050BE">
      <w:pPr>
        <w:rPr>
          <w:rFonts w:ascii="TH SarabunIT๙" w:hAnsi="TH SarabunIT๙" w:cs="TH SarabunIT๙"/>
          <w:sz w:val="32"/>
          <w:szCs w:val="32"/>
        </w:rPr>
      </w:pPr>
    </w:p>
    <w:p w:rsidR="00C3305C" w:rsidRDefault="00C3305C" w:rsidP="003050BE">
      <w:pPr>
        <w:rPr>
          <w:rFonts w:ascii="TH SarabunIT๙" w:hAnsi="TH SarabunIT๙" w:cs="TH SarabunIT๙"/>
          <w:sz w:val="32"/>
          <w:szCs w:val="32"/>
        </w:rPr>
      </w:pPr>
    </w:p>
    <w:p w:rsidR="00D01145" w:rsidRDefault="00147568" w:rsidP="00D0114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36</w:t>
      </w:r>
    </w:p>
    <w:p w:rsidR="00483BA9" w:rsidRDefault="00483BA9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องค์การบริหารส่วนตำบลแกลง 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อำเภอเมืองระยอง </w:t>
      </w:r>
      <w:r w:rsidRPr="00483BA9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จังหวัดระยอง</w:t>
      </w:r>
      <w:r w:rsidRPr="00483BA9">
        <w:rPr>
          <w:rFonts w:ascii="TH SarabunIT๙" w:hAnsi="TH SarabunIT๙" w:cs="TH SarabunIT๙"/>
          <w:b/>
          <w:bCs/>
          <w:color w:val="FF0000"/>
          <w:sz w:val="32"/>
          <w:szCs w:val="32"/>
        </w:rPr>
        <w:t> </w:t>
      </w:r>
    </w:p>
    <w:p w:rsidR="00483BA9" w:rsidRPr="00483BA9" w:rsidRDefault="00483BA9" w:rsidP="00483BA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D01145" w:rsidRPr="00483BA9" w:rsidRDefault="00D01145" w:rsidP="00D011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5CCEA708" wp14:editId="7EEAC05C">
            <wp:simplePos x="0" y="0"/>
            <wp:positionH relativeFrom="column">
              <wp:posOffset>581025</wp:posOffset>
            </wp:positionH>
            <wp:positionV relativeFrom="paragraph">
              <wp:posOffset>86754</wp:posOffset>
            </wp:positionV>
            <wp:extent cx="4838700" cy="3225012"/>
            <wp:effectExtent l="57150" t="57150" r="38100" b="33020"/>
            <wp:wrapNone/>
            <wp:docPr id="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25012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145" w:rsidRPr="00FA5133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Pr="00FA5133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Pr="00FA5133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Pr="00FA5133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Pr="00FA5133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 wp14:anchorId="126657B9" wp14:editId="7B4017DD">
            <wp:simplePos x="0" y="0"/>
            <wp:positionH relativeFrom="column">
              <wp:posOffset>581025</wp:posOffset>
            </wp:positionH>
            <wp:positionV relativeFrom="paragraph">
              <wp:posOffset>135959</wp:posOffset>
            </wp:positionV>
            <wp:extent cx="4752975" cy="3167876"/>
            <wp:effectExtent l="57150" t="57150" r="28575" b="33020"/>
            <wp:wrapNone/>
            <wp:docPr id="4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67876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1145" w:rsidRDefault="00D01145" w:rsidP="00D01145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1145" w:rsidRPr="00D01145" w:rsidRDefault="00D01145" w:rsidP="00E3444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3444C" w:rsidRDefault="00E3444C" w:rsidP="00E3444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-29-</w:t>
      </w: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A51694" w:rsidRPr="00483BA9" w:rsidRDefault="00147568" w:rsidP="00483BA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37</w:t>
      </w:r>
    </w:p>
    <w:p w:rsidR="00D01145" w:rsidRDefault="00D01145" w:rsidP="00FE3A69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B36AE0" w:rsidRPr="00483BA9" w:rsidRDefault="00B36AE0" w:rsidP="00B36AE0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B36AE0" w:rsidRPr="00483BA9" w:rsidRDefault="00B36AE0" w:rsidP="00B36AE0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032288" w:rsidRPr="00032288" w:rsidRDefault="00B36AE0" w:rsidP="00032288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="00032288"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="00032288"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="00032288"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="00032288"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="00032288"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FE3A69" w:rsidRPr="00B36AE0" w:rsidRDefault="00FE3A69" w:rsidP="00032288">
      <w:pPr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FE3A69" w:rsidRDefault="00FE3A69" w:rsidP="00FE3A6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3A69" w:rsidRDefault="00FE3A69" w:rsidP="00FE3A6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E3A69" w:rsidRPr="00FA5133" w:rsidRDefault="00D23115" w:rsidP="00FE3A6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 wp14:anchorId="462B26E6" wp14:editId="008026F7">
            <wp:simplePos x="0" y="0"/>
            <wp:positionH relativeFrom="column">
              <wp:posOffset>611505</wp:posOffset>
            </wp:positionH>
            <wp:positionV relativeFrom="paragraph">
              <wp:posOffset>84455</wp:posOffset>
            </wp:positionV>
            <wp:extent cx="4579620" cy="3246120"/>
            <wp:effectExtent l="57150" t="57150" r="30480" b="30480"/>
            <wp:wrapNone/>
            <wp:docPr id="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75" cy="32691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A69" w:rsidRPr="00FA5133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Pr="00FA5133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Pr="00FA5133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Pr="00FA5133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FE3A69" w:rsidRDefault="00FE3A69" w:rsidP="00FE3A6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23115" w:rsidP="00DC69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 wp14:anchorId="43480D24" wp14:editId="3E2CE6D5">
            <wp:simplePos x="0" y="0"/>
            <wp:positionH relativeFrom="column">
              <wp:posOffset>611505</wp:posOffset>
            </wp:positionH>
            <wp:positionV relativeFrom="paragraph">
              <wp:posOffset>29845</wp:posOffset>
            </wp:positionV>
            <wp:extent cx="4617720" cy="2927985"/>
            <wp:effectExtent l="57150" t="57150" r="30480" b="43815"/>
            <wp:wrapNone/>
            <wp:docPr id="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292798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Pr="00D23115" w:rsidRDefault="00DC6939" w:rsidP="00DC693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C6939" w:rsidRDefault="00147568" w:rsidP="00DC69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38</w:t>
      </w:r>
    </w:p>
    <w:p w:rsidR="00350D10" w:rsidRDefault="00350D10" w:rsidP="00DC69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DC6939" w:rsidRDefault="00DC6939" w:rsidP="00DC69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C6939" w:rsidRDefault="00F638E0" w:rsidP="00DC69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5648" behindDoc="0" locked="0" layoutInCell="1" allowOverlap="1" wp14:anchorId="3E6EDEF0" wp14:editId="3E6B7F32">
            <wp:simplePos x="0" y="0"/>
            <wp:positionH relativeFrom="column">
              <wp:posOffset>566643</wp:posOffset>
            </wp:positionH>
            <wp:positionV relativeFrom="paragraph">
              <wp:posOffset>3810</wp:posOffset>
            </wp:positionV>
            <wp:extent cx="4673153" cy="3114675"/>
            <wp:effectExtent l="57150" t="57150" r="32385" b="28575"/>
            <wp:wrapNone/>
            <wp:docPr id="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153" cy="31146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939" w:rsidRPr="00FA5133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Pr="00FA5133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Pr="00FA5133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Pr="00FA5133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Pr="00FA5133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DC6939" w:rsidRDefault="00DC6939" w:rsidP="00DC6939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494A7E" w:rsidP="003050B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19B875B4" wp14:editId="54882A58">
            <wp:simplePos x="0" y="0"/>
            <wp:positionH relativeFrom="column">
              <wp:posOffset>550545</wp:posOffset>
            </wp:positionH>
            <wp:positionV relativeFrom="paragraph">
              <wp:posOffset>121668</wp:posOffset>
            </wp:positionV>
            <wp:extent cx="4705350" cy="3136134"/>
            <wp:effectExtent l="57150" t="57150" r="38100" b="45720"/>
            <wp:wrapNone/>
            <wp:docPr id="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36134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262798" w:rsidRDefault="00262798" w:rsidP="003050BE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26279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C0B4C" w:rsidRDefault="000C0B4C" w:rsidP="0026279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C0B4C" w:rsidRDefault="000C0B4C" w:rsidP="0026279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C0B4C" w:rsidRDefault="000C0B4C" w:rsidP="0026279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C0B4C" w:rsidRPr="000C0B4C" w:rsidRDefault="000C0B4C" w:rsidP="0026279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50D10" w:rsidRDefault="00350D10" w:rsidP="000C0B4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50D10" w:rsidRDefault="00147568" w:rsidP="000C0B4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39</w:t>
      </w:r>
    </w:p>
    <w:p w:rsidR="00147568" w:rsidRDefault="00147568" w:rsidP="000C0B4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0C0B4C" w:rsidRDefault="000C0B4C" w:rsidP="000C0B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C0B4C" w:rsidRDefault="000C0B4C" w:rsidP="000C0B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03459F32" wp14:editId="20F8F4F1">
            <wp:simplePos x="0" y="0"/>
            <wp:positionH relativeFrom="column">
              <wp:posOffset>718185</wp:posOffset>
            </wp:positionH>
            <wp:positionV relativeFrom="paragraph">
              <wp:posOffset>104508</wp:posOffset>
            </wp:positionV>
            <wp:extent cx="4514849" cy="3009164"/>
            <wp:effectExtent l="57150" t="57150" r="38735" b="39370"/>
            <wp:wrapNone/>
            <wp:docPr id="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49" cy="3009164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B4C" w:rsidRPr="00FA5133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Pr="00FA5133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Pr="00FA5133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Pr="00FA5133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Pr="00FA5133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0C0B4C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30045" w:rsidP="000C0B4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7696" behindDoc="0" locked="0" layoutInCell="1" allowOverlap="1" wp14:anchorId="17BB0A2C" wp14:editId="7D8203EF">
            <wp:simplePos x="0" y="0"/>
            <wp:positionH relativeFrom="column">
              <wp:posOffset>710565</wp:posOffset>
            </wp:positionH>
            <wp:positionV relativeFrom="paragraph">
              <wp:posOffset>45085</wp:posOffset>
            </wp:positionV>
            <wp:extent cx="4572635" cy="3048000"/>
            <wp:effectExtent l="57150" t="57150" r="37465" b="38100"/>
            <wp:wrapNone/>
            <wp:docPr id="3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0480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624868" w:rsidRDefault="00624868" w:rsidP="000C0B4C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0C0B4C" w:rsidRDefault="000C0B4C" w:rsidP="000C0B4C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0C0B4C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0C0B4C">
      <w:pPr>
        <w:rPr>
          <w:rFonts w:ascii="TH SarabunIT๙" w:hAnsi="TH SarabunIT๙" w:cs="TH SarabunIT๙"/>
          <w:sz w:val="32"/>
          <w:szCs w:val="32"/>
        </w:rPr>
      </w:pPr>
    </w:p>
    <w:p w:rsidR="00624868" w:rsidRDefault="00147568" w:rsidP="0062486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40</w:t>
      </w:r>
    </w:p>
    <w:p w:rsidR="00350D10" w:rsidRDefault="00350D10" w:rsidP="0062486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624868" w:rsidRDefault="00624868" w:rsidP="0062486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24868" w:rsidRDefault="00624868" w:rsidP="0062486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 wp14:anchorId="36AE07AB" wp14:editId="4D68FA78">
            <wp:simplePos x="0" y="0"/>
            <wp:positionH relativeFrom="column">
              <wp:posOffset>687705</wp:posOffset>
            </wp:positionH>
            <wp:positionV relativeFrom="paragraph">
              <wp:posOffset>55308</wp:posOffset>
            </wp:positionV>
            <wp:extent cx="4676775" cy="3117088"/>
            <wp:effectExtent l="57150" t="57150" r="28575" b="45720"/>
            <wp:wrapNone/>
            <wp:docPr id="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11708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868" w:rsidRPr="00FA5133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Pr="00FA5133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Pr="00FA5133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Pr="00FA5133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Pr="00FA5133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30045" w:rsidP="006248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 wp14:anchorId="1C30E89B" wp14:editId="1B585089">
            <wp:simplePos x="0" y="0"/>
            <wp:positionH relativeFrom="column">
              <wp:posOffset>573405</wp:posOffset>
            </wp:positionH>
            <wp:positionV relativeFrom="paragraph">
              <wp:posOffset>30480</wp:posOffset>
            </wp:positionV>
            <wp:extent cx="4792980" cy="3077846"/>
            <wp:effectExtent l="57150" t="57150" r="45720" b="46355"/>
            <wp:wrapNone/>
            <wp:docPr id="3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912" cy="308165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Default="00624868" w:rsidP="00624868">
      <w:pPr>
        <w:rPr>
          <w:rFonts w:ascii="TH SarabunIT๙" w:hAnsi="TH SarabunIT๙" w:cs="TH SarabunIT๙"/>
          <w:sz w:val="32"/>
          <w:szCs w:val="32"/>
        </w:rPr>
      </w:pPr>
    </w:p>
    <w:p w:rsidR="00624868" w:rsidRPr="00262798" w:rsidRDefault="00624868" w:rsidP="00624868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624868" w:rsidRDefault="00624868" w:rsidP="0062486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624868" w:rsidRPr="00262798" w:rsidRDefault="00624868" w:rsidP="00624868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624868" w:rsidRDefault="00624868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030E94" w:rsidRDefault="00147568" w:rsidP="00030E9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41</w:t>
      </w:r>
    </w:p>
    <w:p w:rsidR="00350D10" w:rsidRDefault="00350D10" w:rsidP="00030E9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030E94" w:rsidRDefault="00030E94" w:rsidP="00030E9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30E94" w:rsidRDefault="00630045" w:rsidP="00030E9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41197D65" wp14:editId="09EC6190">
            <wp:simplePos x="0" y="0"/>
            <wp:positionH relativeFrom="column">
              <wp:posOffset>687705</wp:posOffset>
            </wp:positionH>
            <wp:positionV relativeFrom="paragraph">
              <wp:posOffset>235585</wp:posOffset>
            </wp:positionV>
            <wp:extent cx="4754880" cy="3017520"/>
            <wp:effectExtent l="57150" t="57150" r="45720" b="30480"/>
            <wp:wrapNone/>
            <wp:docPr id="4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01752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E94" w:rsidRPr="00FA5133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Pr="00FA5133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Pr="00FA5133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Pr="00FA5133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Pr="00FA5133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630045" w:rsidP="00030E9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6912" behindDoc="0" locked="0" layoutInCell="1" allowOverlap="1" wp14:anchorId="44809004" wp14:editId="1321C372">
            <wp:simplePos x="0" y="0"/>
            <wp:positionH relativeFrom="column">
              <wp:posOffset>687705</wp:posOffset>
            </wp:positionH>
            <wp:positionV relativeFrom="paragraph">
              <wp:posOffset>5715</wp:posOffset>
            </wp:positionV>
            <wp:extent cx="4680585" cy="3119755"/>
            <wp:effectExtent l="57150" t="57150" r="43815" b="42545"/>
            <wp:wrapNone/>
            <wp:docPr id="4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311975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Pr="00262798" w:rsidRDefault="00030E94" w:rsidP="00030E94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030E94" w:rsidRDefault="00030E94" w:rsidP="00030E9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30E94" w:rsidRPr="00262798" w:rsidRDefault="00030E94" w:rsidP="00030E94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030E94" w:rsidRDefault="00030E94" w:rsidP="00030E94">
      <w:pPr>
        <w:rPr>
          <w:rFonts w:ascii="TH SarabunIT๙" w:hAnsi="TH SarabunIT๙" w:cs="TH SarabunIT๙"/>
          <w:sz w:val="32"/>
          <w:szCs w:val="32"/>
        </w:rPr>
      </w:pPr>
    </w:p>
    <w:p w:rsidR="00030E94" w:rsidRDefault="00030E94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147568" w:rsidP="00350D1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42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630045" w:rsidRDefault="00630045" w:rsidP="006300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30045" w:rsidRDefault="00630045" w:rsidP="006300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85216" behindDoc="0" locked="0" layoutInCell="1" allowOverlap="1" wp14:anchorId="4D84DF1B" wp14:editId="7D6FFDB3">
            <wp:simplePos x="0" y="0"/>
            <wp:positionH relativeFrom="column">
              <wp:posOffset>801452</wp:posOffset>
            </wp:positionH>
            <wp:positionV relativeFrom="paragraph">
              <wp:posOffset>243205</wp:posOffset>
            </wp:positionV>
            <wp:extent cx="4527385" cy="3017520"/>
            <wp:effectExtent l="57150" t="57150" r="45085" b="30480"/>
            <wp:wrapNone/>
            <wp:docPr id="1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85" cy="301752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84192" behindDoc="0" locked="0" layoutInCell="1" allowOverlap="1" wp14:anchorId="4C64B5A3" wp14:editId="4E99008F">
            <wp:simplePos x="0" y="0"/>
            <wp:positionH relativeFrom="column">
              <wp:posOffset>802005</wp:posOffset>
            </wp:positionH>
            <wp:positionV relativeFrom="paragraph">
              <wp:posOffset>15240</wp:posOffset>
            </wp:positionV>
            <wp:extent cx="4550279" cy="3108960"/>
            <wp:effectExtent l="57150" t="57150" r="41275" b="3429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893" cy="311962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262798" w:rsidRDefault="00630045" w:rsidP="00630045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147568" w:rsidP="00350D1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43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630045" w:rsidRDefault="00630045" w:rsidP="006300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88288" behindDoc="0" locked="0" layoutInCell="1" allowOverlap="1" wp14:anchorId="4D84DF1B" wp14:editId="7D6FFDB3">
            <wp:simplePos x="0" y="0"/>
            <wp:positionH relativeFrom="column">
              <wp:posOffset>801452</wp:posOffset>
            </wp:positionH>
            <wp:positionV relativeFrom="paragraph">
              <wp:posOffset>242570</wp:posOffset>
            </wp:positionV>
            <wp:extent cx="4527385" cy="3017520"/>
            <wp:effectExtent l="57150" t="57150" r="45085" b="30480"/>
            <wp:wrapNone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85" cy="301752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87264" behindDoc="0" locked="0" layoutInCell="1" allowOverlap="1" wp14:anchorId="4C64B5A3" wp14:editId="4E99008F">
            <wp:simplePos x="0" y="0"/>
            <wp:positionH relativeFrom="column">
              <wp:posOffset>687705</wp:posOffset>
            </wp:positionH>
            <wp:positionV relativeFrom="paragraph">
              <wp:posOffset>7048</wp:posOffset>
            </wp:positionV>
            <wp:extent cx="4680585" cy="3119628"/>
            <wp:effectExtent l="57150" t="57150" r="43815" b="43180"/>
            <wp:wrapNone/>
            <wp:docPr id="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3119628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262798" w:rsidRDefault="00630045" w:rsidP="00630045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630045" w:rsidRDefault="00147568" w:rsidP="00350D1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44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Pr="00483BA9" w:rsidRDefault="008253F4" w:rsidP="008253F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8253F4" w:rsidRPr="00483BA9" w:rsidRDefault="008253F4" w:rsidP="008253F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8253F4" w:rsidRPr="00032288" w:rsidRDefault="008253F4" w:rsidP="008253F4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8253F4" w:rsidRDefault="008253F4" w:rsidP="008253F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59EF9771" wp14:editId="5791A862">
            <wp:simplePos x="0" y="0"/>
            <wp:positionH relativeFrom="column">
              <wp:posOffset>802005</wp:posOffset>
            </wp:positionH>
            <wp:positionV relativeFrom="paragraph">
              <wp:posOffset>0</wp:posOffset>
            </wp:positionV>
            <wp:extent cx="4526915" cy="3016885"/>
            <wp:effectExtent l="57150" t="57150" r="45085" b="31115"/>
            <wp:wrapNone/>
            <wp:docPr id="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915" cy="301688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6480" behindDoc="0" locked="0" layoutInCell="1" allowOverlap="1" wp14:anchorId="785C83D9" wp14:editId="103B05C9">
            <wp:simplePos x="0" y="0"/>
            <wp:positionH relativeFrom="column">
              <wp:posOffset>802005</wp:posOffset>
            </wp:positionH>
            <wp:positionV relativeFrom="paragraph">
              <wp:posOffset>22860</wp:posOffset>
            </wp:positionV>
            <wp:extent cx="4554086" cy="3101340"/>
            <wp:effectExtent l="57150" t="57150" r="37465" b="41910"/>
            <wp:wrapNone/>
            <wp:docPr id="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275" cy="310896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8253F4" w:rsidRDefault="008253F4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8253F4" w:rsidRDefault="008253F4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8253F4" w:rsidRPr="00350D10" w:rsidRDefault="00147568" w:rsidP="0063004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45</w:t>
      </w:r>
    </w:p>
    <w:p w:rsidR="00350D10" w:rsidRDefault="00350D10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630045" w:rsidRPr="00483BA9" w:rsidRDefault="00630045" w:rsidP="00630045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630045" w:rsidRPr="00032288" w:rsidRDefault="00630045" w:rsidP="00630045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630045" w:rsidRDefault="00630045" w:rsidP="006300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30045" w:rsidRDefault="00630045" w:rsidP="0063004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09FCA128" wp14:editId="3BBF2558">
            <wp:simplePos x="0" y="0"/>
            <wp:positionH relativeFrom="column">
              <wp:posOffset>801452</wp:posOffset>
            </wp:positionH>
            <wp:positionV relativeFrom="paragraph">
              <wp:posOffset>243205</wp:posOffset>
            </wp:positionV>
            <wp:extent cx="4527385" cy="3017520"/>
            <wp:effectExtent l="57150" t="57150" r="45085" b="30480"/>
            <wp:wrapNone/>
            <wp:docPr id="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85" cy="301752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FA5133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0336" behindDoc="0" locked="0" layoutInCell="1" allowOverlap="1" wp14:anchorId="4C64B5A3" wp14:editId="4E99008F">
            <wp:simplePos x="0" y="0"/>
            <wp:positionH relativeFrom="column">
              <wp:posOffset>802005</wp:posOffset>
            </wp:positionH>
            <wp:positionV relativeFrom="paragraph">
              <wp:posOffset>63573</wp:posOffset>
            </wp:positionV>
            <wp:extent cx="4565275" cy="3042773"/>
            <wp:effectExtent l="57150" t="57150" r="45085" b="43815"/>
            <wp:wrapNone/>
            <wp:docPr id="5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275" cy="3042773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Default="00630045" w:rsidP="00630045">
      <w:pPr>
        <w:rPr>
          <w:rFonts w:ascii="TH SarabunIT๙" w:hAnsi="TH SarabunIT๙" w:cs="TH SarabunIT๙"/>
          <w:sz w:val="32"/>
          <w:szCs w:val="32"/>
        </w:rPr>
      </w:pPr>
    </w:p>
    <w:p w:rsidR="00630045" w:rsidRPr="00262798" w:rsidRDefault="00630045" w:rsidP="00630045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630045" w:rsidRDefault="00630045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350D10" w:rsidRDefault="00147568" w:rsidP="00350D1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46</w:t>
      </w: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p w:rsidR="008253F4" w:rsidRPr="00483BA9" w:rsidRDefault="008253F4" w:rsidP="008253F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ภาพประกอบการ</w:t>
      </w: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ฝึกอบรมและ</w:t>
      </w:r>
      <w:r w:rsidRPr="00483BA9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ศึกษาดูงาน</w:t>
      </w:r>
    </w:p>
    <w:p w:rsidR="008253F4" w:rsidRPr="00483BA9" w:rsidRDefault="008253F4" w:rsidP="008253F4">
      <w:pPr>
        <w:jc w:val="center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483BA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วันที่  7  มิถุนายน พ.ศ. 2562</w:t>
      </w:r>
    </w:p>
    <w:p w:rsidR="008253F4" w:rsidRPr="00032288" w:rsidRDefault="008253F4" w:rsidP="008253F4">
      <w:pPr>
        <w:tabs>
          <w:tab w:val="left" w:pos="1464"/>
        </w:tabs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32288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ณ 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ศูนย์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สมุนไพรสมเด็จเทพรัตนราชสุดาฯสยามบรมราชกุมารี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อำเภอ</w:t>
      </w:r>
      <w:r w:rsidRPr="00032288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นิคมพัฒนา</w:t>
      </w:r>
      <w:r w:rsidRPr="0003228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จังหวัดระยอง</w:t>
      </w:r>
    </w:p>
    <w:p w:rsidR="008253F4" w:rsidRDefault="008253F4" w:rsidP="008253F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253F4" w:rsidRDefault="008253F4" w:rsidP="008253F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4432" behindDoc="0" locked="0" layoutInCell="1" allowOverlap="1" wp14:anchorId="2C1280DF" wp14:editId="5CE6A920">
            <wp:simplePos x="0" y="0"/>
            <wp:positionH relativeFrom="column">
              <wp:posOffset>802005</wp:posOffset>
            </wp:positionH>
            <wp:positionV relativeFrom="paragraph">
              <wp:posOffset>250825</wp:posOffset>
            </wp:positionV>
            <wp:extent cx="4527385" cy="3017519"/>
            <wp:effectExtent l="57150" t="57150" r="45085" b="31115"/>
            <wp:wrapNone/>
            <wp:docPr id="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ึกษาดูงานที่กาญจนบุรีและรูป อปพร.ไปกราบพระบรมศพ\DSC0002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85" cy="3017519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FA5133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93408" behindDoc="0" locked="0" layoutInCell="1" allowOverlap="1" wp14:anchorId="785C83D9" wp14:editId="103B05C9">
            <wp:simplePos x="0" y="0"/>
            <wp:positionH relativeFrom="column">
              <wp:posOffset>802005</wp:posOffset>
            </wp:positionH>
            <wp:positionV relativeFrom="paragraph">
              <wp:posOffset>63573</wp:posOffset>
            </wp:positionV>
            <wp:extent cx="4565275" cy="3042773"/>
            <wp:effectExtent l="57150" t="57150" r="45085" b="43815"/>
            <wp:wrapNone/>
            <wp:docPr id="7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ึกษาดูงานที่กาญจนบุรีและรูป อปพร.ไปกราบพระบรมศพ\DSC000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275" cy="3042773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Default="008253F4" w:rsidP="008253F4">
      <w:pPr>
        <w:rPr>
          <w:rFonts w:ascii="TH SarabunIT๙" w:hAnsi="TH SarabunIT๙" w:cs="TH SarabunIT๙"/>
          <w:sz w:val="32"/>
          <w:szCs w:val="32"/>
        </w:rPr>
      </w:pPr>
    </w:p>
    <w:p w:rsidR="008253F4" w:rsidRPr="00262798" w:rsidRDefault="008253F4" w:rsidP="008253F4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262798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8253F4" w:rsidRDefault="008253F4" w:rsidP="000C0B4C">
      <w:pPr>
        <w:rPr>
          <w:rFonts w:ascii="TH SarabunIT๙" w:hAnsi="TH SarabunIT๙" w:cs="TH SarabunIT๙"/>
          <w:sz w:val="32"/>
          <w:szCs w:val="32"/>
        </w:rPr>
      </w:pPr>
    </w:p>
    <w:sectPr w:rsidR="008253F4" w:rsidSect="00CC209A">
      <w:pgSz w:w="11906" w:h="16838"/>
      <w:pgMar w:top="1134" w:right="992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3628" w:rsidRDefault="00E13628" w:rsidP="004E1576">
      <w:r>
        <w:separator/>
      </w:r>
    </w:p>
  </w:endnote>
  <w:endnote w:type="continuationSeparator" w:id="0">
    <w:p w:rsidR="00E13628" w:rsidRDefault="00E13628" w:rsidP="004E15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3628" w:rsidRDefault="00E13628" w:rsidP="004E1576">
      <w:r>
        <w:separator/>
      </w:r>
    </w:p>
  </w:footnote>
  <w:footnote w:type="continuationSeparator" w:id="0">
    <w:p w:rsidR="00E13628" w:rsidRDefault="00E13628" w:rsidP="004E157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4pt;height:11.4pt" o:bullet="t">
        <v:imagedata r:id="rId1" o:title="msoC9A6"/>
      </v:shape>
    </w:pict>
  </w:numPicBullet>
  <w:abstractNum w:abstractNumId="0">
    <w:nsid w:val="02C9776B"/>
    <w:multiLevelType w:val="hybridMultilevel"/>
    <w:tmpl w:val="C3B47CB2"/>
    <w:lvl w:ilvl="0" w:tplc="2F4A8E2E">
      <w:start w:val="9"/>
      <w:numFmt w:val="bullet"/>
      <w:lvlText w:val=""/>
      <w:lvlJc w:val="left"/>
      <w:pPr>
        <w:tabs>
          <w:tab w:val="num" w:pos="1530"/>
        </w:tabs>
        <w:ind w:left="1530" w:hanging="540"/>
      </w:pPr>
      <w:rPr>
        <w:rFonts w:ascii="Wingdings 2" w:eastAsia="Times New Roman" w:hAnsi="Wingdings 2" w:cs="Angsana New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tabs>
          <w:tab w:val="num" w:pos="2070"/>
        </w:tabs>
        <w:ind w:left="20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90"/>
        </w:tabs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510"/>
        </w:tabs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30"/>
        </w:tabs>
        <w:ind w:left="42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50"/>
        </w:tabs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670"/>
        </w:tabs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90"/>
        </w:tabs>
        <w:ind w:left="63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110"/>
        </w:tabs>
        <w:ind w:left="7110" w:hanging="360"/>
      </w:pPr>
      <w:rPr>
        <w:rFonts w:ascii="Wingdings" w:hAnsi="Wingdings" w:hint="default"/>
      </w:rPr>
    </w:lvl>
  </w:abstractNum>
  <w:abstractNum w:abstractNumId="1">
    <w:nsid w:val="06121E1B"/>
    <w:multiLevelType w:val="hybridMultilevel"/>
    <w:tmpl w:val="1AD8384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026DAC"/>
    <w:multiLevelType w:val="hybridMultilevel"/>
    <w:tmpl w:val="DF3C93FA"/>
    <w:lvl w:ilvl="0" w:tplc="6D8610FE">
      <w:start w:val="1"/>
      <w:numFmt w:val="decimal"/>
      <w:lvlText w:val="%1."/>
      <w:lvlJc w:val="left"/>
      <w:pPr>
        <w:ind w:left="1080" w:hanging="360"/>
      </w:pPr>
      <w:rPr>
        <w:rFonts w:ascii="Angsana New" w:hAnsi="Angsana New" w:cs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673E19"/>
    <w:multiLevelType w:val="hybridMultilevel"/>
    <w:tmpl w:val="D85AB7E6"/>
    <w:lvl w:ilvl="0" w:tplc="A822C9F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9AC2204"/>
    <w:multiLevelType w:val="hybridMultilevel"/>
    <w:tmpl w:val="55BC6C46"/>
    <w:lvl w:ilvl="0" w:tplc="040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5">
    <w:nsid w:val="1ABA0D6B"/>
    <w:multiLevelType w:val="hybridMultilevel"/>
    <w:tmpl w:val="0536325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B8B6436"/>
    <w:multiLevelType w:val="hybridMultilevel"/>
    <w:tmpl w:val="AF003F98"/>
    <w:lvl w:ilvl="0" w:tplc="1DC2E4A2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7">
    <w:nsid w:val="1BA415DB"/>
    <w:multiLevelType w:val="hybridMultilevel"/>
    <w:tmpl w:val="C0D8D1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151480"/>
    <w:multiLevelType w:val="hybridMultilevel"/>
    <w:tmpl w:val="DCF68564"/>
    <w:lvl w:ilvl="0" w:tplc="1EE830C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02619E1"/>
    <w:multiLevelType w:val="hybridMultilevel"/>
    <w:tmpl w:val="A74A6F9E"/>
    <w:lvl w:ilvl="0" w:tplc="E8127F2E">
      <w:start w:val="2"/>
      <w:numFmt w:val="decimal"/>
      <w:lvlText w:val="%1."/>
      <w:lvlJc w:val="left"/>
      <w:pPr>
        <w:tabs>
          <w:tab w:val="num" w:pos="1380"/>
        </w:tabs>
        <w:ind w:left="138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00"/>
        </w:tabs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20"/>
        </w:tabs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40"/>
        </w:tabs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60"/>
        </w:tabs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80"/>
        </w:tabs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00"/>
        </w:tabs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20"/>
        </w:tabs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140"/>
        </w:tabs>
        <w:ind w:left="7140" w:hanging="180"/>
      </w:pPr>
    </w:lvl>
  </w:abstractNum>
  <w:abstractNum w:abstractNumId="10">
    <w:nsid w:val="21E45669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C5A3869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C5679F"/>
    <w:multiLevelType w:val="hybridMultilevel"/>
    <w:tmpl w:val="C22487E6"/>
    <w:lvl w:ilvl="0" w:tplc="2B9A32F2">
      <w:start w:val="2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13">
    <w:nsid w:val="36580F76"/>
    <w:multiLevelType w:val="hybridMultilevel"/>
    <w:tmpl w:val="C1A8F17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87D4234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3A254E4C"/>
    <w:multiLevelType w:val="hybridMultilevel"/>
    <w:tmpl w:val="6772EBB8"/>
    <w:lvl w:ilvl="0" w:tplc="24CE792E">
      <w:start w:val="3"/>
      <w:numFmt w:val="bullet"/>
      <w:lvlText w:val="-"/>
      <w:lvlJc w:val="left"/>
      <w:pPr>
        <w:ind w:left="1080" w:hanging="360"/>
      </w:pPr>
      <w:rPr>
        <w:rFonts w:ascii="Tahoma" w:eastAsia="Times New Roman" w:hAnsi="Tahoma" w:cs="Tahoma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A9E0749"/>
    <w:multiLevelType w:val="hybridMultilevel"/>
    <w:tmpl w:val="DCA076AA"/>
    <w:lvl w:ilvl="0" w:tplc="0409000B">
      <w:start w:val="1"/>
      <w:numFmt w:val="bullet"/>
      <w:lvlText w:val="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7">
    <w:nsid w:val="3D6763ED"/>
    <w:multiLevelType w:val="hybridMultilevel"/>
    <w:tmpl w:val="BBCC15E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0E2C34"/>
    <w:multiLevelType w:val="hybridMultilevel"/>
    <w:tmpl w:val="D222FAB8"/>
    <w:lvl w:ilvl="0" w:tplc="0666D0B8">
      <w:start w:val="1"/>
      <w:numFmt w:val="decimal"/>
      <w:lvlText w:val="%1."/>
      <w:lvlJc w:val="left"/>
      <w:pPr>
        <w:ind w:left="11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8" w:hanging="360"/>
      </w:pPr>
    </w:lvl>
    <w:lvl w:ilvl="2" w:tplc="0409001B" w:tentative="1">
      <w:start w:val="1"/>
      <w:numFmt w:val="lowerRoman"/>
      <w:lvlText w:val="%3."/>
      <w:lvlJc w:val="right"/>
      <w:pPr>
        <w:ind w:left="2628" w:hanging="180"/>
      </w:pPr>
    </w:lvl>
    <w:lvl w:ilvl="3" w:tplc="0409000F" w:tentative="1">
      <w:start w:val="1"/>
      <w:numFmt w:val="decimal"/>
      <w:lvlText w:val="%4."/>
      <w:lvlJc w:val="left"/>
      <w:pPr>
        <w:ind w:left="3348" w:hanging="360"/>
      </w:pPr>
    </w:lvl>
    <w:lvl w:ilvl="4" w:tplc="04090019" w:tentative="1">
      <w:start w:val="1"/>
      <w:numFmt w:val="lowerLetter"/>
      <w:lvlText w:val="%5."/>
      <w:lvlJc w:val="left"/>
      <w:pPr>
        <w:ind w:left="4068" w:hanging="360"/>
      </w:pPr>
    </w:lvl>
    <w:lvl w:ilvl="5" w:tplc="0409001B" w:tentative="1">
      <w:start w:val="1"/>
      <w:numFmt w:val="lowerRoman"/>
      <w:lvlText w:val="%6."/>
      <w:lvlJc w:val="right"/>
      <w:pPr>
        <w:ind w:left="4788" w:hanging="180"/>
      </w:pPr>
    </w:lvl>
    <w:lvl w:ilvl="6" w:tplc="0409000F" w:tentative="1">
      <w:start w:val="1"/>
      <w:numFmt w:val="decimal"/>
      <w:lvlText w:val="%7."/>
      <w:lvlJc w:val="left"/>
      <w:pPr>
        <w:ind w:left="5508" w:hanging="360"/>
      </w:pPr>
    </w:lvl>
    <w:lvl w:ilvl="7" w:tplc="04090019" w:tentative="1">
      <w:start w:val="1"/>
      <w:numFmt w:val="lowerLetter"/>
      <w:lvlText w:val="%8."/>
      <w:lvlJc w:val="left"/>
      <w:pPr>
        <w:ind w:left="6228" w:hanging="360"/>
      </w:pPr>
    </w:lvl>
    <w:lvl w:ilvl="8" w:tplc="0409001B" w:tentative="1">
      <w:start w:val="1"/>
      <w:numFmt w:val="lowerRoman"/>
      <w:lvlText w:val="%9."/>
      <w:lvlJc w:val="right"/>
      <w:pPr>
        <w:ind w:left="6948" w:hanging="180"/>
      </w:pPr>
    </w:lvl>
  </w:abstractNum>
  <w:abstractNum w:abstractNumId="19">
    <w:nsid w:val="40CC03B8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44396ECB"/>
    <w:multiLevelType w:val="hybridMultilevel"/>
    <w:tmpl w:val="824038BE"/>
    <w:lvl w:ilvl="0" w:tplc="04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B4316D3"/>
    <w:multiLevelType w:val="hybridMultilevel"/>
    <w:tmpl w:val="974A986A"/>
    <w:lvl w:ilvl="0" w:tplc="6298CC3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D6A1AA4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E6C41D6"/>
    <w:multiLevelType w:val="hybridMultilevel"/>
    <w:tmpl w:val="2CAC0FE2"/>
    <w:lvl w:ilvl="0" w:tplc="9B4E77FE">
      <w:start w:val="1"/>
      <w:numFmt w:val="decimal"/>
      <w:lvlText w:val="(%1)"/>
      <w:lvlJc w:val="left"/>
      <w:pPr>
        <w:tabs>
          <w:tab w:val="num" w:pos="1080"/>
        </w:tabs>
        <w:ind w:left="1080" w:hanging="360"/>
      </w:pPr>
      <w:rPr>
        <w:rFonts w:ascii="TH SarabunIT๙" w:eastAsia="Times New Roman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>
    <w:nsid w:val="51E63039"/>
    <w:multiLevelType w:val="hybridMultilevel"/>
    <w:tmpl w:val="08726F96"/>
    <w:lvl w:ilvl="0" w:tplc="61A0C8DC">
      <w:start w:val="1"/>
      <w:numFmt w:val="decimal"/>
      <w:lvlText w:val="%1."/>
      <w:lvlJc w:val="left"/>
      <w:pPr>
        <w:ind w:left="720" w:hanging="360"/>
      </w:pPr>
      <w:rPr>
        <w:rFonts w:ascii="TH SarabunIT๙" w:hAnsi="TH SarabunIT๙" w:cs="TH SarabunIT๙" w:hint="default"/>
        <w:b/>
        <w:bCs/>
        <w:color w:val="auto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096586"/>
    <w:multiLevelType w:val="hybridMultilevel"/>
    <w:tmpl w:val="09C08520"/>
    <w:lvl w:ilvl="0" w:tplc="2F4A8E2E">
      <w:start w:val="9"/>
      <w:numFmt w:val="bullet"/>
      <w:lvlText w:val=""/>
      <w:lvlJc w:val="left"/>
      <w:pPr>
        <w:ind w:left="1440" w:hanging="360"/>
      </w:pPr>
      <w:rPr>
        <w:rFonts w:ascii="Wingdings 2" w:eastAsia="Times New Roman" w:hAnsi="Wingdings 2" w:cs="Angsana New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0A15942"/>
    <w:multiLevelType w:val="hybridMultilevel"/>
    <w:tmpl w:val="190C3AB0"/>
    <w:lvl w:ilvl="0" w:tplc="EF2616D4">
      <w:start w:val="1"/>
      <w:numFmt w:val="decimal"/>
      <w:lvlText w:val="%1."/>
      <w:lvlJc w:val="left"/>
      <w:pPr>
        <w:tabs>
          <w:tab w:val="num" w:pos="1035"/>
        </w:tabs>
        <w:ind w:left="1035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55"/>
        </w:tabs>
        <w:ind w:left="175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475"/>
        </w:tabs>
        <w:ind w:left="247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95"/>
        </w:tabs>
        <w:ind w:left="319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15"/>
        </w:tabs>
        <w:ind w:left="391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35"/>
        </w:tabs>
        <w:ind w:left="463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55"/>
        </w:tabs>
        <w:ind w:left="535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075"/>
        </w:tabs>
        <w:ind w:left="607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795"/>
        </w:tabs>
        <w:ind w:left="6795" w:hanging="180"/>
      </w:pPr>
    </w:lvl>
  </w:abstractNum>
  <w:abstractNum w:abstractNumId="27">
    <w:nsid w:val="60DB7AE7"/>
    <w:multiLevelType w:val="hybridMultilevel"/>
    <w:tmpl w:val="66C63E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63130DB7"/>
    <w:multiLevelType w:val="hybridMultilevel"/>
    <w:tmpl w:val="269ED90E"/>
    <w:lvl w:ilvl="0" w:tplc="09208900">
      <w:start w:val="1"/>
      <w:numFmt w:val="decimal"/>
      <w:lvlText w:val="%1."/>
      <w:lvlJc w:val="left"/>
      <w:pPr>
        <w:ind w:left="1080" w:hanging="360"/>
      </w:pPr>
      <w:rPr>
        <w:rFonts w:ascii="Angsana New" w:hAnsi="Angsana New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192329D"/>
    <w:multiLevelType w:val="hybridMultilevel"/>
    <w:tmpl w:val="FFAE46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2A029D3"/>
    <w:multiLevelType w:val="multilevel"/>
    <w:tmpl w:val="DC10137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31">
    <w:nsid w:val="77E739C8"/>
    <w:multiLevelType w:val="hybridMultilevel"/>
    <w:tmpl w:val="DF3C93FA"/>
    <w:lvl w:ilvl="0" w:tplc="6D8610FE">
      <w:start w:val="1"/>
      <w:numFmt w:val="decimal"/>
      <w:lvlText w:val="%1."/>
      <w:lvlJc w:val="left"/>
      <w:pPr>
        <w:ind w:left="1080" w:hanging="360"/>
      </w:pPr>
      <w:rPr>
        <w:rFonts w:ascii="Angsana New" w:hAnsi="Angsana New" w:cs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6"/>
  </w:num>
  <w:num w:numId="2">
    <w:abstractNumId w:val="0"/>
  </w:num>
  <w:num w:numId="3">
    <w:abstractNumId w:val="9"/>
  </w:num>
  <w:num w:numId="4">
    <w:abstractNumId w:val="12"/>
  </w:num>
  <w:num w:numId="5">
    <w:abstractNumId w:val="1"/>
  </w:num>
  <w:num w:numId="6">
    <w:abstractNumId w:val="30"/>
  </w:num>
  <w:num w:numId="7">
    <w:abstractNumId w:val="19"/>
  </w:num>
  <w:num w:numId="8">
    <w:abstractNumId w:val="25"/>
  </w:num>
  <w:num w:numId="9">
    <w:abstractNumId w:val="11"/>
  </w:num>
  <w:num w:numId="10">
    <w:abstractNumId w:val="10"/>
  </w:num>
  <w:num w:numId="11">
    <w:abstractNumId w:val="14"/>
  </w:num>
  <w:num w:numId="12">
    <w:abstractNumId w:val="22"/>
  </w:num>
  <w:num w:numId="13">
    <w:abstractNumId w:val="28"/>
  </w:num>
  <w:num w:numId="14">
    <w:abstractNumId w:val="31"/>
  </w:num>
  <w:num w:numId="15">
    <w:abstractNumId w:val="2"/>
  </w:num>
  <w:num w:numId="16">
    <w:abstractNumId w:val="8"/>
  </w:num>
  <w:num w:numId="17">
    <w:abstractNumId w:val="3"/>
  </w:num>
  <w:num w:numId="18">
    <w:abstractNumId w:val="21"/>
  </w:num>
  <w:num w:numId="19">
    <w:abstractNumId w:val="23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7"/>
  </w:num>
  <w:num w:numId="22">
    <w:abstractNumId w:val="4"/>
  </w:num>
  <w:num w:numId="23">
    <w:abstractNumId w:val="16"/>
  </w:num>
  <w:num w:numId="24">
    <w:abstractNumId w:val="20"/>
  </w:num>
  <w:num w:numId="25">
    <w:abstractNumId w:val="5"/>
  </w:num>
  <w:num w:numId="26">
    <w:abstractNumId w:val="17"/>
  </w:num>
  <w:num w:numId="27">
    <w:abstractNumId w:val="29"/>
  </w:num>
  <w:num w:numId="28">
    <w:abstractNumId w:val="24"/>
  </w:num>
  <w:num w:numId="29">
    <w:abstractNumId w:val="15"/>
  </w:num>
  <w:num w:numId="30">
    <w:abstractNumId w:val="18"/>
  </w:num>
  <w:num w:numId="31">
    <w:abstractNumId w:val="6"/>
  </w:num>
  <w:num w:numId="3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3050BE"/>
    <w:rsid w:val="00002023"/>
    <w:rsid w:val="00014941"/>
    <w:rsid w:val="00016460"/>
    <w:rsid w:val="000219F6"/>
    <w:rsid w:val="00022450"/>
    <w:rsid w:val="000226A7"/>
    <w:rsid w:val="00023885"/>
    <w:rsid w:val="00030E94"/>
    <w:rsid w:val="000318A3"/>
    <w:rsid w:val="00032288"/>
    <w:rsid w:val="00043B08"/>
    <w:rsid w:val="00050831"/>
    <w:rsid w:val="00050F23"/>
    <w:rsid w:val="00054B8E"/>
    <w:rsid w:val="0007137D"/>
    <w:rsid w:val="00072B58"/>
    <w:rsid w:val="00075172"/>
    <w:rsid w:val="0007706E"/>
    <w:rsid w:val="000834C7"/>
    <w:rsid w:val="00083EA4"/>
    <w:rsid w:val="000947D5"/>
    <w:rsid w:val="000959F6"/>
    <w:rsid w:val="000979FC"/>
    <w:rsid w:val="000A5F4C"/>
    <w:rsid w:val="000A6478"/>
    <w:rsid w:val="000B38AF"/>
    <w:rsid w:val="000B59C3"/>
    <w:rsid w:val="000C0B4C"/>
    <w:rsid w:val="000D0908"/>
    <w:rsid w:val="000D0BCF"/>
    <w:rsid w:val="000D0C18"/>
    <w:rsid w:val="000D518B"/>
    <w:rsid w:val="000D7799"/>
    <w:rsid w:val="000E110C"/>
    <w:rsid w:val="000E63B8"/>
    <w:rsid w:val="000E6B42"/>
    <w:rsid w:val="000F00E6"/>
    <w:rsid w:val="000F38C1"/>
    <w:rsid w:val="000F438F"/>
    <w:rsid w:val="000F4E1E"/>
    <w:rsid w:val="000F6F6F"/>
    <w:rsid w:val="00102A05"/>
    <w:rsid w:val="00111D05"/>
    <w:rsid w:val="00112685"/>
    <w:rsid w:val="00115906"/>
    <w:rsid w:val="00115908"/>
    <w:rsid w:val="0011613B"/>
    <w:rsid w:val="001170B6"/>
    <w:rsid w:val="00117450"/>
    <w:rsid w:val="00121BAA"/>
    <w:rsid w:val="00121EBA"/>
    <w:rsid w:val="00122FA3"/>
    <w:rsid w:val="00125A7D"/>
    <w:rsid w:val="00125DBE"/>
    <w:rsid w:val="001303C2"/>
    <w:rsid w:val="00132F38"/>
    <w:rsid w:val="001348A6"/>
    <w:rsid w:val="00136725"/>
    <w:rsid w:val="0013780A"/>
    <w:rsid w:val="00142C73"/>
    <w:rsid w:val="00143863"/>
    <w:rsid w:val="00147568"/>
    <w:rsid w:val="0015321D"/>
    <w:rsid w:val="00153C87"/>
    <w:rsid w:val="00160FE8"/>
    <w:rsid w:val="0016292F"/>
    <w:rsid w:val="00170C35"/>
    <w:rsid w:val="0017371B"/>
    <w:rsid w:val="001764BC"/>
    <w:rsid w:val="00176BC4"/>
    <w:rsid w:val="00180C16"/>
    <w:rsid w:val="00180F17"/>
    <w:rsid w:val="00181025"/>
    <w:rsid w:val="0018116B"/>
    <w:rsid w:val="00187CB5"/>
    <w:rsid w:val="001934D7"/>
    <w:rsid w:val="00197CCE"/>
    <w:rsid w:val="001A164D"/>
    <w:rsid w:val="001A179C"/>
    <w:rsid w:val="001A359E"/>
    <w:rsid w:val="001A68D4"/>
    <w:rsid w:val="001A7520"/>
    <w:rsid w:val="001B22AD"/>
    <w:rsid w:val="001B6198"/>
    <w:rsid w:val="001B7FE3"/>
    <w:rsid w:val="001D022B"/>
    <w:rsid w:val="001D7180"/>
    <w:rsid w:val="001E022F"/>
    <w:rsid w:val="001E200E"/>
    <w:rsid w:val="001E4723"/>
    <w:rsid w:val="001E475C"/>
    <w:rsid w:val="001E625B"/>
    <w:rsid w:val="001E7FD4"/>
    <w:rsid w:val="001F14A9"/>
    <w:rsid w:val="00200C3F"/>
    <w:rsid w:val="00200DBF"/>
    <w:rsid w:val="00201A96"/>
    <w:rsid w:val="00205C61"/>
    <w:rsid w:val="002138EF"/>
    <w:rsid w:val="00216D4D"/>
    <w:rsid w:val="002276EF"/>
    <w:rsid w:val="00227EBC"/>
    <w:rsid w:val="002311E4"/>
    <w:rsid w:val="002344FD"/>
    <w:rsid w:val="002352EF"/>
    <w:rsid w:val="002361C3"/>
    <w:rsid w:val="00236F73"/>
    <w:rsid w:val="00237CA5"/>
    <w:rsid w:val="00246E5C"/>
    <w:rsid w:val="00250E2C"/>
    <w:rsid w:val="002551B5"/>
    <w:rsid w:val="00257627"/>
    <w:rsid w:val="0026024E"/>
    <w:rsid w:val="0026211A"/>
    <w:rsid w:val="002621C2"/>
    <w:rsid w:val="002625F7"/>
    <w:rsid w:val="00262798"/>
    <w:rsid w:val="00263682"/>
    <w:rsid w:val="00266038"/>
    <w:rsid w:val="00266B88"/>
    <w:rsid w:val="002673D8"/>
    <w:rsid w:val="00270139"/>
    <w:rsid w:val="002743B0"/>
    <w:rsid w:val="00276DF6"/>
    <w:rsid w:val="00281457"/>
    <w:rsid w:val="002852DD"/>
    <w:rsid w:val="002A42AB"/>
    <w:rsid w:val="002A442D"/>
    <w:rsid w:val="002A4DA0"/>
    <w:rsid w:val="002A58CC"/>
    <w:rsid w:val="002A5D84"/>
    <w:rsid w:val="002A7C4B"/>
    <w:rsid w:val="002B057D"/>
    <w:rsid w:val="002C11B3"/>
    <w:rsid w:val="002C24C1"/>
    <w:rsid w:val="002C2E8A"/>
    <w:rsid w:val="002C31A6"/>
    <w:rsid w:val="002C35FA"/>
    <w:rsid w:val="002C4C14"/>
    <w:rsid w:val="002D2E86"/>
    <w:rsid w:val="002D663E"/>
    <w:rsid w:val="002D70E5"/>
    <w:rsid w:val="002E083A"/>
    <w:rsid w:val="002E0D51"/>
    <w:rsid w:val="002E0F3C"/>
    <w:rsid w:val="002E23E4"/>
    <w:rsid w:val="002E6132"/>
    <w:rsid w:val="002E6781"/>
    <w:rsid w:val="002F13C7"/>
    <w:rsid w:val="002F56E7"/>
    <w:rsid w:val="002F7597"/>
    <w:rsid w:val="002F7850"/>
    <w:rsid w:val="003003A0"/>
    <w:rsid w:val="003017D1"/>
    <w:rsid w:val="00303CCB"/>
    <w:rsid w:val="003050BE"/>
    <w:rsid w:val="00305BA6"/>
    <w:rsid w:val="00306D7E"/>
    <w:rsid w:val="0031150D"/>
    <w:rsid w:val="003121FF"/>
    <w:rsid w:val="00316D5C"/>
    <w:rsid w:val="0031715C"/>
    <w:rsid w:val="003241AE"/>
    <w:rsid w:val="0032441D"/>
    <w:rsid w:val="00330B16"/>
    <w:rsid w:val="0033294D"/>
    <w:rsid w:val="00334A05"/>
    <w:rsid w:val="00334F9A"/>
    <w:rsid w:val="003351F7"/>
    <w:rsid w:val="0033641C"/>
    <w:rsid w:val="0033668A"/>
    <w:rsid w:val="00336B55"/>
    <w:rsid w:val="00337160"/>
    <w:rsid w:val="00341703"/>
    <w:rsid w:val="00344CC6"/>
    <w:rsid w:val="00350886"/>
    <w:rsid w:val="00350D10"/>
    <w:rsid w:val="00352737"/>
    <w:rsid w:val="00360CA4"/>
    <w:rsid w:val="003616AF"/>
    <w:rsid w:val="00364522"/>
    <w:rsid w:val="00366D9E"/>
    <w:rsid w:val="00371E50"/>
    <w:rsid w:val="00375A0A"/>
    <w:rsid w:val="003773D6"/>
    <w:rsid w:val="00377BE1"/>
    <w:rsid w:val="00381645"/>
    <w:rsid w:val="003836D3"/>
    <w:rsid w:val="003860EC"/>
    <w:rsid w:val="003904A7"/>
    <w:rsid w:val="00392F1F"/>
    <w:rsid w:val="0039771B"/>
    <w:rsid w:val="003A1B69"/>
    <w:rsid w:val="003A541C"/>
    <w:rsid w:val="003B1A10"/>
    <w:rsid w:val="003B1F10"/>
    <w:rsid w:val="003B2094"/>
    <w:rsid w:val="003B347D"/>
    <w:rsid w:val="003B5936"/>
    <w:rsid w:val="003B64A6"/>
    <w:rsid w:val="003C0CE3"/>
    <w:rsid w:val="003C13C5"/>
    <w:rsid w:val="003C26FC"/>
    <w:rsid w:val="003C398A"/>
    <w:rsid w:val="003C4251"/>
    <w:rsid w:val="003C763F"/>
    <w:rsid w:val="003D3FA0"/>
    <w:rsid w:val="003D6E86"/>
    <w:rsid w:val="003E2E8C"/>
    <w:rsid w:val="003E3DE8"/>
    <w:rsid w:val="003E4C5B"/>
    <w:rsid w:val="003E57F6"/>
    <w:rsid w:val="003E60FA"/>
    <w:rsid w:val="003F4FA6"/>
    <w:rsid w:val="003F79D1"/>
    <w:rsid w:val="004025C8"/>
    <w:rsid w:val="00411BF9"/>
    <w:rsid w:val="00413AF7"/>
    <w:rsid w:val="00413E59"/>
    <w:rsid w:val="00416CFF"/>
    <w:rsid w:val="0041768F"/>
    <w:rsid w:val="004200AB"/>
    <w:rsid w:val="00420364"/>
    <w:rsid w:val="0043031B"/>
    <w:rsid w:val="004452DF"/>
    <w:rsid w:val="00450256"/>
    <w:rsid w:val="00452244"/>
    <w:rsid w:val="0045355D"/>
    <w:rsid w:val="00455972"/>
    <w:rsid w:val="00455BAE"/>
    <w:rsid w:val="004574FF"/>
    <w:rsid w:val="004575C2"/>
    <w:rsid w:val="0046004A"/>
    <w:rsid w:val="00461851"/>
    <w:rsid w:val="00463CC8"/>
    <w:rsid w:val="00464388"/>
    <w:rsid w:val="00465969"/>
    <w:rsid w:val="00472DF0"/>
    <w:rsid w:val="00473509"/>
    <w:rsid w:val="00475CD5"/>
    <w:rsid w:val="0047720A"/>
    <w:rsid w:val="00483BA9"/>
    <w:rsid w:val="0048439E"/>
    <w:rsid w:val="00485369"/>
    <w:rsid w:val="00485C6B"/>
    <w:rsid w:val="0048789F"/>
    <w:rsid w:val="00487D10"/>
    <w:rsid w:val="00494A7E"/>
    <w:rsid w:val="004A0D01"/>
    <w:rsid w:val="004A144F"/>
    <w:rsid w:val="004A6634"/>
    <w:rsid w:val="004A7974"/>
    <w:rsid w:val="004B1A1E"/>
    <w:rsid w:val="004C2747"/>
    <w:rsid w:val="004C443F"/>
    <w:rsid w:val="004C58E9"/>
    <w:rsid w:val="004C68A2"/>
    <w:rsid w:val="004D1149"/>
    <w:rsid w:val="004D146C"/>
    <w:rsid w:val="004D2AFD"/>
    <w:rsid w:val="004D3DD7"/>
    <w:rsid w:val="004D44EF"/>
    <w:rsid w:val="004D4EC0"/>
    <w:rsid w:val="004D5A04"/>
    <w:rsid w:val="004D7357"/>
    <w:rsid w:val="004D75D2"/>
    <w:rsid w:val="004E056E"/>
    <w:rsid w:val="004E0785"/>
    <w:rsid w:val="004E0ABF"/>
    <w:rsid w:val="004E1576"/>
    <w:rsid w:val="004F0616"/>
    <w:rsid w:val="004F473A"/>
    <w:rsid w:val="004F73AB"/>
    <w:rsid w:val="004F76F1"/>
    <w:rsid w:val="004F79F2"/>
    <w:rsid w:val="00500DB3"/>
    <w:rsid w:val="00507F47"/>
    <w:rsid w:val="00511741"/>
    <w:rsid w:val="00511E74"/>
    <w:rsid w:val="00511FC6"/>
    <w:rsid w:val="00513E38"/>
    <w:rsid w:val="00514EEE"/>
    <w:rsid w:val="00515900"/>
    <w:rsid w:val="00520BDB"/>
    <w:rsid w:val="005269D4"/>
    <w:rsid w:val="005272E9"/>
    <w:rsid w:val="00527D59"/>
    <w:rsid w:val="005312ED"/>
    <w:rsid w:val="00534B09"/>
    <w:rsid w:val="00534BC7"/>
    <w:rsid w:val="00536045"/>
    <w:rsid w:val="005431FA"/>
    <w:rsid w:val="0054433C"/>
    <w:rsid w:val="0054473D"/>
    <w:rsid w:val="005468B1"/>
    <w:rsid w:val="00550D60"/>
    <w:rsid w:val="00550EFD"/>
    <w:rsid w:val="005540C7"/>
    <w:rsid w:val="00555D48"/>
    <w:rsid w:val="00556C87"/>
    <w:rsid w:val="005603F8"/>
    <w:rsid w:val="00563190"/>
    <w:rsid w:val="0056331F"/>
    <w:rsid w:val="005644AB"/>
    <w:rsid w:val="005653B6"/>
    <w:rsid w:val="005740FC"/>
    <w:rsid w:val="00582C5C"/>
    <w:rsid w:val="00586F3D"/>
    <w:rsid w:val="00593BBE"/>
    <w:rsid w:val="00595D11"/>
    <w:rsid w:val="005A2FF6"/>
    <w:rsid w:val="005A6E5A"/>
    <w:rsid w:val="005B1953"/>
    <w:rsid w:val="005B1E64"/>
    <w:rsid w:val="005B3903"/>
    <w:rsid w:val="005B4BC0"/>
    <w:rsid w:val="005B63D8"/>
    <w:rsid w:val="005C239C"/>
    <w:rsid w:val="005C2C5A"/>
    <w:rsid w:val="005C69B1"/>
    <w:rsid w:val="005C75BD"/>
    <w:rsid w:val="005D0C12"/>
    <w:rsid w:val="005D2EDA"/>
    <w:rsid w:val="005D6A26"/>
    <w:rsid w:val="005D74E9"/>
    <w:rsid w:val="005E2949"/>
    <w:rsid w:val="005E48F9"/>
    <w:rsid w:val="005E6181"/>
    <w:rsid w:val="005E6CF2"/>
    <w:rsid w:val="005E79A0"/>
    <w:rsid w:val="005F105E"/>
    <w:rsid w:val="005F1CAC"/>
    <w:rsid w:val="005F6389"/>
    <w:rsid w:val="005F6C00"/>
    <w:rsid w:val="005F7568"/>
    <w:rsid w:val="00601BE9"/>
    <w:rsid w:val="00603A05"/>
    <w:rsid w:val="00605368"/>
    <w:rsid w:val="006131C9"/>
    <w:rsid w:val="00623199"/>
    <w:rsid w:val="00624868"/>
    <w:rsid w:val="00625A87"/>
    <w:rsid w:val="00626282"/>
    <w:rsid w:val="006272F1"/>
    <w:rsid w:val="00630045"/>
    <w:rsid w:val="00630928"/>
    <w:rsid w:val="0063180F"/>
    <w:rsid w:val="006330C8"/>
    <w:rsid w:val="00633892"/>
    <w:rsid w:val="00636BF9"/>
    <w:rsid w:val="0064483E"/>
    <w:rsid w:val="00645C00"/>
    <w:rsid w:val="00651F85"/>
    <w:rsid w:val="0065466B"/>
    <w:rsid w:val="00660D25"/>
    <w:rsid w:val="00660F87"/>
    <w:rsid w:val="006620CA"/>
    <w:rsid w:val="00662920"/>
    <w:rsid w:val="0066400D"/>
    <w:rsid w:val="00665091"/>
    <w:rsid w:val="00666287"/>
    <w:rsid w:val="0066693B"/>
    <w:rsid w:val="00667293"/>
    <w:rsid w:val="00673792"/>
    <w:rsid w:val="00673CA8"/>
    <w:rsid w:val="006767B1"/>
    <w:rsid w:val="00680B2A"/>
    <w:rsid w:val="00682A4D"/>
    <w:rsid w:val="006849D1"/>
    <w:rsid w:val="00686D9A"/>
    <w:rsid w:val="006904D4"/>
    <w:rsid w:val="00691DBB"/>
    <w:rsid w:val="00693CD0"/>
    <w:rsid w:val="00695420"/>
    <w:rsid w:val="00697EB1"/>
    <w:rsid w:val="006A35C4"/>
    <w:rsid w:val="006A7D90"/>
    <w:rsid w:val="006B24D4"/>
    <w:rsid w:val="006B67FC"/>
    <w:rsid w:val="006B6991"/>
    <w:rsid w:val="006B6B86"/>
    <w:rsid w:val="006C3AFA"/>
    <w:rsid w:val="006C5161"/>
    <w:rsid w:val="006C63C2"/>
    <w:rsid w:val="006C6D16"/>
    <w:rsid w:val="006C7FAE"/>
    <w:rsid w:val="006D020C"/>
    <w:rsid w:val="006D1F6E"/>
    <w:rsid w:val="006D360D"/>
    <w:rsid w:val="006D36F0"/>
    <w:rsid w:val="006D41CC"/>
    <w:rsid w:val="006D4D72"/>
    <w:rsid w:val="006D52D9"/>
    <w:rsid w:val="006D6931"/>
    <w:rsid w:val="006D6DE3"/>
    <w:rsid w:val="006E069B"/>
    <w:rsid w:val="006E3CF0"/>
    <w:rsid w:val="006F48DA"/>
    <w:rsid w:val="00701C06"/>
    <w:rsid w:val="007045D2"/>
    <w:rsid w:val="00705D15"/>
    <w:rsid w:val="007078F0"/>
    <w:rsid w:val="00707C0C"/>
    <w:rsid w:val="007118EC"/>
    <w:rsid w:val="00712B56"/>
    <w:rsid w:val="007132B9"/>
    <w:rsid w:val="007139C0"/>
    <w:rsid w:val="0071624A"/>
    <w:rsid w:val="007215FB"/>
    <w:rsid w:val="00721744"/>
    <w:rsid w:val="00721D92"/>
    <w:rsid w:val="00723D49"/>
    <w:rsid w:val="00724793"/>
    <w:rsid w:val="00731833"/>
    <w:rsid w:val="00736BBF"/>
    <w:rsid w:val="00740509"/>
    <w:rsid w:val="00744F14"/>
    <w:rsid w:val="00747B97"/>
    <w:rsid w:val="007521B1"/>
    <w:rsid w:val="007530DA"/>
    <w:rsid w:val="00753C15"/>
    <w:rsid w:val="007545F2"/>
    <w:rsid w:val="007603FE"/>
    <w:rsid w:val="007631A7"/>
    <w:rsid w:val="00763C06"/>
    <w:rsid w:val="00770D21"/>
    <w:rsid w:val="00772B6A"/>
    <w:rsid w:val="00774557"/>
    <w:rsid w:val="00774F3D"/>
    <w:rsid w:val="00777556"/>
    <w:rsid w:val="007821D7"/>
    <w:rsid w:val="007856AD"/>
    <w:rsid w:val="00785F66"/>
    <w:rsid w:val="007A085C"/>
    <w:rsid w:val="007A222E"/>
    <w:rsid w:val="007A2E43"/>
    <w:rsid w:val="007A37C2"/>
    <w:rsid w:val="007A4EFC"/>
    <w:rsid w:val="007A5481"/>
    <w:rsid w:val="007B209E"/>
    <w:rsid w:val="007B362C"/>
    <w:rsid w:val="007B3845"/>
    <w:rsid w:val="007B3FDA"/>
    <w:rsid w:val="007B552E"/>
    <w:rsid w:val="007B7A39"/>
    <w:rsid w:val="007C01CE"/>
    <w:rsid w:val="007C2D03"/>
    <w:rsid w:val="007C54CB"/>
    <w:rsid w:val="007C7E1E"/>
    <w:rsid w:val="007D2348"/>
    <w:rsid w:val="007D327D"/>
    <w:rsid w:val="007D6733"/>
    <w:rsid w:val="007D7FF3"/>
    <w:rsid w:val="007E10F1"/>
    <w:rsid w:val="007E11A3"/>
    <w:rsid w:val="007E17AB"/>
    <w:rsid w:val="007E23C6"/>
    <w:rsid w:val="007E2D64"/>
    <w:rsid w:val="007E47EE"/>
    <w:rsid w:val="007F52EC"/>
    <w:rsid w:val="007F731F"/>
    <w:rsid w:val="0080556E"/>
    <w:rsid w:val="00806174"/>
    <w:rsid w:val="008076CF"/>
    <w:rsid w:val="008077CE"/>
    <w:rsid w:val="008138BF"/>
    <w:rsid w:val="008140B5"/>
    <w:rsid w:val="00820D59"/>
    <w:rsid w:val="008216D5"/>
    <w:rsid w:val="00822781"/>
    <w:rsid w:val="008253F4"/>
    <w:rsid w:val="0082654E"/>
    <w:rsid w:val="00826D90"/>
    <w:rsid w:val="008304A7"/>
    <w:rsid w:val="00833704"/>
    <w:rsid w:val="008343ED"/>
    <w:rsid w:val="008369D9"/>
    <w:rsid w:val="00836CA7"/>
    <w:rsid w:val="00837D6C"/>
    <w:rsid w:val="0084018C"/>
    <w:rsid w:val="00842C91"/>
    <w:rsid w:val="00843663"/>
    <w:rsid w:val="00850CF7"/>
    <w:rsid w:val="00850EEF"/>
    <w:rsid w:val="008522CC"/>
    <w:rsid w:val="00853A58"/>
    <w:rsid w:val="00860BBE"/>
    <w:rsid w:val="00870DF5"/>
    <w:rsid w:val="008716E1"/>
    <w:rsid w:val="00873087"/>
    <w:rsid w:val="008739D2"/>
    <w:rsid w:val="008758A2"/>
    <w:rsid w:val="008777B4"/>
    <w:rsid w:val="00880D67"/>
    <w:rsid w:val="0088215E"/>
    <w:rsid w:val="00882DF9"/>
    <w:rsid w:val="00883E05"/>
    <w:rsid w:val="008855C7"/>
    <w:rsid w:val="008864BD"/>
    <w:rsid w:val="0088662F"/>
    <w:rsid w:val="00891FED"/>
    <w:rsid w:val="008968D1"/>
    <w:rsid w:val="008A1707"/>
    <w:rsid w:val="008A2C3D"/>
    <w:rsid w:val="008B0149"/>
    <w:rsid w:val="008B1ADC"/>
    <w:rsid w:val="008B23A6"/>
    <w:rsid w:val="008B3891"/>
    <w:rsid w:val="008B719F"/>
    <w:rsid w:val="008C5628"/>
    <w:rsid w:val="008C7527"/>
    <w:rsid w:val="008D0227"/>
    <w:rsid w:val="008D1F63"/>
    <w:rsid w:val="008D48EF"/>
    <w:rsid w:val="008D4B19"/>
    <w:rsid w:val="008E1583"/>
    <w:rsid w:val="008E36AC"/>
    <w:rsid w:val="008E4810"/>
    <w:rsid w:val="008E4D8C"/>
    <w:rsid w:val="008E5F3B"/>
    <w:rsid w:val="008F4EE5"/>
    <w:rsid w:val="00901E84"/>
    <w:rsid w:val="00903829"/>
    <w:rsid w:val="00903B41"/>
    <w:rsid w:val="00906B39"/>
    <w:rsid w:val="00906B4E"/>
    <w:rsid w:val="00912223"/>
    <w:rsid w:val="00912EAF"/>
    <w:rsid w:val="00913655"/>
    <w:rsid w:val="00917B8A"/>
    <w:rsid w:val="0092302C"/>
    <w:rsid w:val="0092430C"/>
    <w:rsid w:val="0092464B"/>
    <w:rsid w:val="0092626A"/>
    <w:rsid w:val="00926565"/>
    <w:rsid w:val="00926742"/>
    <w:rsid w:val="009277C7"/>
    <w:rsid w:val="009354AF"/>
    <w:rsid w:val="009360DF"/>
    <w:rsid w:val="009418CB"/>
    <w:rsid w:val="00944BC4"/>
    <w:rsid w:val="00947487"/>
    <w:rsid w:val="009526EB"/>
    <w:rsid w:val="00952D02"/>
    <w:rsid w:val="009537E6"/>
    <w:rsid w:val="00955FD3"/>
    <w:rsid w:val="00961566"/>
    <w:rsid w:val="009642C3"/>
    <w:rsid w:val="00971B0E"/>
    <w:rsid w:val="009747E2"/>
    <w:rsid w:val="00974AE8"/>
    <w:rsid w:val="009760E0"/>
    <w:rsid w:val="00981E8C"/>
    <w:rsid w:val="00981F6F"/>
    <w:rsid w:val="00982017"/>
    <w:rsid w:val="00983078"/>
    <w:rsid w:val="00990CA2"/>
    <w:rsid w:val="009910C5"/>
    <w:rsid w:val="0099111E"/>
    <w:rsid w:val="009954BA"/>
    <w:rsid w:val="00997360"/>
    <w:rsid w:val="009A2001"/>
    <w:rsid w:val="009A3118"/>
    <w:rsid w:val="009A4984"/>
    <w:rsid w:val="009B0BAD"/>
    <w:rsid w:val="009B0EAF"/>
    <w:rsid w:val="009B1A22"/>
    <w:rsid w:val="009B3A04"/>
    <w:rsid w:val="009B4C73"/>
    <w:rsid w:val="009B5087"/>
    <w:rsid w:val="009B5468"/>
    <w:rsid w:val="009B6D79"/>
    <w:rsid w:val="009C241C"/>
    <w:rsid w:val="009C680D"/>
    <w:rsid w:val="009D1941"/>
    <w:rsid w:val="009D3552"/>
    <w:rsid w:val="009D37DC"/>
    <w:rsid w:val="009D4390"/>
    <w:rsid w:val="009D5207"/>
    <w:rsid w:val="009D53D0"/>
    <w:rsid w:val="009D7E57"/>
    <w:rsid w:val="009E0AA3"/>
    <w:rsid w:val="009E0B4C"/>
    <w:rsid w:val="009F18E8"/>
    <w:rsid w:val="009F5186"/>
    <w:rsid w:val="009F55D9"/>
    <w:rsid w:val="00A0020C"/>
    <w:rsid w:val="00A00453"/>
    <w:rsid w:val="00A036B1"/>
    <w:rsid w:val="00A062F4"/>
    <w:rsid w:val="00A12030"/>
    <w:rsid w:val="00A1302D"/>
    <w:rsid w:val="00A23DA6"/>
    <w:rsid w:val="00A23E87"/>
    <w:rsid w:val="00A23F89"/>
    <w:rsid w:val="00A24327"/>
    <w:rsid w:val="00A32C75"/>
    <w:rsid w:val="00A34730"/>
    <w:rsid w:val="00A369D4"/>
    <w:rsid w:val="00A41BE3"/>
    <w:rsid w:val="00A44840"/>
    <w:rsid w:val="00A50FF0"/>
    <w:rsid w:val="00A51358"/>
    <w:rsid w:val="00A51694"/>
    <w:rsid w:val="00A5403E"/>
    <w:rsid w:val="00A5410F"/>
    <w:rsid w:val="00A5455A"/>
    <w:rsid w:val="00A57DD9"/>
    <w:rsid w:val="00A60C2C"/>
    <w:rsid w:val="00A64ADD"/>
    <w:rsid w:val="00A65E12"/>
    <w:rsid w:val="00A67565"/>
    <w:rsid w:val="00A70460"/>
    <w:rsid w:val="00A716B2"/>
    <w:rsid w:val="00A77D9E"/>
    <w:rsid w:val="00A82FDF"/>
    <w:rsid w:val="00A8673C"/>
    <w:rsid w:val="00A87E4B"/>
    <w:rsid w:val="00A91A90"/>
    <w:rsid w:val="00A934F1"/>
    <w:rsid w:val="00A93F27"/>
    <w:rsid w:val="00A94F40"/>
    <w:rsid w:val="00AA240C"/>
    <w:rsid w:val="00AA396E"/>
    <w:rsid w:val="00AA7253"/>
    <w:rsid w:val="00AA762F"/>
    <w:rsid w:val="00AB3DEE"/>
    <w:rsid w:val="00AB6963"/>
    <w:rsid w:val="00AC07A7"/>
    <w:rsid w:val="00AC3924"/>
    <w:rsid w:val="00AC4108"/>
    <w:rsid w:val="00AC5437"/>
    <w:rsid w:val="00AD0B0C"/>
    <w:rsid w:val="00AD0BB2"/>
    <w:rsid w:val="00AD3759"/>
    <w:rsid w:val="00AD3770"/>
    <w:rsid w:val="00AD46A3"/>
    <w:rsid w:val="00AD4AC8"/>
    <w:rsid w:val="00AD5830"/>
    <w:rsid w:val="00AD68D3"/>
    <w:rsid w:val="00AE4BAD"/>
    <w:rsid w:val="00AE7057"/>
    <w:rsid w:val="00AF2783"/>
    <w:rsid w:val="00AF2AAE"/>
    <w:rsid w:val="00AF4867"/>
    <w:rsid w:val="00AF6A85"/>
    <w:rsid w:val="00B022DF"/>
    <w:rsid w:val="00B06311"/>
    <w:rsid w:val="00B10096"/>
    <w:rsid w:val="00B106D1"/>
    <w:rsid w:val="00B125A4"/>
    <w:rsid w:val="00B2055F"/>
    <w:rsid w:val="00B23D77"/>
    <w:rsid w:val="00B24104"/>
    <w:rsid w:val="00B25E8D"/>
    <w:rsid w:val="00B26B02"/>
    <w:rsid w:val="00B30DF1"/>
    <w:rsid w:val="00B32D8D"/>
    <w:rsid w:val="00B36AE0"/>
    <w:rsid w:val="00B36E23"/>
    <w:rsid w:val="00B4014B"/>
    <w:rsid w:val="00B40777"/>
    <w:rsid w:val="00B42491"/>
    <w:rsid w:val="00B4635D"/>
    <w:rsid w:val="00B51105"/>
    <w:rsid w:val="00B63675"/>
    <w:rsid w:val="00B63C26"/>
    <w:rsid w:val="00B742F5"/>
    <w:rsid w:val="00B82971"/>
    <w:rsid w:val="00B83D23"/>
    <w:rsid w:val="00B86367"/>
    <w:rsid w:val="00B94316"/>
    <w:rsid w:val="00B95BBB"/>
    <w:rsid w:val="00BA36C2"/>
    <w:rsid w:val="00BA638A"/>
    <w:rsid w:val="00BB16B3"/>
    <w:rsid w:val="00BB2340"/>
    <w:rsid w:val="00BB45AF"/>
    <w:rsid w:val="00BB6E3B"/>
    <w:rsid w:val="00BC16D8"/>
    <w:rsid w:val="00BC565E"/>
    <w:rsid w:val="00BC602E"/>
    <w:rsid w:val="00BD3E92"/>
    <w:rsid w:val="00BD68D0"/>
    <w:rsid w:val="00BD6B39"/>
    <w:rsid w:val="00BD764D"/>
    <w:rsid w:val="00BE3D42"/>
    <w:rsid w:val="00BE432D"/>
    <w:rsid w:val="00BE5459"/>
    <w:rsid w:val="00BE6619"/>
    <w:rsid w:val="00BF62D8"/>
    <w:rsid w:val="00BF6B6D"/>
    <w:rsid w:val="00BF762B"/>
    <w:rsid w:val="00C047CB"/>
    <w:rsid w:val="00C06EB3"/>
    <w:rsid w:val="00C11B49"/>
    <w:rsid w:val="00C1306B"/>
    <w:rsid w:val="00C133C0"/>
    <w:rsid w:val="00C15A34"/>
    <w:rsid w:val="00C2018C"/>
    <w:rsid w:val="00C219D6"/>
    <w:rsid w:val="00C244E4"/>
    <w:rsid w:val="00C26AD8"/>
    <w:rsid w:val="00C31FF5"/>
    <w:rsid w:val="00C3305C"/>
    <w:rsid w:val="00C40892"/>
    <w:rsid w:val="00C408E3"/>
    <w:rsid w:val="00C40E7D"/>
    <w:rsid w:val="00C41773"/>
    <w:rsid w:val="00C41E61"/>
    <w:rsid w:val="00C451B6"/>
    <w:rsid w:val="00C56EFC"/>
    <w:rsid w:val="00C61D66"/>
    <w:rsid w:val="00C64A10"/>
    <w:rsid w:val="00C65ADB"/>
    <w:rsid w:val="00C6708A"/>
    <w:rsid w:val="00C72E04"/>
    <w:rsid w:val="00C7745D"/>
    <w:rsid w:val="00C77A0D"/>
    <w:rsid w:val="00C802C3"/>
    <w:rsid w:val="00C81C1C"/>
    <w:rsid w:val="00C85B6B"/>
    <w:rsid w:val="00C85B6D"/>
    <w:rsid w:val="00C87D5A"/>
    <w:rsid w:val="00C91798"/>
    <w:rsid w:val="00CA2636"/>
    <w:rsid w:val="00CA41BE"/>
    <w:rsid w:val="00CA4614"/>
    <w:rsid w:val="00CA50EE"/>
    <w:rsid w:val="00CB025F"/>
    <w:rsid w:val="00CB530A"/>
    <w:rsid w:val="00CB5A31"/>
    <w:rsid w:val="00CB6697"/>
    <w:rsid w:val="00CC0D4D"/>
    <w:rsid w:val="00CC209A"/>
    <w:rsid w:val="00CC21E6"/>
    <w:rsid w:val="00CC3026"/>
    <w:rsid w:val="00CC46E2"/>
    <w:rsid w:val="00CC608B"/>
    <w:rsid w:val="00CC663C"/>
    <w:rsid w:val="00CC6D85"/>
    <w:rsid w:val="00CC74E0"/>
    <w:rsid w:val="00CD1AA5"/>
    <w:rsid w:val="00CD2913"/>
    <w:rsid w:val="00CD3146"/>
    <w:rsid w:val="00CD3DBB"/>
    <w:rsid w:val="00CD52C7"/>
    <w:rsid w:val="00CE19CC"/>
    <w:rsid w:val="00CE48A1"/>
    <w:rsid w:val="00CE53CC"/>
    <w:rsid w:val="00CE6561"/>
    <w:rsid w:val="00CF5F7D"/>
    <w:rsid w:val="00CF6C18"/>
    <w:rsid w:val="00D01145"/>
    <w:rsid w:val="00D046E0"/>
    <w:rsid w:val="00D0625E"/>
    <w:rsid w:val="00D1115A"/>
    <w:rsid w:val="00D12B11"/>
    <w:rsid w:val="00D13147"/>
    <w:rsid w:val="00D14A72"/>
    <w:rsid w:val="00D152BF"/>
    <w:rsid w:val="00D21035"/>
    <w:rsid w:val="00D23021"/>
    <w:rsid w:val="00D23115"/>
    <w:rsid w:val="00D23EB7"/>
    <w:rsid w:val="00D25F14"/>
    <w:rsid w:val="00D30668"/>
    <w:rsid w:val="00D31316"/>
    <w:rsid w:val="00D31A79"/>
    <w:rsid w:val="00D37EE4"/>
    <w:rsid w:val="00D43285"/>
    <w:rsid w:val="00D468DD"/>
    <w:rsid w:val="00D50B9A"/>
    <w:rsid w:val="00D56C9C"/>
    <w:rsid w:val="00D57173"/>
    <w:rsid w:val="00D63939"/>
    <w:rsid w:val="00D6584E"/>
    <w:rsid w:val="00D65ABF"/>
    <w:rsid w:val="00D660FE"/>
    <w:rsid w:val="00D72C7D"/>
    <w:rsid w:val="00D7437E"/>
    <w:rsid w:val="00D7544A"/>
    <w:rsid w:val="00D778D8"/>
    <w:rsid w:val="00D86107"/>
    <w:rsid w:val="00D91553"/>
    <w:rsid w:val="00D92029"/>
    <w:rsid w:val="00D92054"/>
    <w:rsid w:val="00D940D0"/>
    <w:rsid w:val="00D94CA1"/>
    <w:rsid w:val="00D962D0"/>
    <w:rsid w:val="00D97793"/>
    <w:rsid w:val="00DA31BD"/>
    <w:rsid w:val="00DA525C"/>
    <w:rsid w:val="00DA77B8"/>
    <w:rsid w:val="00DB06A7"/>
    <w:rsid w:val="00DB1AEB"/>
    <w:rsid w:val="00DB4241"/>
    <w:rsid w:val="00DC4372"/>
    <w:rsid w:val="00DC5F0A"/>
    <w:rsid w:val="00DC6939"/>
    <w:rsid w:val="00DD14C4"/>
    <w:rsid w:val="00DD2821"/>
    <w:rsid w:val="00DD4FDF"/>
    <w:rsid w:val="00DD5095"/>
    <w:rsid w:val="00DD537C"/>
    <w:rsid w:val="00DE20C6"/>
    <w:rsid w:val="00DE2293"/>
    <w:rsid w:val="00DE55D9"/>
    <w:rsid w:val="00DE76E0"/>
    <w:rsid w:val="00DE7A04"/>
    <w:rsid w:val="00DF5DFC"/>
    <w:rsid w:val="00E032B0"/>
    <w:rsid w:val="00E04148"/>
    <w:rsid w:val="00E102A5"/>
    <w:rsid w:val="00E12E01"/>
    <w:rsid w:val="00E13628"/>
    <w:rsid w:val="00E173D4"/>
    <w:rsid w:val="00E20090"/>
    <w:rsid w:val="00E2240A"/>
    <w:rsid w:val="00E23AC3"/>
    <w:rsid w:val="00E23E16"/>
    <w:rsid w:val="00E245E4"/>
    <w:rsid w:val="00E25A7E"/>
    <w:rsid w:val="00E3444C"/>
    <w:rsid w:val="00E34502"/>
    <w:rsid w:val="00E406DB"/>
    <w:rsid w:val="00E42603"/>
    <w:rsid w:val="00E533BC"/>
    <w:rsid w:val="00E54810"/>
    <w:rsid w:val="00E54C2C"/>
    <w:rsid w:val="00E5668D"/>
    <w:rsid w:val="00E57634"/>
    <w:rsid w:val="00E57FB7"/>
    <w:rsid w:val="00E621ED"/>
    <w:rsid w:val="00E63701"/>
    <w:rsid w:val="00E65BF6"/>
    <w:rsid w:val="00E7124F"/>
    <w:rsid w:val="00E73DD4"/>
    <w:rsid w:val="00E7478B"/>
    <w:rsid w:val="00E75FBD"/>
    <w:rsid w:val="00E776E7"/>
    <w:rsid w:val="00E861DD"/>
    <w:rsid w:val="00E86691"/>
    <w:rsid w:val="00E870E4"/>
    <w:rsid w:val="00E916E6"/>
    <w:rsid w:val="00E951C6"/>
    <w:rsid w:val="00E95D97"/>
    <w:rsid w:val="00E97D03"/>
    <w:rsid w:val="00EB20AB"/>
    <w:rsid w:val="00EB262E"/>
    <w:rsid w:val="00EB2D67"/>
    <w:rsid w:val="00EB34FD"/>
    <w:rsid w:val="00EB54AA"/>
    <w:rsid w:val="00EC05F3"/>
    <w:rsid w:val="00EC433E"/>
    <w:rsid w:val="00EC6E0E"/>
    <w:rsid w:val="00EC7AAF"/>
    <w:rsid w:val="00ED04A5"/>
    <w:rsid w:val="00ED1DA7"/>
    <w:rsid w:val="00EF2C72"/>
    <w:rsid w:val="00EF6238"/>
    <w:rsid w:val="00EF7C1F"/>
    <w:rsid w:val="00F039E6"/>
    <w:rsid w:val="00F0740E"/>
    <w:rsid w:val="00F07F15"/>
    <w:rsid w:val="00F1120B"/>
    <w:rsid w:val="00F11436"/>
    <w:rsid w:val="00F17FD4"/>
    <w:rsid w:val="00F34E96"/>
    <w:rsid w:val="00F37363"/>
    <w:rsid w:val="00F41403"/>
    <w:rsid w:val="00F41820"/>
    <w:rsid w:val="00F419CD"/>
    <w:rsid w:val="00F44106"/>
    <w:rsid w:val="00F4499C"/>
    <w:rsid w:val="00F44F6B"/>
    <w:rsid w:val="00F45750"/>
    <w:rsid w:val="00F50597"/>
    <w:rsid w:val="00F5327F"/>
    <w:rsid w:val="00F56E8B"/>
    <w:rsid w:val="00F6110E"/>
    <w:rsid w:val="00F63178"/>
    <w:rsid w:val="00F638E0"/>
    <w:rsid w:val="00F63C10"/>
    <w:rsid w:val="00F65765"/>
    <w:rsid w:val="00F67E8F"/>
    <w:rsid w:val="00F71C9B"/>
    <w:rsid w:val="00F75C0A"/>
    <w:rsid w:val="00F81BCB"/>
    <w:rsid w:val="00F824AC"/>
    <w:rsid w:val="00F82E2C"/>
    <w:rsid w:val="00F83F24"/>
    <w:rsid w:val="00F8579B"/>
    <w:rsid w:val="00F86B17"/>
    <w:rsid w:val="00F93B8D"/>
    <w:rsid w:val="00F97131"/>
    <w:rsid w:val="00FA5133"/>
    <w:rsid w:val="00FA7029"/>
    <w:rsid w:val="00FB165C"/>
    <w:rsid w:val="00FB1C86"/>
    <w:rsid w:val="00FB314C"/>
    <w:rsid w:val="00FB5FD0"/>
    <w:rsid w:val="00FB6B00"/>
    <w:rsid w:val="00FB7401"/>
    <w:rsid w:val="00FB7C1B"/>
    <w:rsid w:val="00FC2F93"/>
    <w:rsid w:val="00FC588F"/>
    <w:rsid w:val="00FD1E71"/>
    <w:rsid w:val="00FD2067"/>
    <w:rsid w:val="00FD3D23"/>
    <w:rsid w:val="00FD4E55"/>
    <w:rsid w:val="00FD78F9"/>
    <w:rsid w:val="00FD7F1B"/>
    <w:rsid w:val="00FE3A69"/>
    <w:rsid w:val="00FE4384"/>
    <w:rsid w:val="00FE5B56"/>
    <w:rsid w:val="00FE5BF1"/>
    <w:rsid w:val="00FF130A"/>
    <w:rsid w:val="00FF1708"/>
    <w:rsid w:val="00FF2346"/>
    <w:rsid w:val="00FF62C0"/>
    <w:rsid w:val="00FF6931"/>
    <w:rsid w:val="00FF78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93F27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050B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1B22AD"/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1B22AD"/>
    <w:rPr>
      <w:rFonts w:ascii="Tahoma" w:hAnsi="Tahoma"/>
      <w:sz w:val="16"/>
    </w:rPr>
  </w:style>
  <w:style w:type="character" w:styleId="a6">
    <w:name w:val="Hyperlink"/>
    <w:basedOn w:val="a0"/>
    <w:rsid w:val="00D37EE4"/>
    <w:rPr>
      <w:color w:val="0000FF"/>
      <w:u w:val="single"/>
    </w:rPr>
  </w:style>
  <w:style w:type="paragraph" w:styleId="a7">
    <w:name w:val="Body Text"/>
    <w:basedOn w:val="a"/>
    <w:link w:val="a8"/>
    <w:rsid w:val="00DD5095"/>
    <w:rPr>
      <w:rFonts w:ascii="Angsana New" w:eastAsia="Cordia New" w:hAnsi="Angsana New"/>
      <w:sz w:val="28"/>
    </w:rPr>
  </w:style>
  <w:style w:type="character" w:customStyle="1" w:styleId="a8">
    <w:name w:val="เนื้อความ อักขระ"/>
    <w:basedOn w:val="a0"/>
    <w:link w:val="a7"/>
    <w:rsid w:val="00DD5095"/>
    <w:rPr>
      <w:rFonts w:ascii="Angsana New" w:eastAsia="Cordia New" w:hAnsi="Angsana New"/>
      <w:sz w:val="28"/>
      <w:szCs w:val="28"/>
    </w:rPr>
  </w:style>
  <w:style w:type="character" w:styleId="a9">
    <w:name w:val="Placeholder Text"/>
    <w:basedOn w:val="a0"/>
    <w:uiPriority w:val="99"/>
    <w:semiHidden/>
    <w:rsid w:val="005B1953"/>
    <w:rPr>
      <w:color w:val="808080"/>
    </w:rPr>
  </w:style>
  <w:style w:type="paragraph" w:styleId="aa">
    <w:name w:val="List Paragraph"/>
    <w:basedOn w:val="a"/>
    <w:uiPriority w:val="34"/>
    <w:qFormat/>
    <w:rsid w:val="005B1953"/>
    <w:pPr>
      <w:ind w:left="720"/>
      <w:contextualSpacing/>
    </w:pPr>
  </w:style>
  <w:style w:type="paragraph" w:customStyle="1" w:styleId="4">
    <w:name w:val="ลักษณะ4 อักขระ"/>
    <w:basedOn w:val="a"/>
    <w:link w:val="40"/>
    <w:rsid w:val="00DE20C6"/>
    <w:rPr>
      <w:rFonts w:eastAsia="CordiaUPC" w:hAnsi="BrowalliaUPC" w:cs="BrowalliaUPC"/>
      <w:sz w:val="32"/>
      <w:szCs w:val="32"/>
    </w:rPr>
  </w:style>
  <w:style w:type="character" w:customStyle="1" w:styleId="40">
    <w:name w:val="ลักษณะ4 อักขระ อักขระ"/>
    <w:basedOn w:val="a0"/>
    <w:link w:val="4"/>
    <w:rsid w:val="00DE20C6"/>
    <w:rPr>
      <w:rFonts w:eastAsia="CordiaUPC" w:hAnsi="BrowalliaUPC" w:cs="BrowalliaUPC"/>
      <w:sz w:val="32"/>
      <w:szCs w:val="32"/>
    </w:rPr>
  </w:style>
  <w:style w:type="paragraph" w:styleId="ab">
    <w:name w:val="Normal (Web)"/>
    <w:basedOn w:val="a"/>
    <w:uiPriority w:val="99"/>
    <w:unhideWhenUsed/>
    <w:rsid w:val="006904D4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styleId="ac">
    <w:name w:val="Strong"/>
    <w:uiPriority w:val="22"/>
    <w:qFormat/>
    <w:rsid w:val="006904D4"/>
    <w:rPr>
      <w:b/>
      <w:bCs/>
    </w:rPr>
  </w:style>
  <w:style w:type="character" w:styleId="ad">
    <w:name w:val="Emphasis"/>
    <w:uiPriority w:val="20"/>
    <w:qFormat/>
    <w:rsid w:val="006904D4"/>
    <w:rPr>
      <w:i/>
      <w:iCs/>
    </w:rPr>
  </w:style>
  <w:style w:type="paragraph" w:styleId="ae">
    <w:name w:val="header"/>
    <w:basedOn w:val="a"/>
    <w:link w:val="af"/>
    <w:rsid w:val="004E1576"/>
    <w:pPr>
      <w:tabs>
        <w:tab w:val="center" w:pos="4680"/>
        <w:tab w:val="right" w:pos="9360"/>
      </w:tabs>
    </w:pPr>
  </w:style>
  <w:style w:type="character" w:customStyle="1" w:styleId="af">
    <w:name w:val="หัวกระดาษ อักขระ"/>
    <w:basedOn w:val="a0"/>
    <w:link w:val="ae"/>
    <w:rsid w:val="004E1576"/>
    <w:rPr>
      <w:sz w:val="24"/>
      <w:szCs w:val="28"/>
    </w:rPr>
  </w:style>
  <w:style w:type="paragraph" w:styleId="af0">
    <w:name w:val="footer"/>
    <w:basedOn w:val="a"/>
    <w:link w:val="af1"/>
    <w:rsid w:val="004E1576"/>
    <w:pPr>
      <w:tabs>
        <w:tab w:val="center" w:pos="4680"/>
        <w:tab w:val="right" w:pos="9360"/>
      </w:tabs>
    </w:pPr>
  </w:style>
  <w:style w:type="character" w:customStyle="1" w:styleId="af1">
    <w:name w:val="ท้ายกระดาษ อักขระ"/>
    <w:basedOn w:val="a0"/>
    <w:link w:val="af0"/>
    <w:rsid w:val="004E1576"/>
    <w:rPr>
      <w:sz w:val="24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93F27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050B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1B22AD"/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1B22AD"/>
    <w:rPr>
      <w:rFonts w:ascii="Tahoma" w:hAnsi="Tahoma"/>
      <w:sz w:val="16"/>
    </w:rPr>
  </w:style>
  <w:style w:type="character" w:styleId="a6">
    <w:name w:val="Hyperlink"/>
    <w:basedOn w:val="a0"/>
    <w:rsid w:val="00D37EE4"/>
    <w:rPr>
      <w:color w:val="0000FF"/>
      <w:u w:val="single"/>
    </w:rPr>
  </w:style>
  <w:style w:type="paragraph" w:styleId="a7">
    <w:name w:val="Body Text"/>
    <w:basedOn w:val="a"/>
    <w:link w:val="a8"/>
    <w:rsid w:val="00DD5095"/>
    <w:rPr>
      <w:rFonts w:ascii="Angsana New" w:eastAsia="Cordia New" w:hAnsi="Angsana New"/>
      <w:sz w:val="28"/>
    </w:rPr>
  </w:style>
  <w:style w:type="character" w:customStyle="1" w:styleId="a8">
    <w:name w:val="เนื้อความ อักขระ"/>
    <w:basedOn w:val="a0"/>
    <w:link w:val="a7"/>
    <w:rsid w:val="00DD5095"/>
    <w:rPr>
      <w:rFonts w:ascii="Angsana New" w:eastAsia="Cordia New" w:hAnsi="Angsana New"/>
      <w:sz w:val="28"/>
      <w:szCs w:val="28"/>
    </w:rPr>
  </w:style>
  <w:style w:type="character" w:styleId="a9">
    <w:name w:val="Placeholder Text"/>
    <w:basedOn w:val="a0"/>
    <w:uiPriority w:val="99"/>
    <w:semiHidden/>
    <w:rsid w:val="005B1953"/>
    <w:rPr>
      <w:color w:val="808080"/>
    </w:rPr>
  </w:style>
  <w:style w:type="paragraph" w:styleId="aa">
    <w:name w:val="List Paragraph"/>
    <w:basedOn w:val="a"/>
    <w:uiPriority w:val="34"/>
    <w:qFormat/>
    <w:rsid w:val="005B1953"/>
    <w:pPr>
      <w:ind w:left="720"/>
      <w:contextualSpacing/>
    </w:pPr>
  </w:style>
  <w:style w:type="paragraph" w:customStyle="1" w:styleId="4">
    <w:name w:val="ลักษณะ4 อักขระ"/>
    <w:basedOn w:val="a"/>
    <w:link w:val="40"/>
    <w:rsid w:val="00DE20C6"/>
    <w:rPr>
      <w:rFonts w:eastAsia="CordiaUPC" w:hAnsi="BrowalliaUPC" w:cs="BrowalliaUPC"/>
      <w:sz w:val="32"/>
      <w:szCs w:val="32"/>
    </w:rPr>
  </w:style>
  <w:style w:type="character" w:customStyle="1" w:styleId="40">
    <w:name w:val="ลักษณะ4 อักขระ อักขระ"/>
    <w:basedOn w:val="a0"/>
    <w:link w:val="4"/>
    <w:rsid w:val="00DE20C6"/>
    <w:rPr>
      <w:rFonts w:eastAsia="CordiaUPC" w:hAnsi="BrowalliaUPC" w:cs="BrowalliaUPC"/>
      <w:sz w:val="32"/>
      <w:szCs w:val="32"/>
    </w:rPr>
  </w:style>
  <w:style w:type="paragraph" w:styleId="ab">
    <w:name w:val="Normal (Web)"/>
    <w:basedOn w:val="a"/>
    <w:uiPriority w:val="99"/>
    <w:unhideWhenUsed/>
    <w:rsid w:val="006904D4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styleId="ac">
    <w:name w:val="Strong"/>
    <w:uiPriority w:val="22"/>
    <w:qFormat/>
    <w:rsid w:val="006904D4"/>
    <w:rPr>
      <w:b/>
      <w:bCs/>
    </w:rPr>
  </w:style>
  <w:style w:type="character" w:styleId="ad">
    <w:name w:val="Emphasis"/>
    <w:uiPriority w:val="20"/>
    <w:qFormat/>
    <w:rsid w:val="006904D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9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2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5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77103">
          <w:marLeft w:val="0"/>
          <w:marRight w:val="0"/>
          <w:marTop w:val="0"/>
          <w:marBottom w:val="300"/>
          <w:divBdr>
            <w:top w:val="dashed" w:sz="6" w:space="11" w:color="999999"/>
            <w:left w:val="dashed" w:sz="6" w:space="11" w:color="999999"/>
            <w:bottom w:val="dashed" w:sz="6" w:space="11" w:color="999999"/>
            <w:right w:val="dashed" w:sz="6" w:space="11" w:color="999999"/>
          </w:divBdr>
        </w:div>
      </w:divsChild>
    </w:div>
    <w:div w:id="143085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6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82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8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78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05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1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1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3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0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1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microsoft.com/office/2007/relationships/hdphoto" Target="media/hdphoto8.wdp"/><Relationship Id="rId89" Type="http://schemas.openxmlformats.org/officeDocument/2006/relationships/image" Target="media/image72.jpeg"/><Relationship Id="rId112" Type="http://schemas.openxmlformats.org/officeDocument/2006/relationships/image" Target="media/image92.jpe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openxmlformats.org/officeDocument/2006/relationships/image" Target="media/image18.png"/><Relationship Id="rId107" Type="http://schemas.openxmlformats.org/officeDocument/2006/relationships/image" Target="media/image87.jpeg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microsoft.com/office/2007/relationships/hdphoto" Target="media/hdphoto5.wdp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image" Target="media/image71.jpeg"/><Relationship Id="rId102" Type="http://schemas.openxmlformats.org/officeDocument/2006/relationships/image" Target="media/image82.jpeg"/><Relationship Id="rId110" Type="http://schemas.openxmlformats.org/officeDocument/2006/relationships/image" Target="media/image90.jpeg"/><Relationship Id="rId5" Type="http://schemas.openxmlformats.org/officeDocument/2006/relationships/settings" Target="settings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90" Type="http://schemas.microsoft.com/office/2007/relationships/hdphoto" Target="media/hdphoto11.wdp"/><Relationship Id="rId95" Type="http://schemas.openxmlformats.org/officeDocument/2006/relationships/image" Target="media/image77.jpeg"/><Relationship Id="rId19" Type="http://schemas.openxmlformats.org/officeDocument/2006/relationships/image" Target="media/image8.png"/><Relationship Id="rId14" Type="http://schemas.microsoft.com/office/2007/relationships/hdphoto" Target="media/hdphoto3.wdp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100" Type="http://schemas.openxmlformats.org/officeDocument/2006/relationships/image" Target="media/image81.jpeg"/><Relationship Id="rId105" Type="http://schemas.openxmlformats.org/officeDocument/2006/relationships/image" Target="media/image85.jpe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microsoft.com/office/2007/relationships/hdphoto" Target="media/hdphoto7.wdp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0.jpeg"/><Relationship Id="rId93" Type="http://schemas.openxmlformats.org/officeDocument/2006/relationships/image" Target="media/image75.jpeg"/><Relationship Id="rId98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microsoft.com/office/2007/relationships/hdphoto" Target="media/hdphoto10.wdp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microsoft.com/office/2007/relationships/hdphoto" Target="media/hdphoto6.wdp"/><Relationship Id="rId57" Type="http://schemas.openxmlformats.org/officeDocument/2006/relationships/image" Target="media/image43.jpeg"/><Relationship Id="rId106" Type="http://schemas.openxmlformats.org/officeDocument/2006/relationships/image" Target="media/image86.jpeg"/><Relationship Id="rId114" Type="http://schemas.openxmlformats.org/officeDocument/2006/relationships/theme" Target="theme/theme1.xml"/><Relationship Id="rId10" Type="http://schemas.microsoft.com/office/2007/relationships/hdphoto" Target="media/hdphoto1.wdp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microsoft.com/office/2007/relationships/hdphoto" Target="media/hdphoto9.wdp"/><Relationship Id="rId94" Type="http://schemas.openxmlformats.org/officeDocument/2006/relationships/image" Target="media/image76.jpeg"/><Relationship Id="rId99" Type="http://schemas.openxmlformats.org/officeDocument/2006/relationships/image" Target="media/image80.jpeg"/><Relationship Id="rId101" Type="http://schemas.microsoft.com/office/2007/relationships/hdphoto" Target="media/hdphoto13.wdp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89.jpeg"/><Relationship Id="rId34" Type="http://schemas.openxmlformats.org/officeDocument/2006/relationships/image" Target="media/image23.pn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microsoft.com/office/2007/relationships/hdphoto" Target="media/hdphoto12.wdp"/><Relationship Id="rId104" Type="http://schemas.openxmlformats.org/officeDocument/2006/relationships/image" Target="media/image84.jpeg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C78437-B30B-42C6-BB0E-9EA5A1A578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1204</TotalTime>
  <Pages>50</Pages>
  <Words>4101</Words>
  <Characters>23380</Characters>
  <Application>Microsoft Office Word</Application>
  <DocSecurity>0</DocSecurity>
  <Lines>194</Lines>
  <Paragraphs>54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ตัวอย่างแบบฟอร์มสรุปรายงานผลการประเมิน</vt:lpstr>
      <vt:lpstr>ตัวอย่างแบบฟอร์มสรุปรายงานผลการประเมิน</vt:lpstr>
    </vt:vector>
  </TitlesOfParts>
  <Company>Microsoft</Company>
  <LinksUpToDate>false</LinksUpToDate>
  <CharactersWithSpaces>27427</CharactersWithSpaces>
  <SharedDoc>false</SharedDoc>
  <HLinks>
    <vt:vector size="6" baseType="variant">
      <vt:variant>
        <vt:i4>851970</vt:i4>
      </vt:variant>
      <vt:variant>
        <vt:i4>0</vt:i4>
      </vt:variant>
      <vt:variant>
        <vt:i4>0</vt:i4>
      </vt:variant>
      <vt:variant>
        <vt:i4>5</vt:i4>
      </vt:variant>
      <vt:variant>
        <vt:lpwstr>http://www.skr.ac.th/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ตัวอย่างแบบฟอร์มสรุปรายงานผลการประเมิน</dc:title>
  <dc:creator>com</dc:creator>
  <cp:lastModifiedBy>Lenovo</cp:lastModifiedBy>
  <cp:revision>795</cp:revision>
  <cp:lastPrinted>2019-06-12T07:37:00Z</cp:lastPrinted>
  <dcterms:created xsi:type="dcterms:W3CDTF">2017-04-05T07:12:00Z</dcterms:created>
  <dcterms:modified xsi:type="dcterms:W3CDTF">2019-06-13T03:56:00Z</dcterms:modified>
</cp:coreProperties>
</file>